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AA7DDA" w:rsidRDefault="001351EA" w:rsidP="00AA7DD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40992"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</w:t>
      </w:r>
      <w:r w:rsidR="00E66779"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</w:t>
      </w:r>
      <w:r w:rsidR="00D94D0E"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33</w:t>
      </w:r>
      <w:r w:rsidR="00240992"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240992"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</w:t>
      </w:r>
      <w:r w:rsidR="00682372"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3</w:t>
      </w:r>
      <w:r w:rsidR="00F1156E"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AA7DDA" w:rsidRDefault="00682372" w:rsidP="00AA7DD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A7DDA">
        <w:rPr>
          <w:rFonts w:ascii="Times New Roman" w:hAnsi="Times New Roman" w:cs="Times New Roman"/>
          <w:b/>
          <w:bCs/>
          <w:sz w:val="26"/>
          <w:szCs w:val="26"/>
        </w:rPr>
        <w:t>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</w:t>
      </w:r>
      <w:r w:rsidR="00D94D0E"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7284/533 Р</w:t>
      </w:r>
      <w:proofErr w:type="gramStart"/>
      <w:r w:rsidR="00D94D0E"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D94D0E"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 «Поставка арматуры предохранительной до DN 25 для сооружения энергоблока № 4 Ростовской АЭС»</w:t>
      </w:r>
    </w:p>
    <w:p w:rsidR="00BB2A8E" w:rsidRPr="00AA7DDA" w:rsidRDefault="00BB2A8E" w:rsidP="00AA7DD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AA7DDA" w:rsidTr="00FB6461">
        <w:tc>
          <w:tcPr>
            <w:tcW w:w="5149" w:type="dxa"/>
            <w:hideMark/>
          </w:tcPr>
          <w:p w:rsidR="005E2A49" w:rsidRPr="00AA7DDA" w:rsidRDefault="005E2A49" w:rsidP="00AA7DD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AA7DD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AA7DD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AA7DD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A7DD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AA7DDA" w:rsidRDefault="006D67F0" w:rsidP="00AA7DD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A7DD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682372" w:rsidRPr="00AA7DD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01</w:t>
            </w:r>
            <w:r w:rsidR="005E2A49" w:rsidRPr="00AA7DD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682372" w:rsidRPr="00AA7DD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дека</w:t>
            </w:r>
            <w:r w:rsidR="0032537A" w:rsidRPr="00AA7DD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бря</w:t>
            </w:r>
            <w:r w:rsidR="005E2A49" w:rsidRPr="00AA7DD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AA7DD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AA7DDA" w:rsidRDefault="00BB2A8E" w:rsidP="00AA7DD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AA7DDA" w:rsidRDefault="00BA765B" w:rsidP="00AA7DD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AA7DDA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7DD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AA7DD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A7DD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A7DDA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AA7DDA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AA7DDA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AA7DD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A7DDA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AA7DDA" w:rsidRDefault="00BA765B" w:rsidP="00AA7DD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94D0E" w:rsidRPr="00AA7DDA" w:rsidRDefault="00D94D0E" w:rsidP="00AA7DD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A7DD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D94D0E" w:rsidRPr="00AA7DDA" w:rsidRDefault="00D94D0E" w:rsidP="00AA7DD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AA7DDA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D94D0E" w:rsidRPr="00AA7DDA" w:rsidRDefault="00D94D0E" w:rsidP="00AA7DD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AA7DD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A7DDA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D94D0E" w:rsidRPr="00AA7DDA" w:rsidRDefault="00D94D0E" w:rsidP="00AA7DD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AA7DD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A7DDA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№7284/533 Р</w:t>
      </w:r>
      <w:proofErr w:type="gramStart"/>
      <w:r w:rsidRPr="00AA7DDA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/П-15 «Поставка арматуры предохранительной до </w:t>
      </w:r>
      <w:r w:rsidRPr="00AA7DDA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 25 для сооружения энергоблока № 4 Ростовской АЭС».</w:t>
      </w:r>
    </w:p>
    <w:p w:rsidR="00D94D0E" w:rsidRPr="00AA7DDA" w:rsidRDefault="00D94D0E" w:rsidP="00AA7D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арматуры предохранительной до </w:t>
      </w:r>
      <w:r w:rsidRPr="00AA7DDA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 25 для сооружения энергоблока № 4 Ростовской АЭС. </w:t>
      </w:r>
    </w:p>
    <w:p w:rsidR="00D94D0E" w:rsidRPr="00AA7DDA" w:rsidRDefault="00D94D0E" w:rsidP="00AA7DDA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94D0E" w:rsidRPr="00AA7DDA" w:rsidRDefault="00D94D0E" w:rsidP="00AA7D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1 710 991,35(Один миллион семьсот десять тысяч девятьсот девяносто один) рубль 35 копеек, включая НДС. </w:t>
      </w:r>
    </w:p>
    <w:p w:rsidR="00D94D0E" w:rsidRPr="00AA7DDA" w:rsidRDefault="00D94D0E" w:rsidP="00AA7D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A7DDA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D94D0E" w:rsidRPr="00AA7DDA" w:rsidRDefault="00D94D0E" w:rsidP="00AA7DDA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94D0E" w:rsidRPr="00AA7DDA" w:rsidRDefault="00D94D0E" w:rsidP="00AA7DD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AA7DD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AA7DD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AA7DD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«02» ноября 2015 года в информационно</w:t>
      </w:r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A7DD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AA7DDA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AA7DDA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AA7DDA">
        <w:rPr>
          <w:rFonts w:ascii="Times New Roman" w:hAnsi="Times New Roman" w:cs="Times New Roman"/>
          <w:sz w:val="26"/>
          <w:szCs w:val="26"/>
        </w:rPr>
        <w:t xml:space="preserve"> </w:t>
      </w:r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31502918796, на официальном сайте о размещении заказов на закупки товаров, работ и услуг для нужд </w:t>
      </w:r>
      <w:proofErr w:type="spellStart"/>
      <w:r w:rsidRPr="00AA7DD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A7DD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A7DDA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AA7DD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AA7DD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AA7DDA">
        <w:rPr>
          <w:rFonts w:ascii="Times New Roman" w:hAnsi="Times New Roman" w:cs="Times New Roman"/>
          <w:sz w:val="26"/>
          <w:szCs w:val="26"/>
          <w:lang w:eastAsia="ru-RU"/>
        </w:rPr>
        <w:t>, закупка №151102/0536/1419,</w:t>
      </w:r>
      <w:r w:rsidRPr="00AA7DD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A7DDA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№R028245.</w:t>
      </w:r>
    </w:p>
    <w:p w:rsidR="00240992" w:rsidRPr="00AA7DDA" w:rsidRDefault="00240992" w:rsidP="00AA7DDA">
      <w:pPr>
        <w:pStyle w:val="31"/>
        <w:ind w:firstLine="567"/>
        <w:rPr>
          <w:b w:val="0"/>
          <w:bCs w:val="0"/>
        </w:rPr>
      </w:pPr>
    </w:p>
    <w:p w:rsidR="00F1156E" w:rsidRPr="00AA7DDA" w:rsidRDefault="00F1156E" w:rsidP="00AA7DDA">
      <w:pPr>
        <w:pStyle w:val="31"/>
        <w:ind w:firstLine="567"/>
        <w:rPr>
          <w:b w:val="0"/>
          <w:bCs w:val="0"/>
          <w:color w:val="000000"/>
        </w:rPr>
      </w:pPr>
      <w:r w:rsidRPr="00AA7DDA">
        <w:rPr>
          <w:b w:val="0"/>
          <w:bCs w:val="0"/>
        </w:rPr>
        <w:t>Заседание зак</w:t>
      </w:r>
      <w:r w:rsidR="00090BB0" w:rsidRPr="00AA7DDA">
        <w:rPr>
          <w:b w:val="0"/>
          <w:bCs w:val="0"/>
        </w:rPr>
        <w:t>упочной комиссии проводится в 10</w:t>
      </w:r>
      <w:r w:rsidRPr="00AA7DDA">
        <w:rPr>
          <w:b w:val="0"/>
          <w:bCs w:val="0"/>
        </w:rPr>
        <w:t xml:space="preserve">:00:00 (время </w:t>
      </w:r>
      <w:r w:rsidR="00240992" w:rsidRPr="00AA7DDA">
        <w:rPr>
          <w:b w:val="0"/>
          <w:bCs w:val="0"/>
        </w:rPr>
        <w:t xml:space="preserve">московское) </w:t>
      </w:r>
      <w:r w:rsidR="00AF32AA" w:rsidRPr="00AA7DDA">
        <w:rPr>
          <w:b w:val="0"/>
          <w:bCs w:val="0"/>
        </w:rPr>
        <w:t xml:space="preserve">                     </w:t>
      </w:r>
      <w:r w:rsidR="00D94D0E" w:rsidRPr="00AA7DDA">
        <w:rPr>
          <w:b w:val="0"/>
          <w:bCs w:val="0"/>
        </w:rPr>
        <w:t>«</w:t>
      </w:r>
      <w:r w:rsidR="00682372" w:rsidRPr="00AA7DDA">
        <w:rPr>
          <w:b w:val="0"/>
          <w:bCs w:val="0"/>
        </w:rPr>
        <w:t>01</w:t>
      </w:r>
      <w:r w:rsidRPr="00AA7DDA">
        <w:rPr>
          <w:b w:val="0"/>
          <w:bCs w:val="0"/>
        </w:rPr>
        <w:t xml:space="preserve">» </w:t>
      </w:r>
      <w:r w:rsidR="00682372" w:rsidRPr="00AA7DDA">
        <w:rPr>
          <w:b w:val="0"/>
          <w:bCs w:val="0"/>
        </w:rPr>
        <w:t>дека</w:t>
      </w:r>
      <w:r w:rsidR="0032537A" w:rsidRPr="00AA7DDA">
        <w:rPr>
          <w:b w:val="0"/>
          <w:bCs w:val="0"/>
        </w:rPr>
        <w:t>бря</w:t>
      </w:r>
      <w:r w:rsidRPr="00AA7DDA">
        <w:rPr>
          <w:b w:val="0"/>
          <w:bCs w:val="0"/>
        </w:rPr>
        <w:t xml:space="preserve"> 2015 года, по адресу: </w:t>
      </w:r>
      <w:proofErr w:type="gramStart"/>
      <w:r w:rsidRPr="00AA7DDA">
        <w:rPr>
          <w:b w:val="0"/>
          <w:bCs w:val="0"/>
          <w:color w:val="000000"/>
        </w:rPr>
        <w:t>г</w:t>
      </w:r>
      <w:proofErr w:type="gramEnd"/>
      <w:r w:rsidRPr="00AA7DDA">
        <w:rPr>
          <w:b w:val="0"/>
          <w:bCs w:val="0"/>
          <w:color w:val="000000"/>
        </w:rPr>
        <w:t>.Н.Новг</w:t>
      </w:r>
      <w:r w:rsidR="00B45DAC" w:rsidRPr="00AA7DDA">
        <w:rPr>
          <w:b w:val="0"/>
          <w:bCs w:val="0"/>
          <w:color w:val="000000"/>
        </w:rPr>
        <w:t>ород, пл. Свободы, д.3</w:t>
      </w:r>
      <w:r w:rsidRPr="00AA7DDA">
        <w:rPr>
          <w:b w:val="0"/>
          <w:bCs w:val="0"/>
          <w:color w:val="000000"/>
        </w:rPr>
        <w:t>.</w:t>
      </w:r>
    </w:p>
    <w:p w:rsidR="00F1156E" w:rsidRPr="00AA7DDA" w:rsidRDefault="00F1156E" w:rsidP="00AA7DDA">
      <w:pPr>
        <w:pStyle w:val="31"/>
        <w:ind w:firstLine="0"/>
        <w:rPr>
          <w:b w:val="0"/>
          <w:bCs w:val="0"/>
          <w:lang w:eastAsia="ru-RU"/>
        </w:rPr>
      </w:pPr>
    </w:p>
    <w:p w:rsidR="00AA7DDA" w:rsidRPr="00AA7DDA" w:rsidRDefault="00AA7DDA" w:rsidP="00AA7DD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AA7DDA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AA7DDA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AA7DDA" w:rsidRPr="00AA7DDA" w:rsidTr="00AA7DDA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AA7DDA" w:rsidRPr="00AA7DDA" w:rsidTr="00AA7DDA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A7DDA" w:rsidRPr="00AA7DDA" w:rsidTr="00AA7DDA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AA7DDA" w:rsidRPr="00AA7DDA" w:rsidTr="00AA7DDA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AA7DDA" w:rsidRPr="00AA7DDA" w:rsidTr="00AA7DD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9" w:history="1">
              <w:hyperlink r:id="rId10" w:history="1">
                <w:r w:rsidRPr="00AA7DDA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A7DDA" w:rsidRPr="00AA7DDA" w:rsidTr="00AA7DDA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A7DDA" w:rsidRPr="00AA7DDA" w:rsidTr="00AA7DD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Кузнецов Олег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AA7DDA" w:rsidRPr="00AA7DDA" w:rsidTr="00AA7DD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AA7DDA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– главный инженер АО «НИАЭП»</w:t>
            </w:r>
          </w:p>
        </w:tc>
      </w:tr>
      <w:tr w:rsidR="00AA7DDA" w:rsidRPr="00AA7DDA" w:rsidTr="00AA7DD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PersonName">
              <w:r w:rsidRPr="00AA7DDA">
                <w:rPr>
                  <w:rFonts w:ascii="Times New Roman" w:hAnsi="Times New Roman" w:cs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ии АО</w:t>
            </w:r>
            <w:proofErr w:type="gramEnd"/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 «НИАЭП»</w:t>
            </w:r>
          </w:p>
        </w:tc>
      </w:tr>
      <w:tr w:rsidR="00AA7DDA" w:rsidRPr="00AA7DDA" w:rsidTr="00AA7DD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</w:t>
            </w:r>
            <w:r w:rsidRPr="00AA7DD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«НИАЭП»</w:t>
            </w:r>
          </w:p>
        </w:tc>
      </w:tr>
      <w:tr w:rsidR="00AA7DDA" w:rsidRPr="00AA7DDA" w:rsidTr="00AA7DD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AA7DDA" w:rsidRPr="00AA7DDA" w:rsidTr="00AA7DD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AA7DDA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AA7DDA" w:rsidRPr="00AA7DDA" w:rsidTr="00AA7DDA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AA7DD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AA7DD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AA7DD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AA7DDA" w:rsidRPr="00AA7DDA" w:rsidTr="00AA7DDA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DA" w:rsidRPr="00AA7DDA" w:rsidRDefault="00AA7DDA" w:rsidP="00AA7D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AA7DDA" w:rsidRPr="00AA7DDA" w:rsidTr="00AA7DDA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AA7DDA" w:rsidRPr="00AA7DDA" w:rsidTr="00AA7DD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AA7DDA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r w:rsidRPr="00AA7DDA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AA7DDA" w:rsidRDefault="00AA7DDA" w:rsidP="00AA7DDA">
      <w:pPr>
        <w:tabs>
          <w:tab w:val="left" w:pos="360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A7DDA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AA7DDA" w:rsidRPr="00AA7DDA" w:rsidRDefault="00AA7DDA" w:rsidP="00AA7DDA">
      <w:pPr>
        <w:tabs>
          <w:tab w:val="left" w:pos="3600"/>
        </w:tabs>
        <w:spacing w:after="0" w:line="240" w:lineRule="auto"/>
        <w:ind w:firstLine="540"/>
        <w:rPr>
          <w:rFonts w:ascii="Times New Roman" w:hAnsi="Times New Roman" w:cs="Times New Roman"/>
          <w:sz w:val="26"/>
          <w:szCs w:val="26"/>
        </w:rPr>
      </w:pPr>
      <w:hyperlink r:id="rId13" w:history="1"/>
    </w:p>
    <w:p w:rsidR="000468EC" w:rsidRPr="00AA7DDA" w:rsidRDefault="00F1156E" w:rsidP="00AA7DD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A7DDA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AA7DDA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AA7DDA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D94D0E" w:rsidRPr="00AA7DDA">
        <w:rPr>
          <w:rFonts w:ascii="Times New Roman" w:hAnsi="Times New Roman" w:cs="Times New Roman"/>
          <w:sz w:val="26"/>
          <w:szCs w:val="26"/>
        </w:rPr>
        <w:t>17</w:t>
      </w:r>
      <w:r w:rsidR="00224934" w:rsidRPr="00AA7DDA">
        <w:rPr>
          <w:rFonts w:ascii="Times New Roman" w:hAnsi="Times New Roman" w:cs="Times New Roman"/>
          <w:sz w:val="26"/>
          <w:szCs w:val="26"/>
        </w:rPr>
        <w:t xml:space="preserve">» </w:t>
      </w:r>
      <w:r w:rsidR="00BA765B" w:rsidRPr="00AA7DDA">
        <w:rPr>
          <w:rFonts w:ascii="Times New Roman" w:hAnsi="Times New Roman" w:cs="Times New Roman"/>
          <w:sz w:val="26"/>
          <w:szCs w:val="26"/>
        </w:rPr>
        <w:t>но</w:t>
      </w:r>
      <w:r w:rsidR="00224934" w:rsidRPr="00AA7DDA">
        <w:rPr>
          <w:rFonts w:ascii="Times New Roman" w:hAnsi="Times New Roman" w:cs="Times New Roman"/>
          <w:sz w:val="26"/>
          <w:szCs w:val="26"/>
        </w:rPr>
        <w:t xml:space="preserve">ября 2015 года № </w:t>
      </w:r>
      <w:r w:rsidR="00E66779" w:rsidRPr="00AA7DDA">
        <w:rPr>
          <w:rFonts w:ascii="Times New Roman" w:hAnsi="Times New Roman" w:cs="Times New Roman"/>
          <w:bCs/>
          <w:sz w:val="26"/>
          <w:szCs w:val="26"/>
          <w:lang w:eastAsia="ru-RU"/>
        </w:rPr>
        <w:t>7284/5</w:t>
      </w:r>
      <w:r w:rsidR="00D94D0E" w:rsidRPr="00AA7DDA">
        <w:rPr>
          <w:rFonts w:ascii="Times New Roman" w:hAnsi="Times New Roman" w:cs="Times New Roman"/>
          <w:bCs/>
          <w:sz w:val="26"/>
          <w:szCs w:val="26"/>
          <w:lang w:eastAsia="ru-RU"/>
        </w:rPr>
        <w:t>33</w:t>
      </w:r>
      <w:r w:rsidR="00E66779" w:rsidRPr="00AA7DDA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Р</w:t>
      </w:r>
      <w:proofErr w:type="gramStart"/>
      <w:r w:rsidR="00E66779" w:rsidRPr="00AA7DDA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E66779" w:rsidRPr="00AA7DDA">
        <w:rPr>
          <w:rFonts w:ascii="Times New Roman" w:hAnsi="Times New Roman" w:cs="Times New Roman"/>
          <w:bCs/>
          <w:sz w:val="26"/>
          <w:szCs w:val="26"/>
          <w:lang w:eastAsia="ru-RU"/>
        </w:rPr>
        <w:t>/П-15-1</w:t>
      </w:r>
      <w:r w:rsidR="00240992" w:rsidRPr="00AA7DDA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24934" w:rsidRPr="00AA7DDA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AA7DDA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AA7DDA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4"/>
        <w:gridCol w:w="2073"/>
        <w:gridCol w:w="2994"/>
        <w:gridCol w:w="4001"/>
      </w:tblGrid>
      <w:tr w:rsidR="00D94D0E" w:rsidRPr="00AA7DDA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AA7DDA" w:rsidRDefault="00D94D0E" w:rsidP="00AA7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A7DD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AA7DDA" w:rsidRDefault="00D94D0E" w:rsidP="00AA7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A7DD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AA7DDA" w:rsidRDefault="00D94D0E" w:rsidP="00AA7D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A7DD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AA7DDA" w:rsidRDefault="00D94D0E" w:rsidP="00AA7DDA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A7DD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D94D0E" w:rsidRPr="00AA7DDA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AA7DDA" w:rsidRDefault="00D94D0E" w:rsidP="00AA7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60336852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AA7DDA" w:rsidRDefault="00D94D0E" w:rsidP="00AA7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«Завод «Знамя труда»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AA7DDA" w:rsidRDefault="00D94D0E" w:rsidP="00AA7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195027, г. Санкт-Петербург, ул. Магнитогорская, д. 11, лит</w:t>
            </w:r>
            <w:proofErr w:type="gramStart"/>
            <w:r w:rsidRPr="00AA7DD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.А</w:t>
            </w:r>
            <w:proofErr w:type="gramEnd"/>
            <w:r w:rsidRPr="00AA7DD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AA7DDA" w:rsidRDefault="00D94D0E" w:rsidP="00AA7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1 709 820,00 (Один миллион семьсот девять тысяч восемьсот двадцать) рублей 00 копеек, включая НДС </w:t>
            </w:r>
          </w:p>
        </w:tc>
      </w:tr>
    </w:tbl>
    <w:p w:rsidR="00BA765B" w:rsidRPr="00AA7DDA" w:rsidRDefault="00D94D0E" w:rsidP="00AA7DD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A7DDA">
        <w:rPr>
          <w:rFonts w:ascii="Times New Roman" w:hAnsi="Times New Roman" w:cs="Times New Roman"/>
          <w:sz w:val="26"/>
          <w:szCs w:val="26"/>
        </w:rPr>
        <w:t>В</w:t>
      </w:r>
      <w:r w:rsidR="00BA765B" w:rsidRPr="00AA7DDA">
        <w:rPr>
          <w:rFonts w:ascii="Times New Roman" w:hAnsi="Times New Roman" w:cs="Times New Roman"/>
          <w:sz w:val="26"/>
          <w:szCs w:val="26"/>
        </w:rPr>
        <w:t xml:space="preserve">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</w:t>
      </w:r>
    </w:p>
    <w:p w:rsidR="00BA765B" w:rsidRPr="00AA7DDA" w:rsidRDefault="00BA765B" w:rsidP="00AA7DD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152345" w:rsidRPr="00AA7DDA" w:rsidRDefault="00E66779" w:rsidP="00AA7DD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A7DDA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2</w:t>
      </w:r>
      <w:r w:rsidR="00240992" w:rsidRPr="00AA7DDA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AA7DDA">
        <w:rPr>
          <w:rFonts w:ascii="Times New Roman" w:hAnsi="Times New Roman" w:cs="Times New Roman"/>
          <w:sz w:val="26"/>
          <w:szCs w:val="26"/>
        </w:rPr>
        <w:t xml:space="preserve"> </w:t>
      </w:r>
      <w:r w:rsidR="00682372" w:rsidRPr="00AA7DDA">
        <w:rPr>
          <w:rFonts w:ascii="Times New Roman" w:hAnsi="Times New Roman" w:cs="Times New Roman"/>
          <w:sz w:val="26"/>
          <w:szCs w:val="26"/>
        </w:rPr>
        <w:t xml:space="preserve">Согласно протоколу от «24» ноября 2015 года № </w:t>
      </w:r>
      <w:r w:rsidR="00682372" w:rsidRPr="00AA7DDA">
        <w:rPr>
          <w:rFonts w:ascii="Times New Roman" w:hAnsi="Times New Roman" w:cs="Times New Roman"/>
          <w:bCs/>
          <w:sz w:val="26"/>
          <w:szCs w:val="26"/>
          <w:lang w:eastAsia="ru-RU"/>
        </w:rPr>
        <w:t>7284/533 Р</w:t>
      </w:r>
      <w:proofErr w:type="gramStart"/>
      <w:r w:rsidR="00682372" w:rsidRPr="00AA7DDA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682372" w:rsidRPr="00AA7DDA">
        <w:rPr>
          <w:rFonts w:ascii="Times New Roman" w:hAnsi="Times New Roman" w:cs="Times New Roman"/>
          <w:bCs/>
          <w:sz w:val="26"/>
          <w:szCs w:val="26"/>
          <w:lang w:eastAsia="ru-RU"/>
        </w:rPr>
        <w:t>/П-15-2</w:t>
      </w:r>
      <w:r w:rsidR="00682372" w:rsidRPr="00AA7DDA">
        <w:rPr>
          <w:rFonts w:ascii="Times New Roman" w:hAnsi="Times New Roman" w:cs="Times New Roman"/>
          <w:sz w:val="26"/>
          <w:szCs w:val="26"/>
        </w:rPr>
        <w:t xml:space="preserve"> рассмотрения заявок на участие в запросе предложений на отборочной стадии закупочной комиссией были</w:t>
      </w:r>
      <w:r w:rsidR="00682372" w:rsidRPr="00AA7DDA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682372" w:rsidRPr="00AA7DDA">
        <w:rPr>
          <w:rFonts w:ascii="Times New Roman" w:hAnsi="Times New Roman" w:cs="Times New Roman"/>
          <w:sz w:val="26"/>
          <w:szCs w:val="26"/>
        </w:rPr>
        <w:t>приняты следующие решения:</w:t>
      </w:r>
      <w:r w:rsidR="00224934" w:rsidRPr="00AA7DDA">
        <w:rPr>
          <w:rFonts w:ascii="Times New Roman" w:hAnsi="Times New Roman" w:cs="Times New Roman"/>
          <w:sz w:val="26"/>
          <w:szCs w:val="26"/>
        </w:rPr>
        <w:t>:</w:t>
      </w:r>
    </w:p>
    <w:p w:rsidR="00BB2A8E" w:rsidRPr="00AA7DDA" w:rsidRDefault="00BA765B" w:rsidP="00AA7DD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A7DDA">
        <w:rPr>
          <w:sz w:val="26"/>
          <w:szCs w:val="26"/>
        </w:rPr>
        <w:t>2.1</w:t>
      </w:r>
      <w:r w:rsidR="00224934" w:rsidRPr="00AA7DDA">
        <w:rPr>
          <w:sz w:val="26"/>
          <w:szCs w:val="26"/>
        </w:rPr>
        <w:t xml:space="preserve">. </w:t>
      </w:r>
      <w:r w:rsidR="00224934" w:rsidRPr="00AA7DDA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AA7DDA">
        <w:rPr>
          <w:sz w:val="26"/>
          <w:szCs w:val="26"/>
        </w:rPr>
        <w:t xml:space="preserve">: </w:t>
      </w:r>
    </w:p>
    <w:p w:rsidR="00993355" w:rsidRPr="00AA7DDA" w:rsidRDefault="000468EC" w:rsidP="00AA7DD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A7DDA">
        <w:rPr>
          <w:rFonts w:eastAsia="Times New Roman"/>
          <w:sz w:val="26"/>
          <w:szCs w:val="26"/>
        </w:rPr>
        <w:t>2.1</w:t>
      </w:r>
      <w:r w:rsidR="00AC5E1A" w:rsidRPr="00AA7DDA">
        <w:rPr>
          <w:rFonts w:eastAsia="Times New Roman"/>
          <w:sz w:val="26"/>
          <w:szCs w:val="26"/>
        </w:rPr>
        <w:t>.1</w:t>
      </w:r>
      <w:r w:rsidR="00224934" w:rsidRPr="00AA7DDA">
        <w:rPr>
          <w:rFonts w:eastAsia="Times New Roman"/>
          <w:sz w:val="26"/>
          <w:szCs w:val="26"/>
        </w:rPr>
        <w:t xml:space="preserve">. </w:t>
      </w:r>
      <w:r w:rsidR="00BF2AE2" w:rsidRPr="00AA7DDA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D94D0E" w:rsidRPr="00AA7DDA">
        <w:rPr>
          <w:sz w:val="26"/>
          <w:szCs w:val="26"/>
        </w:rPr>
        <w:t>ЗАО «Завод «Знамя труда»</w:t>
      </w:r>
      <w:r w:rsidR="00240992" w:rsidRPr="00AA7DDA">
        <w:rPr>
          <w:sz w:val="26"/>
          <w:szCs w:val="26"/>
        </w:rPr>
        <w:t xml:space="preserve"> </w:t>
      </w:r>
      <w:r w:rsidR="00BF2AE2" w:rsidRPr="00AA7DDA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6D67F0" w:rsidRPr="00AA7DDA" w:rsidRDefault="006D67F0" w:rsidP="00AA7DD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6"/>
          <w:szCs w:val="26"/>
        </w:rPr>
      </w:pPr>
    </w:p>
    <w:p w:rsidR="00682372" w:rsidRPr="00AA7DDA" w:rsidRDefault="00682372" w:rsidP="00AA7DD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A7DDA">
        <w:rPr>
          <w:sz w:val="26"/>
          <w:szCs w:val="26"/>
        </w:rPr>
        <w:t>3. По результатам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682372" w:rsidRPr="00AA7DDA" w:rsidRDefault="00682372" w:rsidP="00AA7DD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6"/>
          <w:szCs w:val="26"/>
        </w:rPr>
      </w:pPr>
      <w:r w:rsidRPr="00AA7DDA">
        <w:rPr>
          <w:sz w:val="26"/>
          <w:szCs w:val="26"/>
        </w:rPr>
        <w:t xml:space="preserve">3.1. </w:t>
      </w:r>
      <w:r w:rsidRPr="00AA7DDA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Pr="00AA7DDA">
        <w:rPr>
          <w:sz w:val="26"/>
          <w:szCs w:val="26"/>
        </w:rPr>
        <w:t>:</w:t>
      </w:r>
    </w:p>
    <w:p w:rsidR="00682372" w:rsidRPr="00AA7DDA" w:rsidRDefault="00AA7DDA" w:rsidP="00AA7DD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6"/>
          <w:szCs w:val="26"/>
        </w:rPr>
      </w:pPr>
      <w:r w:rsidRPr="00AA7DDA">
        <w:rPr>
          <w:bCs/>
          <w:color w:val="000000"/>
          <w:sz w:val="26"/>
          <w:szCs w:val="26"/>
          <w:lang w:eastAsia="ar-SA"/>
        </w:rPr>
        <w:t xml:space="preserve">3.2. повторно </w:t>
      </w:r>
      <w:r w:rsidR="00682372" w:rsidRPr="00AA7DDA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682372" w:rsidRPr="00AA7DDA">
        <w:rPr>
          <w:sz w:val="26"/>
          <w:szCs w:val="26"/>
        </w:rPr>
        <w:t xml:space="preserve">ЗАО «Завод «Знамя труда» </w:t>
      </w:r>
      <w:r w:rsidR="00682372" w:rsidRPr="00AA7DDA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  <w:r w:rsidRPr="00AA7DDA">
        <w:rPr>
          <w:bCs/>
          <w:color w:val="000000"/>
          <w:sz w:val="26"/>
          <w:szCs w:val="26"/>
          <w:lang w:eastAsia="ar-SA"/>
        </w:rPr>
        <w:t>.</w:t>
      </w:r>
    </w:p>
    <w:p w:rsidR="00AA7DDA" w:rsidRPr="00AA7DDA" w:rsidRDefault="00AA7DDA" w:rsidP="00AA7DDA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4" w:history="1">
        <w:hyperlink r:id="rId15" w:history="1">
          <w:r w:rsidRPr="00AA7DD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AA7DDA" w:rsidRPr="00AA7DDA" w:rsidRDefault="00AA7DDA" w:rsidP="00AA7DDA">
      <w:pPr>
        <w:tabs>
          <w:tab w:val="left" w:pos="540"/>
        </w:tabs>
        <w:spacing w:after="0" w:line="240" w:lineRule="auto"/>
        <w:ind w:firstLine="600"/>
        <w:jc w:val="both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6" w:history="1">
        <w:hyperlink r:id="rId17" w:history="1">
          <w:r w:rsidRPr="00AA7DD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10</w:t>
          </w:r>
          <w:r w:rsidRPr="00AA7DD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AA7DDA" w:rsidRPr="00AA7DDA" w:rsidRDefault="00AA7DDA" w:rsidP="00AA7DDA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6"/>
          <w:szCs w:val="26"/>
        </w:rPr>
      </w:pPr>
      <w:hyperlink r:id="rId18" w:history="1">
        <w:hyperlink r:id="rId19" w:history="1">
          <w:r w:rsidRPr="00AA7DD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AA7DDA" w:rsidRPr="00AA7DDA" w:rsidRDefault="00AA7DDA" w:rsidP="00AA7DDA">
      <w:pPr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6"/>
          <w:szCs w:val="26"/>
        </w:rPr>
      </w:pPr>
      <w:hyperlink r:id="rId20" w:history="1">
        <w:hyperlink r:id="rId21" w:history="1">
          <w:r w:rsidRPr="00AA7DDA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AA7DDA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682372" w:rsidRPr="00AA7DDA" w:rsidRDefault="00682372" w:rsidP="00AA7DDA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AA7DDA" w:rsidRPr="00AA7DDA" w:rsidRDefault="00AA7DDA" w:rsidP="00AA7DDA">
      <w:pPr>
        <w:pStyle w:val="1"/>
        <w:ind w:left="0" w:firstLine="540"/>
        <w:outlineLvl w:val="0"/>
        <w:rPr>
          <w:b/>
          <w:color w:val="000000"/>
          <w:sz w:val="26"/>
          <w:szCs w:val="26"/>
          <w:lang w:eastAsia="ar-SA"/>
        </w:rPr>
      </w:pPr>
      <w:r w:rsidRPr="00AA7DDA">
        <w:rPr>
          <w:b/>
          <w:color w:val="000000"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A7DDA" w:rsidRPr="00AA7DDA" w:rsidTr="00A1308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AA7DDA" w:rsidRPr="00AA7DDA" w:rsidTr="00A1308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A7DDA" w:rsidRPr="00AA7DDA" w:rsidTr="00A1308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7DDA" w:rsidRPr="00AA7DDA" w:rsidTr="00A1308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AA7DDA" w:rsidRPr="00AA7DDA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7DDA" w:rsidRPr="00AA7DDA" w:rsidTr="00A1308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A7DDA" w:rsidRPr="00AA7DDA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7DDA" w:rsidRPr="00AA7DDA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AA7DDA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7DDA" w:rsidRPr="00AA7DDA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PersonName">
              <w:r w:rsidRPr="00AA7DDA">
                <w:rPr>
                  <w:rFonts w:ascii="Times New Roman" w:hAnsi="Times New Roman" w:cs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7DDA" w:rsidRPr="00AA7DDA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7DDA" w:rsidRPr="00AA7DDA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7DDA" w:rsidRPr="00AA7DDA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AA7DDA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7DDA" w:rsidRPr="00AA7DDA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AA7DD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AA7DD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7DDA" w:rsidRPr="00AA7DDA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DA" w:rsidRPr="00AA7DDA" w:rsidRDefault="00AA7DDA" w:rsidP="00AA7D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7DDA" w:rsidRPr="00AA7DDA" w:rsidTr="00A1308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AA7DDA" w:rsidRPr="00AA7DDA" w:rsidTr="00A1308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7DDA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DDA" w:rsidRPr="00AA7DDA" w:rsidRDefault="00AA7DDA" w:rsidP="00AA7D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A7DDA" w:rsidRPr="00AA7DDA" w:rsidRDefault="00AA7DDA" w:rsidP="00AA7DDA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</w:p>
    <w:p w:rsidR="00951DB4" w:rsidRPr="00AA7DDA" w:rsidRDefault="005F0B4D" w:rsidP="00AA7DDA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2" w:history="1">
        <w:hyperlink r:id="rId23" w:history="1">
          <w:hyperlink r:id="rId24" w:history="1">
            <w:r w:rsidR="00F1156E" w:rsidRPr="00AA7DDA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AA7DDA" w:rsidSect="00D66CB6">
      <w:footerReference w:type="default" r:id="rId25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234" w:rsidRDefault="009C5234" w:rsidP="0079146F">
      <w:pPr>
        <w:spacing w:after="0" w:line="240" w:lineRule="auto"/>
      </w:pPr>
      <w:r>
        <w:separator/>
      </w:r>
    </w:p>
  </w:endnote>
  <w:endnote w:type="continuationSeparator" w:id="0">
    <w:p w:rsidR="009C5234" w:rsidRDefault="009C5234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AA7DDA" w:rsidRDefault="00AA7DDA" w:rsidP="00AA7DD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A7DD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7284/533 Р</w:t>
    </w:r>
    <w:proofErr w:type="gramStart"/>
    <w:r w:rsidRPr="00AA7DDA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AA7DD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/П-15-3  </w:t>
    </w:r>
    <w:r w:rsidRPr="00AA7DDA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</w:t>
    </w:r>
    <w:r w:rsidRPr="00AA7DDA">
      <w:rPr>
        <w:rFonts w:ascii="Times New Roman" w:hAnsi="Times New Roman" w:cs="Times New Roman"/>
        <w:b/>
        <w:bCs/>
        <w:sz w:val="16"/>
        <w:szCs w:val="16"/>
        <w:lang w:eastAsia="ru-RU"/>
      </w:rPr>
      <w:t>7284/533 Р4/П-15 «Поставка арматуры предохранительной до DN 25 для сооружения энергоблока № 4 Ростовской АЭС»</w:t>
    </w:r>
  </w:p>
  <w:p w:rsidR="00085EE6" w:rsidRPr="0079146F" w:rsidRDefault="009C5234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9C5234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5F0B4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5F0B4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934D7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5F0B4D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5F0B4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5F0B4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934D7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5F0B4D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234" w:rsidRDefault="009C5234" w:rsidP="0079146F">
      <w:pPr>
        <w:spacing w:after="0" w:line="240" w:lineRule="auto"/>
      </w:pPr>
      <w:r>
        <w:separator/>
      </w:r>
    </w:p>
  </w:footnote>
  <w:footnote w:type="continuationSeparator" w:id="0">
    <w:p w:rsidR="009C5234" w:rsidRDefault="009C5234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120A1D"/>
    <w:rsid w:val="001351EA"/>
    <w:rsid w:val="00152345"/>
    <w:rsid w:val="001624CD"/>
    <w:rsid w:val="00163E4E"/>
    <w:rsid w:val="00165E4E"/>
    <w:rsid w:val="00183B77"/>
    <w:rsid w:val="00185C14"/>
    <w:rsid w:val="001D3D61"/>
    <w:rsid w:val="00224934"/>
    <w:rsid w:val="00240992"/>
    <w:rsid w:val="002534C5"/>
    <w:rsid w:val="00284AE3"/>
    <w:rsid w:val="0032537A"/>
    <w:rsid w:val="003F47E6"/>
    <w:rsid w:val="004029D2"/>
    <w:rsid w:val="004040B2"/>
    <w:rsid w:val="0041207B"/>
    <w:rsid w:val="00412D2E"/>
    <w:rsid w:val="00427124"/>
    <w:rsid w:val="00431EDC"/>
    <w:rsid w:val="00441B39"/>
    <w:rsid w:val="00446413"/>
    <w:rsid w:val="004A158B"/>
    <w:rsid w:val="004A2E08"/>
    <w:rsid w:val="004B4D86"/>
    <w:rsid w:val="004F3341"/>
    <w:rsid w:val="00570C6F"/>
    <w:rsid w:val="00580358"/>
    <w:rsid w:val="00594D82"/>
    <w:rsid w:val="005D4DCF"/>
    <w:rsid w:val="005D7864"/>
    <w:rsid w:val="005E2A49"/>
    <w:rsid w:val="005F0B4D"/>
    <w:rsid w:val="006354B2"/>
    <w:rsid w:val="0068237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80279"/>
    <w:rsid w:val="0079146F"/>
    <w:rsid w:val="007971C2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C5234"/>
    <w:rsid w:val="009E045D"/>
    <w:rsid w:val="009F084A"/>
    <w:rsid w:val="00A45343"/>
    <w:rsid w:val="00A532D4"/>
    <w:rsid w:val="00A575D2"/>
    <w:rsid w:val="00A9470B"/>
    <w:rsid w:val="00A949D4"/>
    <w:rsid w:val="00AA7DDA"/>
    <w:rsid w:val="00AC5E1A"/>
    <w:rsid w:val="00AF32AA"/>
    <w:rsid w:val="00B41B04"/>
    <w:rsid w:val="00B45DAC"/>
    <w:rsid w:val="00BA765B"/>
    <w:rsid w:val="00BB01E3"/>
    <w:rsid w:val="00BB2A8E"/>
    <w:rsid w:val="00BF2AE2"/>
    <w:rsid w:val="00C53BBD"/>
    <w:rsid w:val="00C934D7"/>
    <w:rsid w:val="00CA3455"/>
    <w:rsid w:val="00CB2B12"/>
    <w:rsid w:val="00CB68BF"/>
    <w:rsid w:val="00D66CB6"/>
    <w:rsid w:val="00D91102"/>
    <w:rsid w:val="00D94D0E"/>
    <w:rsid w:val="00DB72BC"/>
    <w:rsid w:val="00DE1118"/>
    <w:rsid w:val="00DF6FB5"/>
    <w:rsid w:val="00E567C8"/>
    <w:rsid w:val="00E63609"/>
    <w:rsid w:val="00E66779"/>
    <w:rsid w:val="00E7740C"/>
    <w:rsid w:val="00E93AEE"/>
    <w:rsid w:val="00EB76D0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6477C-DBDF-43F3-8241-6FE7DFAA0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29</cp:revision>
  <cp:lastPrinted>2015-12-01T10:30:00Z</cp:lastPrinted>
  <dcterms:created xsi:type="dcterms:W3CDTF">2015-07-21T08:03:00Z</dcterms:created>
  <dcterms:modified xsi:type="dcterms:W3CDTF">2015-12-01T10:33:00Z</dcterms:modified>
</cp:coreProperties>
</file>