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D66CB6" w:rsidRDefault="001351EA" w:rsidP="00D66CB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40992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E66779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</w:t>
      </w:r>
      <w:r w:rsidR="00D94D0E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33</w:t>
      </w:r>
      <w:r w:rsidR="00240992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240992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240992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</w:t>
      </w:r>
      <w:r w:rsidR="00224934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</w:t>
      </w:r>
      <w:r w:rsidR="00F1156E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D66CB6" w:rsidRDefault="00224934" w:rsidP="00D66CB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D94D0E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№7284/533 Р</w:t>
      </w:r>
      <w:proofErr w:type="gramStart"/>
      <w:r w:rsidR="00D94D0E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D94D0E"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 «Поставка арматуры предохранительной до DN 25 для сооружения энергоблока № 4 Ростовской АЭС»</w:t>
      </w:r>
    </w:p>
    <w:p w:rsidR="00BB2A8E" w:rsidRPr="00D66CB6" w:rsidRDefault="00BB2A8E" w:rsidP="00D66CB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D66CB6" w:rsidTr="00FB6461">
        <w:tc>
          <w:tcPr>
            <w:tcW w:w="5149" w:type="dxa"/>
            <w:hideMark/>
          </w:tcPr>
          <w:p w:rsidR="005E2A49" w:rsidRPr="00D66CB6" w:rsidRDefault="005E2A49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D66CB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D66CB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D66CB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D66CB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66CB6" w:rsidRDefault="006D67F0" w:rsidP="00D66CB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D94D0E" w:rsidRPr="00D66CB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24</w:t>
            </w:r>
            <w:r w:rsidR="005E2A49" w:rsidRPr="00D66CB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BA765B" w:rsidRPr="00D66CB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но</w:t>
            </w:r>
            <w:r w:rsidR="0032537A" w:rsidRPr="00D66CB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ября</w:t>
            </w:r>
            <w:r w:rsidR="005E2A49" w:rsidRPr="00D66CB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D66CB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D66CB6" w:rsidRDefault="00BB2A8E" w:rsidP="00D66C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D66CB6" w:rsidRDefault="00BA765B" w:rsidP="00D66CB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66CB6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D66CB6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</w:t>
      </w:r>
      <w:r w:rsidRPr="00D66CB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D66CB6" w:rsidRDefault="00BA765B" w:rsidP="00D66CB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94D0E" w:rsidRPr="00D66CB6" w:rsidRDefault="00D94D0E" w:rsidP="00D66CB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D94D0E" w:rsidRPr="00D66CB6" w:rsidRDefault="00D94D0E" w:rsidP="00D66CB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D94D0E" w:rsidRPr="00D66CB6" w:rsidRDefault="00D94D0E" w:rsidP="00D66CB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D66CB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D94D0E" w:rsidRPr="00D66CB6" w:rsidRDefault="00D94D0E" w:rsidP="00D66CB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D66CB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№7284/533 Р</w:t>
      </w:r>
      <w:proofErr w:type="gram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арматуры предохранительной до </w:t>
      </w:r>
      <w:r w:rsidRPr="00D66CB6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 25 для сооружения энергоблока № 4 Ростовской АЭС».</w:t>
      </w:r>
    </w:p>
    <w:p w:rsidR="00D94D0E" w:rsidRPr="00D66CB6" w:rsidRDefault="00D94D0E" w:rsidP="00D66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арматуры предохранительной до </w:t>
      </w:r>
      <w:r w:rsidRPr="00D66CB6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 25 для сооружения энергоблока № 4 Ростовской АЭС. </w:t>
      </w:r>
    </w:p>
    <w:p w:rsidR="00D94D0E" w:rsidRPr="00D66CB6" w:rsidRDefault="00D94D0E" w:rsidP="00D66CB6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94D0E" w:rsidRPr="00D66CB6" w:rsidRDefault="00D94D0E" w:rsidP="00D66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1 710 991,35(Один миллион семьсот десять тысяч девятьсот девяносто один) рубль 35 копеек, включая НДС. </w:t>
      </w:r>
    </w:p>
    <w:p w:rsidR="00D94D0E" w:rsidRPr="00D66CB6" w:rsidRDefault="00D94D0E" w:rsidP="00D66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D94D0E" w:rsidRPr="00D66CB6" w:rsidRDefault="00D94D0E" w:rsidP="00D66CB6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94D0E" w:rsidRPr="00D66CB6" w:rsidRDefault="00D94D0E" w:rsidP="00D66CB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D66CB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D66CB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D66CB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«02» ноября 2015 года в информационно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66CB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D66CB6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D66CB6">
        <w:rPr>
          <w:rFonts w:ascii="Times New Roman" w:hAnsi="Times New Roman" w:cs="Times New Roman"/>
          <w:sz w:val="27"/>
          <w:szCs w:val="27"/>
        </w:rPr>
        <w:t xml:space="preserve"> 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31502918796, на официальном сайте о размещении заказов на закупки товаров, работ и услуг для нужд </w:t>
      </w:r>
      <w:proofErr w:type="spell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D66CB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66CB6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D66CB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D66CB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D66CB6">
        <w:rPr>
          <w:rFonts w:ascii="Times New Roman" w:hAnsi="Times New Roman" w:cs="Times New Roman"/>
          <w:sz w:val="27"/>
          <w:szCs w:val="27"/>
          <w:lang w:eastAsia="ru-RU"/>
        </w:rPr>
        <w:t>, закупка №151102/0536/1419,</w:t>
      </w:r>
      <w:r w:rsidRPr="00D66CB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D66CB6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№R028245.</w:t>
      </w:r>
    </w:p>
    <w:p w:rsidR="00240992" w:rsidRPr="00D66CB6" w:rsidRDefault="00240992" w:rsidP="00D66CB6">
      <w:pPr>
        <w:pStyle w:val="31"/>
        <w:ind w:firstLine="567"/>
        <w:rPr>
          <w:b w:val="0"/>
          <w:bCs w:val="0"/>
          <w:sz w:val="27"/>
          <w:szCs w:val="27"/>
        </w:rPr>
      </w:pPr>
    </w:p>
    <w:p w:rsidR="00F1156E" w:rsidRPr="00D66CB6" w:rsidRDefault="00F1156E" w:rsidP="00D66CB6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D66CB6">
        <w:rPr>
          <w:b w:val="0"/>
          <w:bCs w:val="0"/>
          <w:sz w:val="27"/>
          <w:szCs w:val="27"/>
        </w:rPr>
        <w:t>Заседание зак</w:t>
      </w:r>
      <w:r w:rsidR="00090BB0" w:rsidRPr="00D66CB6">
        <w:rPr>
          <w:b w:val="0"/>
          <w:bCs w:val="0"/>
          <w:sz w:val="27"/>
          <w:szCs w:val="27"/>
        </w:rPr>
        <w:t>упочной комиссии проводится в 10</w:t>
      </w:r>
      <w:r w:rsidRPr="00D66CB6">
        <w:rPr>
          <w:b w:val="0"/>
          <w:bCs w:val="0"/>
          <w:sz w:val="27"/>
          <w:szCs w:val="27"/>
        </w:rPr>
        <w:t xml:space="preserve">:00:00 (время </w:t>
      </w:r>
      <w:r w:rsidR="00240992" w:rsidRPr="00D66CB6">
        <w:rPr>
          <w:b w:val="0"/>
          <w:bCs w:val="0"/>
          <w:sz w:val="27"/>
          <w:szCs w:val="27"/>
        </w:rPr>
        <w:t xml:space="preserve">московское) </w:t>
      </w:r>
      <w:r w:rsidR="00AF32AA" w:rsidRPr="00D66CB6">
        <w:rPr>
          <w:b w:val="0"/>
          <w:bCs w:val="0"/>
          <w:sz w:val="27"/>
          <w:szCs w:val="27"/>
        </w:rPr>
        <w:t xml:space="preserve">                     </w:t>
      </w:r>
      <w:r w:rsidR="00D94D0E" w:rsidRPr="00D66CB6">
        <w:rPr>
          <w:b w:val="0"/>
          <w:bCs w:val="0"/>
          <w:sz w:val="27"/>
          <w:szCs w:val="27"/>
        </w:rPr>
        <w:t>«24</w:t>
      </w:r>
      <w:r w:rsidRPr="00D66CB6">
        <w:rPr>
          <w:b w:val="0"/>
          <w:bCs w:val="0"/>
          <w:sz w:val="27"/>
          <w:szCs w:val="27"/>
        </w:rPr>
        <w:t xml:space="preserve">» </w:t>
      </w:r>
      <w:r w:rsidR="00BA765B" w:rsidRPr="00D66CB6">
        <w:rPr>
          <w:b w:val="0"/>
          <w:bCs w:val="0"/>
          <w:sz w:val="27"/>
          <w:szCs w:val="27"/>
        </w:rPr>
        <w:t>но</w:t>
      </w:r>
      <w:r w:rsidR="0032537A" w:rsidRPr="00D66CB6">
        <w:rPr>
          <w:b w:val="0"/>
          <w:bCs w:val="0"/>
          <w:sz w:val="27"/>
          <w:szCs w:val="27"/>
        </w:rPr>
        <w:t>ября</w:t>
      </w:r>
      <w:r w:rsidRPr="00D66CB6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D66CB6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D66CB6">
        <w:rPr>
          <w:b w:val="0"/>
          <w:bCs w:val="0"/>
          <w:color w:val="000000"/>
          <w:sz w:val="27"/>
          <w:szCs w:val="27"/>
        </w:rPr>
        <w:t>.Н.Новг</w:t>
      </w:r>
      <w:r w:rsidR="00B45DAC" w:rsidRPr="00D66CB6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D66CB6">
        <w:rPr>
          <w:b w:val="0"/>
          <w:bCs w:val="0"/>
          <w:color w:val="000000"/>
          <w:sz w:val="27"/>
          <w:szCs w:val="27"/>
        </w:rPr>
        <w:t>.</w:t>
      </w:r>
    </w:p>
    <w:p w:rsidR="00F1156E" w:rsidRPr="00D66CB6" w:rsidRDefault="00F1156E" w:rsidP="00D66CB6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4B4D86" w:rsidRPr="00D66CB6" w:rsidRDefault="004B4D86" w:rsidP="00D66CB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D66CB6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D66CB6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D66CB6" w:rsidRPr="00D66CB6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по коммерц</w:t>
            </w:r>
            <w:proofErr w:type="gramStart"/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D66CB6">
              <w:rPr>
                <w:rFonts w:ascii="Times New Roman" w:hAnsi="Times New Roman" w:cs="Times New Roman"/>
                <w:sz w:val="27"/>
                <w:szCs w:val="27"/>
              </w:rPr>
              <w:t xml:space="preserve"> «НИАЭП»</w:t>
            </w:r>
          </w:p>
        </w:tc>
      </w:tr>
      <w:tr w:rsidR="00D66CB6" w:rsidRPr="00D66CB6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66CB6" w:rsidRPr="00D66CB6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9" w:history="1">
              <w:proofErr w:type="spellStart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Мильниченко</w:t>
              </w:r>
              <w:proofErr w:type="spellEnd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0" w:history="1"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Росэнергоатом</w:t>
              </w:r>
              <w:proofErr w:type="spellEnd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1" w:history="1">
              <w:proofErr w:type="spellStart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Шкитилев</w:t>
              </w:r>
              <w:proofErr w:type="spellEnd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2" w:history="1"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Директор по проектированию - главный инженер АО «НИАЭП»</w:t>
              </w:r>
            </w:hyperlink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D66CB6">
                <w:rPr>
                  <w:rFonts w:ascii="Times New Roman" w:hAnsi="Times New Roman" w:cs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 «НИАЭП»</w:t>
            </w:r>
          </w:p>
        </w:tc>
      </w:tr>
      <w:tr w:rsidR="00D66CB6" w:rsidRPr="00D66CB6" w:rsidTr="00635A4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D66CB6" w:rsidRPr="00D66CB6" w:rsidTr="00635A4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Хлыбов</w:t>
            </w:r>
            <w:proofErr w:type="spellEnd"/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D66CB6" w:rsidP="00D66C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D66CB6" w:rsidRPr="00D66CB6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D66CB6" w:rsidRPr="00D66CB6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3" w:history="1"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Белоусова</w:t>
              </w:r>
            </w:hyperlink>
            <w:r w:rsidR="00D66CB6"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4" w:history="1"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D66CB6" w:rsidRPr="00D66CB6" w:rsidRDefault="00D66CB6" w:rsidP="00D66C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66CB6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D66CB6" w:rsidRPr="00D66CB6" w:rsidRDefault="00D66CB6" w:rsidP="00D66CB6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0468EC" w:rsidRPr="00D66CB6" w:rsidRDefault="00F1156E" w:rsidP="00D66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66CB6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D66CB6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D66CB6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D94D0E" w:rsidRPr="00D66CB6">
        <w:rPr>
          <w:rFonts w:ascii="Times New Roman" w:hAnsi="Times New Roman" w:cs="Times New Roman"/>
          <w:sz w:val="27"/>
          <w:szCs w:val="27"/>
        </w:rPr>
        <w:t>17</w:t>
      </w:r>
      <w:r w:rsidR="00224934" w:rsidRPr="00D66CB6">
        <w:rPr>
          <w:rFonts w:ascii="Times New Roman" w:hAnsi="Times New Roman" w:cs="Times New Roman"/>
          <w:sz w:val="27"/>
          <w:szCs w:val="27"/>
        </w:rPr>
        <w:t xml:space="preserve">» </w:t>
      </w:r>
      <w:r w:rsidR="00BA765B" w:rsidRPr="00D66CB6">
        <w:rPr>
          <w:rFonts w:ascii="Times New Roman" w:hAnsi="Times New Roman" w:cs="Times New Roman"/>
          <w:sz w:val="27"/>
          <w:szCs w:val="27"/>
        </w:rPr>
        <w:t>но</w:t>
      </w:r>
      <w:r w:rsidR="00224934" w:rsidRPr="00D66CB6">
        <w:rPr>
          <w:rFonts w:ascii="Times New Roman" w:hAnsi="Times New Roman" w:cs="Times New Roman"/>
          <w:sz w:val="27"/>
          <w:szCs w:val="27"/>
        </w:rPr>
        <w:t xml:space="preserve">ября 2015 года № </w:t>
      </w:r>
      <w:r w:rsidR="00E66779" w:rsidRPr="00D66CB6">
        <w:rPr>
          <w:rFonts w:ascii="Times New Roman" w:hAnsi="Times New Roman" w:cs="Times New Roman"/>
          <w:bCs/>
          <w:sz w:val="27"/>
          <w:szCs w:val="27"/>
          <w:lang w:eastAsia="ru-RU"/>
        </w:rPr>
        <w:t>7284/5</w:t>
      </w:r>
      <w:r w:rsidR="00D94D0E" w:rsidRPr="00D66CB6">
        <w:rPr>
          <w:rFonts w:ascii="Times New Roman" w:hAnsi="Times New Roman" w:cs="Times New Roman"/>
          <w:bCs/>
          <w:sz w:val="27"/>
          <w:szCs w:val="27"/>
          <w:lang w:eastAsia="ru-RU"/>
        </w:rPr>
        <w:t>33</w:t>
      </w:r>
      <w:r w:rsidR="00E66779" w:rsidRPr="00D66CB6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Р</w:t>
      </w:r>
      <w:proofErr w:type="gramStart"/>
      <w:r w:rsidR="00E66779" w:rsidRPr="00D66CB6">
        <w:rPr>
          <w:rFonts w:ascii="Times New Roman" w:hAnsi="Times New Roman" w:cs="Times New Roman"/>
          <w:bCs/>
          <w:sz w:val="27"/>
          <w:szCs w:val="27"/>
          <w:lang w:eastAsia="ru-RU"/>
        </w:rPr>
        <w:t>4</w:t>
      </w:r>
      <w:proofErr w:type="gramEnd"/>
      <w:r w:rsidR="00E66779" w:rsidRPr="00D66CB6">
        <w:rPr>
          <w:rFonts w:ascii="Times New Roman" w:hAnsi="Times New Roman" w:cs="Times New Roman"/>
          <w:bCs/>
          <w:sz w:val="27"/>
          <w:szCs w:val="27"/>
          <w:lang w:eastAsia="ru-RU"/>
        </w:rPr>
        <w:t>/П-15-1</w:t>
      </w:r>
      <w:r w:rsidR="00240992" w:rsidRPr="00D66CB6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D66CB6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D66CB6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D66CB6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2"/>
        <w:gridCol w:w="2107"/>
        <w:gridCol w:w="3007"/>
        <w:gridCol w:w="3916"/>
      </w:tblGrid>
      <w:tr w:rsidR="00D94D0E" w:rsidRPr="00D66CB6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D94D0E" w:rsidRPr="00D66CB6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60336852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«Завод «Знамя труда»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195027, г. Санкт-Петербург, ул. Магнитогорская, д. 11, лит</w:t>
            </w:r>
            <w:proofErr w:type="gramStart"/>
            <w:r w:rsidRPr="00D66CB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.А</w:t>
            </w:r>
            <w:proofErr w:type="gramEnd"/>
            <w:r w:rsidRPr="00D66CB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D66CB6" w:rsidRDefault="00D94D0E" w:rsidP="00D66C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1 709 820,00 (Один миллион семьсот девять тысяч восемьсот двадцать) рублей 00 копеек, включая НДС </w:t>
            </w:r>
          </w:p>
        </w:tc>
      </w:tr>
    </w:tbl>
    <w:p w:rsidR="00BA765B" w:rsidRPr="00D66CB6" w:rsidRDefault="00D94D0E" w:rsidP="00D66C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66CB6">
        <w:rPr>
          <w:rFonts w:ascii="Times New Roman" w:hAnsi="Times New Roman" w:cs="Times New Roman"/>
          <w:sz w:val="27"/>
          <w:szCs w:val="27"/>
        </w:rPr>
        <w:lastRenderedPageBreak/>
        <w:t>В</w:t>
      </w:r>
      <w:r w:rsidR="00BA765B" w:rsidRPr="00D66CB6">
        <w:rPr>
          <w:rFonts w:ascii="Times New Roman" w:hAnsi="Times New Roman" w:cs="Times New Roman"/>
          <w:sz w:val="27"/>
          <w:szCs w:val="27"/>
        </w:rPr>
        <w:t xml:space="preserve">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</w:p>
    <w:p w:rsidR="00BA765B" w:rsidRPr="00D66CB6" w:rsidRDefault="00BA765B" w:rsidP="00D66C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152345" w:rsidRPr="00D66CB6" w:rsidRDefault="00E66779" w:rsidP="00D66CB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66CB6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240992" w:rsidRPr="00D66CB6">
        <w:rPr>
          <w:rFonts w:ascii="Times New Roman" w:hAnsi="Times New Roman" w:cs="Times New Roman"/>
          <w:sz w:val="27"/>
          <w:szCs w:val="27"/>
          <w:lang w:eastAsia="ru-RU"/>
        </w:rPr>
        <w:t>.</w:t>
      </w:r>
      <w:r w:rsidR="00224934" w:rsidRPr="00D66CB6">
        <w:rPr>
          <w:rFonts w:ascii="Times New Roman" w:hAnsi="Times New Roman" w:cs="Times New Roman"/>
          <w:sz w:val="27"/>
          <w:szCs w:val="27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D66CB6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224934" w:rsidRPr="00D66CB6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BB2A8E" w:rsidRPr="00D66CB6" w:rsidRDefault="00BA765B" w:rsidP="00D66CB6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66CB6">
        <w:rPr>
          <w:sz w:val="27"/>
          <w:szCs w:val="27"/>
        </w:rPr>
        <w:t>2.1</w:t>
      </w:r>
      <w:r w:rsidR="00224934" w:rsidRPr="00D66CB6">
        <w:rPr>
          <w:sz w:val="27"/>
          <w:szCs w:val="27"/>
        </w:rPr>
        <w:t xml:space="preserve">. </w:t>
      </w:r>
      <w:r w:rsidR="00224934" w:rsidRPr="00D66CB6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D66CB6">
        <w:rPr>
          <w:sz w:val="27"/>
          <w:szCs w:val="27"/>
        </w:rPr>
        <w:t xml:space="preserve">: </w:t>
      </w:r>
    </w:p>
    <w:p w:rsidR="00993355" w:rsidRPr="00D66CB6" w:rsidRDefault="000468EC" w:rsidP="00D66CB6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66CB6">
        <w:rPr>
          <w:rFonts w:eastAsia="Times New Roman"/>
          <w:sz w:val="27"/>
          <w:szCs w:val="27"/>
        </w:rPr>
        <w:t>2.1</w:t>
      </w:r>
      <w:r w:rsidR="00AC5E1A" w:rsidRPr="00D66CB6">
        <w:rPr>
          <w:rFonts w:eastAsia="Times New Roman"/>
          <w:sz w:val="27"/>
          <w:szCs w:val="27"/>
        </w:rPr>
        <w:t>.1</w:t>
      </w:r>
      <w:r w:rsidR="00224934" w:rsidRPr="00D66CB6">
        <w:rPr>
          <w:rFonts w:eastAsia="Times New Roman"/>
          <w:sz w:val="27"/>
          <w:szCs w:val="27"/>
        </w:rPr>
        <w:t xml:space="preserve">. </w:t>
      </w:r>
      <w:r w:rsidR="00BF2AE2" w:rsidRPr="00D66CB6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D94D0E" w:rsidRPr="00D66CB6">
        <w:rPr>
          <w:sz w:val="27"/>
          <w:szCs w:val="27"/>
        </w:rPr>
        <w:t>ЗАО «Завод «Знамя труда»</w:t>
      </w:r>
      <w:r w:rsidR="00240992" w:rsidRPr="00D66CB6">
        <w:rPr>
          <w:sz w:val="27"/>
          <w:szCs w:val="27"/>
        </w:rPr>
        <w:t xml:space="preserve"> </w:t>
      </w:r>
      <w:r w:rsidR="00BF2AE2" w:rsidRPr="00D66CB6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993355" w:rsidRPr="00D66CB6" w:rsidRDefault="00C53BBD" w:rsidP="00D66CB6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5" w:history="1">
        <w:hyperlink r:id="rId16" w:history="1">
          <w:r w:rsidR="00993355" w:rsidRPr="00D66CB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D66CB6" w:rsidRDefault="00C53BBD" w:rsidP="00D66CB6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7" w:history="1">
        <w:hyperlink r:id="rId18" w:history="1">
          <w:r w:rsidR="00427124" w:rsidRPr="00D66CB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="00D66CB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9</w:t>
          </w:r>
          <w:r w:rsidR="00993355" w:rsidRPr="00D66CB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993355" w:rsidRPr="00D66CB6" w:rsidRDefault="00C53BBD" w:rsidP="00D66CB6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9" w:history="1">
        <w:hyperlink r:id="rId20" w:history="1">
          <w:r w:rsidR="00993355" w:rsidRPr="00D66CB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224934" w:rsidRPr="00D66CB6" w:rsidRDefault="00993355" w:rsidP="00D66CB6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D66CB6">
        <w:rPr>
          <w:sz w:val="27"/>
          <w:szCs w:val="27"/>
        </w:rPr>
        <w:t>«</w:t>
      </w:r>
      <w:hyperlink r:id="rId21" w:history="1">
        <w:hyperlink r:id="rId22" w:history="1">
          <w:r w:rsidRPr="00D66CB6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D66CB6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6D67F0" w:rsidRPr="00D66CB6" w:rsidRDefault="006D67F0" w:rsidP="00D66CB6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D66CB6" w:rsidRPr="00D66CB6" w:rsidRDefault="00D66CB6" w:rsidP="00D66CB6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D66CB6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D66CB6" w:rsidRPr="00D66CB6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C53BBD" w:rsidP="00D66CB6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3" w:history="1"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4" w:history="1">
              <w:proofErr w:type="spellStart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Мильниченко</w:t>
              </w:r>
              <w:proofErr w:type="spellEnd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C53BBD" w:rsidP="00D66CB6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5" w:history="1">
              <w:proofErr w:type="spellStart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Шкитилев</w:t>
              </w:r>
              <w:proofErr w:type="spellEnd"/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D66CB6">
                <w:rPr>
                  <w:rFonts w:ascii="Times New Roman" w:hAnsi="Times New Roman" w:cs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Хлыбов</w:t>
            </w:r>
            <w:proofErr w:type="spellEnd"/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D66CB6" w:rsidRPr="00D66CB6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D66CB6" w:rsidP="00D66CB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D66CB6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D66CB6" w:rsidRPr="00D66CB6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66CB6" w:rsidRDefault="00C53BBD" w:rsidP="00D66CB6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6" w:history="1">
              <w:r w:rsidR="00D66CB6" w:rsidRPr="00D66CB6">
                <w:rPr>
                  <w:rFonts w:ascii="Times New Roman" w:hAnsi="Times New Roman" w:cs="Times New Roman"/>
                  <w:color w:val="000000"/>
                  <w:sz w:val="27"/>
                  <w:szCs w:val="27"/>
                </w:rPr>
                <w:t>Белоусова</w:t>
              </w:r>
            </w:hyperlink>
            <w:r w:rsidR="00D66CB6" w:rsidRPr="00D66CB6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B6" w:rsidRPr="00D66CB6" w:rsidRDefault="00D66CB6" w:rsidP="00D66CB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D66CB6" w:rsidRPr="00D66CB6" w:rsidRDefault="00D66CB6" w:rsidP="00D66CB6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7"/>
          <w:szCs w:val="27"/>
          <w:lang w:eastAsia="ar-SA"/>
        </w:rPr>
      </w:pPr>
    </w:p>
    <w:p w:rsidR="00951DB4" w:rsidRPr="00D66CB6" w:rsidRDefault="00C53BBD" w:rsidP="00D66CB6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7" w:history="1">
        <w:hyperlink r:id="rId28" w:history="1">
          <w:hyperlink r:id="rId29" w:history="1">
            <w:r w:rsidR="00F1156E" w:rsidRPr="00D66CB6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66CB6" w:rsidSect="00D66CB6">
      <w:footerReference w:type="default" r:id="rId30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07B" w:rsidRDefault="0041207B" w:rsidP="0079146F">
      <w:pPr>
        <w:spacing w:after="0" w:line="240" w:lineRule="auto"/>
      </w:pPr>
      <w:r>
        <w:separator/>
      </w:r>
    </w:p>
  </w:endnote>
  <w:endnote w:type="continuationSeparator" w:id="0">
    <w:p w:rsidR="0041207B" w:rsidRDefault="0041207B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66CB6" w:rsidRDefault="00D66CB6" w:rsidP="00D66CB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66CB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7284/533 Р</w:t>
    </w:r>
    <w:proofErr w:type="gramStart"/>
    <w:r w:rsidRPr="00D66CB6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66CB6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№7284/533 Р4/П-15 «Поставка арматуры предохранительной до DN 25 для сооружения энергоблока № 4 Ростовской АЭС»</w:t>
    </w:r>
  </w:p>
  <w:p w:rsidR="00085EE6" w:rsidRPr="0079146F" w:rsidRDefault="0041207B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41207B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53BB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53BB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A345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53BB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53BB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53BB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A345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53BB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07B" w:rsidRDefault="0041207B" w:rsidP="0079146F">
      <w:pPr>
        <w:spacing w:after="0" w:line="240" w:lineRule="auto"/>
      </w:pPr>
      <w:r>
        <w:separator/>
      </w:r>
    </w:p>
  </w:footnote>
  <w:footnote w:type="continuationSeparator" w:id="0">
    <w:p w:rsidR="0041207B" w:rsidRDefault="0041207B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F47E6"/>
    <w:rsid w:val="004029D2"/>
    <w:rsid w:val="004040B2"/>
    <w:rsid w:val="0041207B"/>
    <w:rsid w:val="00412D2E"/>
    <w:rsid w:val="00427124"/>
    <w:rsid w:val="00431EDC"/>
    <w:rsid w:val="00441B39"/>
    <w:rsid w:val="00446413"/>
    <w:rsid w:val="004A158B"/>
    <w:rsid w:val="004A2E08"/>
    <w:rsid w:val="004B4D86"/>
    <w:rsid w:val="004F3341"/>
    <w:rsid w:val="00570C6F"/>
    <w:rsid w:val="00580358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53BBD"/>
    <w:rsid w:val="00CA3455"/>
    <w:rsid w:val="00CB2B12"/>
    <w:rsid w:val="00CB68BF"/>
    <w:rsid w:val="00D66CB6"/>
    <w:rsid w:val="00D91102"/>
    <w:rsid w:val="00D94D0E"/>
    <w:rsid w:val="00DB72BC"/>
    <w:rsid w:val="00DE1118"/>
    <w:rsid w:val="00DF6FB5"/>
    <w:rsid w:val="00E567C8"/>
    <w:rsid w:val="00E63609"/>
    <w:rsid w:val="00E66779"/>
    <w:rsid w:val="00E7740C"/>
    <w:rsid w:val="00E93AEE"/>
    <w:rsid w:val="00EB76D0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0206E-FFF5-46E5-AFBD-D81316D9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28</cp:revision>
  <cp:lastPrinted>2015-11-24T12:01:00Z</cp:lastPrinted>
  <dcterms:created xsi:type="dcterms:W3CDTF">2015-07-21T08:03:00Z</dcterms:created>
  <dcterms:modified xsi:type="dcterms:W3CDTF">2015-11-24T12:02:00Z</dcterms:modified>
</cp:coreProperties>
</file>