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209" w:rsidRPr="001E4469" w:rsidRDefault="00C66209" w:rsidP="001E4469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1E4469"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7284/533 Р</w:t>
      </w:r>
      <w:proofErr w:type="gramStart"/>
      <w:r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C66209" w:rsidRPr="001E4469" w:rsidRDefault="001E4469" w:rsidP="001E4469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 w:rsidR="00C66209"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к </w:t>
      </w:r>
      <w:r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C66209"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на поставку товара по лоту №7284/533 Р</w:t>
      </w:r>
      <w:proofErr w:type="gramStart"/>
      <w:r w:rsidR="00C66209"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C66209"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арматуры предохранительной до </w:t>
      </w:r>
      <w:r w:rsidR="00C66209" w:rsidRPr="001E4469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C66209"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25 для сооружения энергоблока № 4 Ростовской АЭС» </w:t>
      </w:r>
    </w:p>
    <w:p w:rsidR="00C66209" w:rsidRPr="001E4469" w:rsidRDefault="00C66209" w:rsidP="001E4469">
      <w:pPr>
        <w:keepLines/>
        <w:spacing w:after="0" w:line="240" w:lineRule="auto"/>
        <w:ind w:left="5664"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66209" w:rsidRPr="001E4469" w:rsidRDefault="00C66209" w:rsidP="001E4469">
      <w:pPr>
        <w:keepLines/>
        <w:spacing w:after="0" w:line="240" w:lineRule="auto"/>
        <w:ind w:left="5664"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66209" w:rsidRPr="001E4469" w:rsidTr="005322E5">
        <w:tc>
          <w:tcPr>
            <w:tcW w:w="5149" w:type="dxa"/>
            <w:hideMark/>
          </w:tcPr>
          <w:p w:rsidR="00C66209" w:rsidRPr="001E4469" w:rsidRDefault="00C66209" w:rsidP="001E4469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1E44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1E44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1E44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44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C66209" w:rsidRPr="001E4469" w:rsidRDefault="00C66209" w:rsidP="001E4469">
            <w:pPr>
              <w:keepLines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E44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 w:rsidRPr="001E44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 w:rsidRPr="001E44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1E44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66209" w:rsidRPr="001E4469" w:rsidRDefault="00C66209" w:rsidP="001E446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6209" w:rsidRPr="001E4469" w:rsidRDefault="00C66209" w:rsidP="001E446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E4469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E446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1E4469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E446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E4469">
        <w:rPr>
          <w:rFonts w:ascii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 w:rsidRPr="001E446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C66209" w:rsidRPr="001E4469" w:rsidRDefault="00C66209" w:rsidP="001E446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6209" w:rsidRPr="001E4469" w:rsidRDefault="00C66209" w:rsidP="001E446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66209" w:rsidRPr="001E4469" w:rsidRDefault="00C66209" w:rsidP="001E446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C66209" w:rsidRPr="001E4469" w:rsidRDefault="00C66209" w:rsidP="001E446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1E446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C66209" w:rsidRPr="001E4469" w:rsidRDefault="00C66209" w:rsidP="001E446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1E446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№7284/533 Р</w:t>
      </w:r>
      <w:proofErr w:type="gramStart"/>
      <w:r w:rsidRPr="001E4469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/П-15 «Поставка арматуры предохранительной до </w:t>
      </w:r>
      <w:r w:rsidRPr="001E4469"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 25 для сооружения энергоблока № 4 Ростовской АЭС».</w:t>
      </w:r>
    </w:p>
    <w:p w:rsidR="00C66209" w:rsidRPr="001E4469" w:rsidRDefault="00C66209" w:rsidP="001E44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предохранительной до </w:t>
      </w:r>
      <w:r w:rsidRPr="001E4469"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 25 для сооружения энергоблока № 4 Ростовской АЭС. </w:t>
      </w:r>
    </w:p>
    <w:p w:rsidR="00C66209" w:rsidRPr="001E4469" w:rsidRDefault="00C66209" w:rsidP="001E446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6209" w:rsidRPr="001E4469" w:rsidRDefault="00C66209" w:rsidP="001E44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1 710 991,35(Один миллион семьсот десять тысяч девятьсот девяносто один) рубль 35 копеек, включая НДС. </w:t>
      </w:r>
    </w:p>
    <w:p w:rsidR="00C66209" w:rsidRPr="001E4469" w:rsidRDefault="00C66209" w:rsidP="001E44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sz w:val="28"/>
          <w:szCs w:val="28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C66209" w:rsidRPr="001E4469" w:rsidRDefault="00C66209" w:rsidP="001E446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6209" w:rsidRPr="001E4469" w:rsidRDefault="00C66209" w:rsidP="001E446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1E446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1E446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1E446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«02» ноября 2015 года в информационно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E4469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1E4469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E4469">
        <w:rPr>
          <w:rFonts w:ascii="Times New Roman" w:hAnsi="Times New Roman" w:cs="Times New Roman"/>
          <w:sz w:val="28"/>
          <w:szCs w:val="28"/>
        </w:rPr>
        <w:t xml:space="preserve"> 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31502918796, на официальном сайте о размещении заказов на закупки товаров, работ и услуг для нужд </w:t>
      </w:r>
      <w:proofErr w:type="spellStart"/>
      <w:r w:rsidRPr="001E4469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E446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1E4469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1E4469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1E4469">
        <w:rPr>
          <w:rFonts w:ascii="Times New Roman" w:hAnsi="Times New Roman" w:cs="Times New Roman"/>
          <w:sz w:val="28"/>
          <w:szCs w:val="28"/>
          <w:lang w:eastAsia="ru-RU"/>
        </w:rPr>
        <w:t>, закупка №151102/0536/1419,</w:t>
      </w:r>
      <w:r w:rsidRPr="001E446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№R028245.</w:t>
      </w:r>
    </w:p>
    <w:p w:rsidR="00C66209" w:rsidRPr="001E4469" w:rsidRDefault="00C66209" w:rsidP="001E446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6209" w:rsidRPr="001E4469" w:rsidRDefault="00C66209" w:rsidP="001E446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66209" w:rsidRPr="001E4469" w:rsidRDefault="00C66209" w:rsidP="001E446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6209" w:rsidRPr="001E4469" w:rsidRDefault="00C66209" w:rsidP="001E446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</w:t>
      </w:r>
      <w:r w:rsidR="001E4469">
        <w:rPr>
          <w:rFonts w:ascii="Times New Roman" w:hAnsi="Times New Roman" w:cs="Times New Roman"/>
          <w:sz w:val="28"/>
          <w:szCs w:val="28"/>
          <w:lang w:eastAsia="ru-RU"/>
        </w:rPr>
        <w:t>предложений</w:t>
      </w: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 на 10:00:00 (время московское) «17» ноября 2015 года на ЭТП АКД:</w:t>
      </w:r>
    </w:p>
    <w:p w:rsidR="00C66209" w:rsidRPr="001E4469" w:rsidRDefault="00C66209" w:rsidP="001E446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sz w:val="28"/>
          <w:szCs w:val="28"/>
          <w:lang w:eastAsia="ru-RU"/>
        </w:rPr>
        <w:t>Всего подано: 1 заявка  на участие в запросе предложений;</w:t>
      </w:r>
    </w:p>
    <w:p w:rsidR="00C66209" w:rsidRPr="001E4469" w:rsidRDefault="00C66209" w:rsidP="001E446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C66209" w:rsidRPr="001E4469" w:rsidRDefault="00C66209" w:rsidP="001E446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6209" w:rsidRPr="001E4469" w:rsidRDefault="00C66209" w:rsidP="001E44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446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2"/>
        <w:gridCol w:w="2141"/>
        <w:gridCol w:w="3020"/>
        <w:gridCol w:w="3829"/>
      </w:tblGrid>
      <w:tr w:rsidR="001E4469" w:rsidRPr="001E4469" w:rsidTr="005322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209" w:rsidRPr="001E4469" w:rsidRDefault="00C66209" w:rsidP="001E44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E4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 w:rsidR="001E4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209" w:rsidRPr="001E4469" w:rsidRDefault="00C66209" w:rsidP="001E44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E4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209" w:rsidRPr="001E4469" w:rsidRDefault="00C66209" w:rsidP="001E44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E4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209" w:rsidRPr="001E4469" w:rsidRDefault="00C66209" w:rsidP="00930555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E4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="0093055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</w:p>
        </w:tc>
      </w:tr>
      <w:tr w:rsidR="001E4469" w:rsidRPr="001E4469" w:rsidTr="005322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209" w:rsidRPr="001E4469" w:rsidRDefault="00C66209" w:rsidP="001E4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60336852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209" w:rsidRPr="001E4469" w:rsidRDefault="00C66209" w:rsidP="001E4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«Завод «Знамя труда»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209" w:rsidRPr="001E4469" w:rsidRDefault="00C66209" w:rsidP="001E4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195027, г. Санкт-Петербург, ул. Магнитогорская, д. 11, лит</w:t>
            </w:r>
            <w:proofErr w:type="gramStart"/>
            <w:r w:rsidRPr="001E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.А</w:t>
            </w:r>
            <w:proofErr w:type="gramEnd"/>
            <w:r w:rsidRPr="001E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209" w:rsidRPr="001E4469" w:rsidRDefault="00C66209" w:rsidP="001E4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1 709 820,00 (Один миллион семьсот девять тысяч восемьсот двадцать) рублей 00 копеек, включая НДС </w:t>
            </w:r>
          </w:p>
        </w:tc>
      </w:tr>
    </w:tbl>
    <w:p w:rsidR="00C66209" w:rsidRPr="001E4469" w:rsidRDefault="00C66209" w:rsidP="001E4469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1E4469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</w:t>
      </w:r>
      <w:r w:rsidR="001E4469" w:rsidRPr="001E4469">
        <w:rPr>
          <w:rFonts w:eastAsia="Times New Roman"/>
          <w:sz w:val="28"/>
          <w:szCs w:val="28"/>
        </w:rPr>
        <w:t xml:space="preserve">ений подана только одна заявка, </w:t>
      </w:r>
      <w:r w:rsidRPr="001E4469">
        <w:rPr>
          <w:rFonts w:eastAsia="Times New Roman"/>
          <w:sz w:val="28"/>
          <w:szCs w:val="28"/>
        </w:rPr>
        <w:t xml:space="preserve">открытый запрос предложений признан несостоявшимся. 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1E4469" w:rsidRPr="001E4469" w:rsidTr="007F2873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469" w:rsidRPr="001E4469" w:rsidRDefault="001E4469" w:rsidP="001906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44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1E4469" w:rsidRPr="001E4469" w:rsidTr="001E4469">
        <w:trPr>
          <w:trHeight w:val="475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469" w:rsidRPr="001E4469" w:rsidRDefault="001E4469" w:rsidP="001906F6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E446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469" w:rsidRPr="001E4469" w:rsidRDefault="001E4469" w:rsidP="001E4469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4469" w:rsidRPr="001E4469" w:rsidRDefault="001E4469" w:rsidP="001E446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:rsidR="001E4469" w:rsidRPr="001E4469" w:rsidRDefault="001E4469" w:rsidP="001E4469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E4469">
        <w:rPr>
          <w:rFonts w:ascii="Times New Roman" w:hAnsi="Times New Roman" w:cs="Times New Roman"/>
          <w:sz w:val="20"/>
          <w:szCs w:val="20"/>
        </w:rPr>
        <w:t>Курганова Е.</w:t>
      </w:r>
      <w:proofErr w:type="gramStart"/>
      <w:r w:rsidRPr="001E4469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1E4469">
        <w:rPr>
          <w:rFonts w:ascii="Times New Roman" w:hAnsi="Times New Roman" w:cs="Times New Roman"/>
          <w:sz w:val="20"/>
          <w:szCs w:val="20"/>
        </w:rPr>
        <w:t>, 30-56</w:t>
      </w:r>
    </w:p>
    <w:p w:rsidR="00951DB4" w:rsidRPr="001E4469" w:rsidRDefault="00951DB4" w:rsidP="001E4469">
      <w:pPr>
        <w:ind w:firstLine="567"/>
        <w:rPr>
          <w:rFonts w:ascii="Times New Roman" w:hAnsi="Times New Roman" w:cs="Times New Roman"/>
          <w:sz w:val="20"/>
          <w:szCs w:val="20"/>
        </w:rPr>
      </w:pPr>
    </w:p>
    <w:sectPr w:rsidR="00951DB4" w:rsidRPr="001E4469" w:rsidSect="007F2873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E59" w:rsidRDefault="00395E59" w:rsidP="001E4469">
      <w:pPr>
        <w:spacing w:after="0" w:line="240" w:lineRule="auto"/>
      </w:pPr>
      <w:r>
        <w:separator/>
      </w:r>
    </w:p>
  </w:endnote>
  <w:endnote w:type="continuationSeparator" w:id="0">
    <w:p w:rsidR="00395E59" w:rsidRDefault="00395E59" w:rsidP="001E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873" w:rsidRPr="001E4469" w:rsidRDefault="001E4469" w:rsidP="001E4469">
    <w:pPr>
      <w:keepLines/>
      <w:spacing w:after="0" w:line="240" w:lineRule="auto"/>
      <w:ind w:firstLine="567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E4469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7284/533 Р</w:t>
    </w:r>
    <w:proofErr w:type="gramStart"/>
    <w:r w:rsidRPr="001E4469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1E446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/П-15-1 открытия доступа к заявкам на участие в открытом запросе предложений на право заключения договора на поставку товара по лоту №7284/533 Р4/П-15 «Поставка арматуры предохранительной до </w:t>
    </w:r>
    <w:r w:rsidRPr="001E4469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1E446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25 для сооружения энергоблока № 4 Ростовской АЭС»</w:t>
    </w:r>
    <w:r w:rsidR="00892DA9" w:rsidRPr="001E4469">
      <w:rPr>
        <w:rFonts w:ascii="Times New Roman" w:hAnsi="Times New Roman" w:cs="Times New Roman"/>
        <w:bCs/>
        <w:sz w:val="16"/>
        <w:szCs w:val="16"/>
      </w:rPr>
      <w:t xml:space="preserve"> </w:t>
    </w:r>
  </w:p>
  <w:p w:rsidR="007F2873" w:rsidRDefault="00395E59">
    <w:pPr>
      <w:pStyle w:val="a4"/>
      <w:jc w:val="center"/>
      <w:rPr>
        <w:bCs/>
        <w:sz w:val="16"/>
        <w:szCs w:val="16"/>
      </w:rPr>
    </w:pPr>
  </w:p>
  <w:p w:rsidR="007F2873" w:rsidRDefault="00892DA9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372E84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372E84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30555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372E84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372E84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372E84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30555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372E84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E59" w:rsidRDefault="00395E59" w:rsidP="001E4469">
      <w:pPr>
        <w:spacing w:after="0" w:line="240" w:lineRule="auto"/>
      </w:pPr>
      <w:r>
        <w:separator/>
      </w:r>
    </w:p>
  </w:footnote>
  <w:footnote w:type="continuationSeparator" w:id="0">
    <w:p w:rsidR="00395E59" w:rsidRDefault="00395E59" w:rsidP="001E4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6209"/>
    <w:rsid w:val="001906F6"/>
    <w:rsid w:val="001E4469"/>
    <w:rsid w:val="00372E84"/>
    <w:rsid w:val="00395E59"/>
    <w:rsid w:val="00726491"/>
    <w:rsid w:val="00892DA9"/>
    <w:rsid w:val="00930555"/>
    <w:rsid w:val="00951DB4"/>
    <w:rsid w:val="00B32F35"/>
    <w:rsid w:val="00C6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20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620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C662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6620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6620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662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C662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1E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E446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2015-11-17T08:24:00Z</cp:lastPrinted>
  <dcterms:created xsi:type="dcterms:W3CDTF">2015-11-17T08:14:00Z</dcterms:created>
  <dcterms:modified xsi:type="dcterms:W3CDTF">2015-11-17T08:36:00Z</dcterms:modified>
</cp:coreProperties>
</file>