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05EFC" w:rsidRDefault="00840E86" w:rsidP="00905E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7408/965 Руп-1/З-15-1</w:t>
      </w:r>
    </w:p>
    <w:p w:rsidR="00000000" w:rsidRPr="00905EFC" w:rsidRDefault="00E67F4F" w:rsidP="00905E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№7408/965 Руп-1/З-15 «Поставка огнетушителей для выполнения работ "подготовительного периода" для сооружения энер</w:t>
      </w:r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гоблока №1 АЭС </w:t>
      </w:r>
      <w:proofErr w:type="spellStart"/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Руппур</w:t>
      </w:r>
      <w:proofErr w:type="spellEnd"/>
      <w:r w:rsidR="00840E86"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000000" w:rsidRPr="00905EFC" w:rsidRDefault="00840E86" w:rsidP="00905E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905EFC" w:rsidRDefault="00840E86" w:rsidP="00905E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905EFC">
        <w:tc>
          <w:tcPr>
            <w:tcW w:w="5149" w:type="dxa"/>
            <w:hideMark/>
          </w:tcPr>
          <w:p w:rsidR="00000000" w:rsidRPr="00905EFC" w:rsidRDefault="00840E86" w:rsidP="00905EF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05E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905E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905EFC" w:rsidRDefault="00840E86" w:rsidP="00905EF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05E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ноября 2015</w:t>
            </w:r>
            <w:r w:rsidRPr="00905E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905EFC" w:rsidRDefault="00840E86" w:rsidP="00905E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05EFC" w:rsidRDefault="00840E86" w:rsidP="00905EF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мной энергии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</w:t>
      </w:r>
      <w:proofErr w:type="spellStart"/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.2015 №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905E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Pr="00905EFC" w:rsidRDefault="00840E86" w:rsidP="00905EF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05EFC" w:rsidRDefault="00840E86" w:rsidP="00905EF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  <w:r w:rsidRPr="00905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закупке:</w:t>
      </w:r>
    </w:p>
    <w:p w:rsidR="00000000" w:rsidRPr="00905EFC" w:rsidRDefault="00840E86" w:rsidP="00905EF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000000" w:rsidRPr="00905EFC" w:rsidRDefault="00840E86" w:rsidP="00905EF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905EFC" w:rsidRDefault="00840E86" w:rsidP="00905EF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№7408/965 Руп-1/З-15 «Поставка огнетушителей для выполнения работ "подготовительного периода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для сооружения энергоблока №1 АЭС </w:t>
      </w:r>
      <w:proofErr w:type="spellStart"/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Руппур</w:t>
      </w:r>
      <w:proofErr w:type="spellEnd"/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905EFC" w:rsidRDefault="00840E86" w:rsidP="00905E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огнетушителей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905EFC" w:rsidRDefault="00840E86" w:rsidP="00905E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05EFC" w:rsidRDefault="00840E86" w:rsidP="00905E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(максимальная) цена договора: 1 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516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855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,10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пятьсот шестнадцать тысяч восемьсот пятьдесят пять) рублей 10 копеек, включая НДС. </w:t>
      </w:r>
    </w:p>
    <w:p w:rsidR="00000000" w:rsidRPr="00905EFC" w:rsidRDefault="00E67F4F" w:rsidP="00905E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E67F4F" w:rsidRPr="00905EFC" w:rsidRDefault="00E67F4F" w:rsidP="00905EF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05EFC" w:rsidRDefault="00840E86" w:rsidP="00905EF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 w:rsidRPr="00905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05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05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05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05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05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 w:rsidRPr="00905E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ноября 2015 года в информационно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905EF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05EFC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05EFC">
        <w:rPr>
          <w:rFonts w:ascii="Times New Roman" w:hAnsi="Times New Roman" w:cs="Times New Roman"/>
          <w:sz w:val="28"/>
          <w:szCs w:val="28"/>
        </w:rPr>
        <w:t xml:space="preserve"> 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31502923591, на официальном сайте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905EF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№151103/0536/1427,</w:t>
      </w:r>
      <w:r w:rsidRPr="00905E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№Z040984.</w:t>
      </w:r>
    </w:p>
    <w:p w:rsidR="00000000" w:rsidRPr="00905EFC" w:rsidRDefault="00840E86" w:rsidP="00905EF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F4F" w:rsidRPr="00905EFC" w:rsidRDefault="00E67F4F" w:rsidP="00905EFC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905EFC" w:rsidRDefault="00840E86" w:rsidP="00905EFC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«17» ноября 2015 года на </w:t>
      </w:r>
      <w:r w:rsidR="00E67F4F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905EFC" w:rsidRDefault="00E67F4F" w:rsidP="00905E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 – 4 заявки на участие в запросе цен;</w:t>
      </w:r>
    </w:p>
    <w:p w:rsidR="00000000" w:rsidRPr="00905EFC" w:rsidRDefault="00E67F4F" w:rsidP="00905E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всего отозвано – 0 </w:t>
      </w:r>
      <w:r w:rsidR="00840E86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запросе цен.</w:t>
      </w:r>
      <w:r w:rsidR="00840E86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905EFC" w:rsidRDefault="00840E86" w:rsidP="00905E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05EFC" w:rsidRDefault="00840E86" w:rsidP="00905E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869E7"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90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723"/>
        <w:gridCol w:w="2994"/>
        <w:gridCol w:w="3300"/>
      </w:tblGrid>
      <w:tr w:rsidR="00905EFC" w:rsidRPr="00905E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40E86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40E86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E67F4F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40E86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F6980" w:rsidRPr="00905E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40E86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60336262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4F" w:rsidRPr="00E67F4F" w:rsidRDefault="00E67F4F" w:rsidP="00905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7F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 w:rsidR="008F6980"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«Авантаж»</w:t>
            </w:r>
          </w:p>
          <w:p w:rsidR="00000000" w:rsidRPr="00905EFC" w:rsidRDefault="00E67F4F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2313020457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E67F4F" w:rsidP="00905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7F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344029, г. Ростов-на-Дону, </w:t>
            </w:r>
            <w:r w:rsidR="008F6980"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gramStart"/>
            <w:r w:rsidRPr="00E67F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Металлургическая</w:t>
            </w:r>
            <w:proofErr w:type="gramEnd"/>
            <w:r w:rsidRPr="00E67F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102/2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40E86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1 255</w:t>
            </w:r>
            <w:r w:rsidR="008F6980"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315</w:t>
            </w:r>
            <w:r w:rsidR="008F6980"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,86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двести пятьдесят пять тысяч триста пятнадцать) ру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блей 86 копеек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8F6980" w:rsidRPr="00905E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40E86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60339483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980" w:rsidRPr="00905EFC" w:rsidRDefault="008F6980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«Селена»</w:t>
            </w:r>
          </w:p>
          <w:p w:rsidR="00000000" w:rsidRPr="00905EFC" w:rsidRDefault="008F6980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840E86"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5260233084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980" w:rsidRPr="00905EFC" w:rsidRDefault="008F6980" w:rsidP="00905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603000, 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Нижний Новгород, пер</w:t>
            </w:r>
            <w:proofErr w:type="gramStart"/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.Х</w:t>
            </w:r>
            <w:proofErr w:type="gramEnd"/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олодный, 10А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40E86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1 050</w:t>
            </w:r>
            <w:r w:rsidR="008F6980"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460</w:t>
            </w:r>
            <w:r w:rsidR="008F6980"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пятьдесят тысяч четыреста шестьдесят) рублей 00 копеек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НДС не облагается</w:t>
            </w:r>
          </w:p>
        </w:tc>
      </w:tr>
      <w:tr w:rsidR="008F6980" w:rsidRPr="00905E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40E86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60339678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980" w:rsidRPr="008F6980" w:rsidRDefault="008F6980" w:rsidP="00905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905EFC" w:rsidRDefault="008F6980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F6980" w:rsidP="00905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199155, г. Санкт-Петербург, 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Железноводская</w:t>
            </w:r>
            <w:proofErr w:type="spellEnd"/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17/5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40E86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1 139</w:t>
            </w:r>
            <w:r w:rsidR="008F6980"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136</w:t>
            </w:r>
            <w:r w:rsidR="008F6980"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,60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сто тридцать девять тысяч сто тридцать шесть) рублей 60 копеек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8F6980" w:rsidRPr="00905E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40E86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60339841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980" w:rsidRPr="008F6980" w:rsidRDefault="008F6980" w:rsidP="00905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Электра-М</w:t>
            </w:r>
            <w:proofErr w:type="spellEnd"/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905EFC" w:rsidRDefault="008F6980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7719582689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F6980" w:rsidP="00905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105523, 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  <w:r w:rsidRPr="008F69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Москва, Щелковское шоссе, дом 100, корпус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05EFC" w:rsidRDefault="00840E86" w:rsidP="00905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1 474</w:t>
            </w:r>
            <w:r w:rsidR="008F6980"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186</w:t>
            </w:r>
            <w:r w:rsidR="008F6980"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,98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четыреста семьдесят четыре тысячи сто восемьдесят шесть) рублей 98 копеек</w:t>
            </w:r>
            <w:r w:rsidRPr="00905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905EFC" w:rsidRDefault="00840E86" w:rsidP="00905EFC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905EFC">
        <w:rPr>
          <w:rFonts w:eastAsia="Times New Roman"/>
          <w:sz w:val="28"/>
          <w:szCs w:val="28"/>
        </w:rPr>
        <w:t xml:space="preserve">Заявки участников </w:t>
      </w:r>
      <w:r w:rsidR="00E67F4F" w:rsidRPr="00905EFC">
        <w:rPr>
          <w:rFonts w:eastAsia="Times New Roman"/>
          <w:sz w:val="28"/>
          <w:szCs w:val="28"/>
        </w:rPr>
        <w:t xml:space="preserve"> </w:t>
      </w:r>
      <w:r w:rsidR="000869E7" w:rsidRPr="00E67F4F">
        <w:rPr>
          <w:sz w:val="28"/>
          <w:szCs w:val="28"/>
        </w:rPr>
        <w:t xml:space="preserve">ООО </w:t>
      </w:r>
      <w:r w:rsidR="000869E7" w:rsidRPr="00905EFC">
        <w:rPr>
          <w:sz w:val="28"/>
          <w:szCs w:val="28"/>
        </w:rPr>
        <w:t xml:space="preserve">«Авантаж», ООО «Селена», </w:t>
      </w:r>
      <w:r w:rsidR="000869E7" w:rsidRPr="008F6980">
        <w:rPr>
          <w:sz w:val="28"/>
          <w:szCs w:val="28"/>
        </w:rPr>
        <w:t>ООО</w:t>
      </w:r>
      <w:r w:rsidR="000869E7" w:rsidRPr="00905EFC">
        <w:rPr>
          <w:sz w:val="28"/>
          <w:szCs w:val="28"/>
        </w:rPr>
        <w:t> </w:t>
      </w:r>
      <w:r w:rsidR="000869E7" w:rsidRPr="008F6980">
        <w:rPr>
          <w:sz w:val="28"/>
          <w:szCs w:val="28"/>
        </w:rPr>
        <w:t>«</w:t>
      </w:r>
      <w:proofErr w:type="spellStart"/>
      <w:r w:rsidR="000869E7" w:rsidRPr="008F6980">
        <w:rPr>
          <w:sz w:val="28"/>
          <w:szCs w:val="28"/>
        </w:rPr>
        <w:t>РосСтройКомплект</w:t>
      </w:r>
      <w:proofErr w:type="spellEnd"/>
      <w:r w:rsidR="000869E7" w:rsidRPr="008F6980">
        <w:rPr>
          <w:sz w:val="28"/>
          <w:szCs w:val="28"/>
        </w:rPr>
        <w:t>»</w:t>
      </w:r>
      <w:r w:rsidR="000869E7" w:rsidRPr="00905EFC">
        <w:rPr>
          <w:sz w:val="28"/>
          <w:szCs w:val="28"/>
        </w:rPr>
        <w:t xml:space="preserve">  и </w:t>
      </w:r>
      <w:r w:rsidR="000869E7" w:rsidRPr="008F6980">
        <w:rPr>
          <w:sz w:val="28"/>
          <w:szCs w:val="28"/>
        </w:rPr>
        <w:t>ООО «</w:t>
      </w:r>
      <w:proofErr w:type="spellStart"/>
      <w:r w:rsidR="000869E7" w:rsidRPr="008F6980">
        <w:rPr>
          <w:sz w:val="28"/>
          <w:szCs w:val="28"/>
        </w:rPr>
        <w:t>Электра-М</w:t>
      </w:r>
      <w:proofErr w:type="spellEnd"/>
      <w:r w:rsidR="000869E7" w:rsidRPr="008F6980">
        <w:rPr>
          <w:sz w:val="28"/>
          <w:szCs w:val="28"/>
        </w:rPr>
        <w:t>»</w:t>
      </w:r>
      <w:r w:rsidR="000869E7" w:rsidRPr="00905EFC">
        <w:rPr>
          <w:sz w:val="28"/>
          <w:szCs w:val="28"/>
        </w:rPr>
        <w:t xml:space="preserve"> </w:t>
      </w:r>
      <w:r w:rsidRPr="00905EFC">
        <w:rPr>
          <w:rFonts w:eastAsia="Times New Roman"/>
          <w:sz w:val="28"/>
          <w:szCs w:val="28"/>
        </w:rPr>
        <w:t>приняты к рассмотрению.</w:t>
      </w:r>
      <w:proofErr w:type="gramEnd"/>
    </w:p>
    <w:p w:rsidR="00E67F4F" w:rsidRPr="00905EFC" w:rsidRDefault="00E67F4F" w:rsidP="00905EFC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05EFC" w:rsidRPr="00905EFC" w:rsidTr="00905EFC">
        <w:trPr>
          <w:trHeight w:val="60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FC" w:rsidRPr="00905EFC" w:rsidRDefault="00905EFC" w:rsidP="00905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E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</w:t>
            </w:r>
          </w:p>
        </w:tc>
      </w:tr>
      <w:tr w:rsidR="00905EFC" w:rsidRPr="00905EFC" w:rsidTr="00905EFC">
        <w:trPr>
          <w:trHeight w:hRule="exact" w:val="719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FC" w:rsidRPr="00905EFC" w:rsidRDefault="00905EFC" w:rsidP="00905EF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Cs/>
                <w:color w:val="auto"/>
                <w:sz w:val="28"/>
                <w:szCs w:val="28"/>
                <w:u w:val="none"/>
              </w:rPr>
            </w:pPr>
            <w:hyperlink r:id="rId10" w:history="1">
              <w:r w:rsidRPr="00905EFC">
                <w:rPr>
                  <w:rStyle w:val="a3"/>
                  <w:rFonts w:ascii="Times New Roman" w:hAnsi="Times New Roman" w:cs="Times New Roman"/>
                  <w:bCs/>
                  <w:color w:val="auto"/>
                  <w:sz w:val="28"/>
                  <w:szCs w:val="28"/>
                  <w:u w:val="none"/>
                </w:rPr>
                <w:t>Белоусова</w:t>
              </w:r>
            </w:hyperlink>
            <w:r w:rsidRPr="00905EF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FC" w:rsidRPr="00905EFC" w:rsidRDefault="00905EFC" w:rsidP="00905E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7F4F" w:rsidRPr="00905EFC" w:rsidRDefault="00905EFC" w:rsidP="00905EFC">
      <w:pPr>
        <w:pStyle w:val="af4"/>
        <w:jc w:val="both"/>
        <w:rPr>
          <w:rFonts w:eastAsia="Times New Roman"/>
          <w:sz w:val="28"/>
          <w:szCs w:val="28"/>
        </w:rPr>
      </w:pPr>
      <w:r w:rsidRPr="00905EFC">
        <w:rPr>
          <w:rFonts w:eastAsia="Times New Roman"/>
          <w:sz w:val="20"/>
          <w:szCs w:val="28"/>
        </w:rPr>
        <w:t>Шахнюк Н.А., 21-32</w:t>
      </w:r>
    </w:p>
    <w:sectPr w:rsidR="00E67F4F" w:rsidRPr="00905EF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E86" w:rsidRDefault="00840E86">
      <w:pPr>
        <w:spacing w:after="0" w:line="240" w:lineRule="auto"/>
      </w:pPr>
      <w:r>
        <w:separator/>
      </w:r>
    </w:p>
  </w:endnote>
  <w:endnote w:type="continuationSeparator" w:id="0">
    <w:p w:rsidR="00840E86" w:rsidRDefault="00840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40E8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7408/965 Руп-1/З-15-1</w:t>
    </w:r>
  </w:p>
  <w:p w:rsidR="00000000" w:rsidRDefault="00840E8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2974B9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№7408/965 Руп-1/З-15 «Поставка огнетушите</w:t>
    </w:r>
    <w:r>
      <w:rPr>
        <w:rFonts w:ascii="Times New Roman" w:hAnsi="Times New Roman" w:cs="Times New Roman"/>
        <w:bCs/>
        <w:sz w:val="16"/>
        <w:szCs w:val="16"/>
      </w:rPr>
      <w:t xml:space="preserve">лей для выполнения работ "подготовительного периода" для сооружения энергоблока №1 АЭС Руппур» </w:t>
    </w:r>
  </w:p>
  <w:p w:rsidR="00000000" w:rsidRDefault="00840E86">
    <w:pPr>
      <w:pStyle w:val="a9"/>
      <w:jc w:val="center"/>
      <w:rPr>
        <w:bCs/>
        <w:sz w:val="16"/>
        <w:szCs w:val="16"/>
      </w:rPr>
    </w:pPr>
  </w:p>
  <w:p w:rsidR="00000000" w:rsidRDefault="00840E8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52F3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52F3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E86" w:rsidRDefault="00840E86">
      <w:pPr>
        <w:spacing w:after="0" w:line="240" w:lineRule="auto"/>
      </w:pPr>
      <w:r>
        <w:separator/>
      </w:r>
    </w:p>
  </w:footnote>
  <w:footnote w:type="continuationSeparator" w:id="0">
    <w:p w:rsidR="00840E86" w:rsidRDefault="00840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82563"/>
    <w:multiLevelType w:val="multilevel"/>
    <w:tmpl w:val="1FEE5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56D64"/>
    <w:rsid w:val="000869E7"/>
    <w:rsid w:val="00256D64"/>
    <w:rsid w:val="002974B9"/>
    <w:rsid w:val="005066AB"/>
    <w:rsid w:val="00840E86"/>
    <w:rsid w:val="008F6980"/>
    <w:rsid w:val="00905EFC"/>
    <w:rsid w:val="00952F3E"/>
    <w:rsid w:val="00E67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9DC1B-47D6-42B3-9CC9-FDD8808B6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2015-11-17T15:16:00Z</cp:lastPrinted>
  <dcterms:created xsi:type="dcterms:W3CDTF">2015-11-17T14:44:00Z</dcterms:created>
  <dcterms:modified xsi:type="dcterms:W3CDTF">2015-11-17T15:59:00Z</dcterms:modified>
</cp:coreProperties>
</file>