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7D3B" w:rsidRPr="007F7D3B" w:rsidRDefault="007F7D3B" w:rsidP="007F7D3B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</w:pPr>
      <w:r w:rsidRPr="007F7D3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</w:t>
      </w:r>
      <w:r w:rsidRPr="007F7D3B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 xml:space="preserve"> № Z040996-1</w:t>
      </w:r>
    </w:p>
    <w:p w:rsidR="007F7D3B" w:rsidRPr="007F7D3B" w:rsidRDefault="007F7D3B" w:rsidP="007F7D3B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7F7D3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поставку молока и молочной продукции (номенклатурная группа №1.105 - поставка молока и молочной продукции) для нужд ФГУП «Атомфлот»</w:t>
      </w:r>
    </w:p>
    <w:p w:rsidR="007F7D3B" w:rsidRPr="007F7D3B" w:rsidRDefault="007F7D3B" w:rsidP="007F7D3B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4"/>
        <w:gridCol w:w="4991"/>
      </w:tblGrid>
      <w:tr w:rsidR="007F7D3B" w:rsidRPr="007F7D3B" w:rsidTr="00E02A9E">
        <w:tc>
          <w:tcPr>
            <w:tcW w:w="5149" w:type="dxa"/>
            <w:hideMark/>
          </w:tcPr>
          <w:p w:rsidR="007F7D3B" w:rsidRPr="007F7D3B" w:rsidRDefault="007F7D3B" w:rsidP="007F7D3B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7F7D3B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7F7D3B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. Мурманск</w:t>
            </w:r>
          </w:p>
        </w:tc>
        <w:tc>
          <w:tcPr>
            <w:tcW w:w="5102" w:type="dxa"/>
            <w:hideMark/>
          </w:tcPr>
          <w:p w:rsidR="007F7D3B" w:rsidRPr="007F7D3B" w:rsidRDefault="007F7D3B" w:rsidP="007F7D3B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7F7D3B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«19» </w:t>
            </w:r>
            <w:proofErr w:type="spellStart"/>
            <w:r w:rsidRPr="007F7D3B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ноября</w:t>
            </w:r>
            <w:proofErr w:type="spellEnd"/>
            <w:r w:rsidRPr="007F7D3B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7F7D3B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7F7D3B" w:rsidRPr="007F7D3B" w:rsidRDefault="007F7D3B" w:rsidP="007F7D3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F7D3B" w:rsidRPr="007F7D3B" w:rsidRDefault="007F7D3B" w:rsidP="007F7D3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F7D3B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 (Далее – ЕОСЗ) в его действующей редакции,</w:t>
      </w:r>
      <w:r w:rsidRPr="007F7D3B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7F7D3B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«Аук. Конк. Дом» согласно регламенту ее работы.</w:t>
      </w:r>
    </w:p>
    <w:p w:rsidR="007F7D3B" w:rsidRPr="007F7D3B" w:rsidRDefault="007F7D3B" w:rsidP="007F7D3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F7D3B" w:rsidRPr="007F7D3B" w:rsidRDefault="007F7D3B" w:rsidP="007F7D3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7F7D3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7F7D3B" w:rsidRPr="007F7D3B" w:rsidRDefault="007F7D3B" w:rsidP="007F7D3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F7D3B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7F7D3B" w:rsidRPr="007F7D3B" w:rsidRDefault="007F7D3B" w:rsidP="007F7D3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F7D3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7F7D3B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7F7D3B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7F7D3B" w:rsidRPr="007F7D3B" w:rsidRDefault="007F7D3B" w:rsidP="007F7D3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F7D3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7F7D3B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7F7D3B">
        <w:rPr>
          <w:rFonts w:ascii="Arial Narrow" w:eastAsia="Times New Roman" w:hAnsi="Arial Narrow" w:cs="Times New Roman"/>
          <w:sz w:val="24"/>
          <w:szCs w:val="24"/>
          <w:lang w:eastAsia="ru-RU"/>
        </w:rPr>
        <w:t>: право заключения договора на поставку молока и молочной продукции (номенклатурная группа №1.105 - поставка молока и молочной продукции) для нужд ФГУП «Атомфлот»</w:t>
      </w:r>
    </w:p>
    <w:p w:rsidR="007F7D3B" w:rsidRPr="007F7D3B" w:rsidRDefault="007F7D3B" w:rsidP="007F7D3B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F7D3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2 383 838 (Два миллиона триста восемьдесят три тысячи восемьсот тридцать восемь) рублей 23 копейки, включая НДС. </w:t>
      </w:r>
    </w:p>
    <w:p w:rsidR="007F7D3B" w:rsidRPr="007F7D3B" w:rsidRDefault="007F7D3B" w:rsidP="007F7D3B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F7D3B" w:rsidRPr="007F7D3B" w:rsidRDefault="007F7D3B" w:rsidP="007F7D3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F7D3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7F7D3B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7F7D3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«05» ноября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7F7D3B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7F7D3B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7F7D3B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7F7D3B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7F7D3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31502926880,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7F7D3B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7F7D3B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№151105/0466/454,</w:t>
      </w:r>
      <w:r w:rsidRPr="007F7D3B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7F7D3B">
        <w:rPr>
          <w:rFonts w:ascii="Arial Narrow" w:eastAsia="Times New Roman" w:hAnsi="Arial Narrow" w:cs="Times New Roman"/>
          <w:sz w:val="24"/>
          <w:szCs w:val="24"/>
          <w:lang w:eastAsia="ru-RU"/>
        </w:rPr>
        <w:t>на ЭТП «Аук. Конк. Дом», закупка №Z040996.</w:t>
      </w:r>
    </w:p>
    <w:p w:rsidR="007F7D3B" w:rsidRPr="007F7D3B" w:rsidRDefault="007F7D3B" w:rsidP="007F7D3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F7D3B" w:rsidRPr="007F7D3B" w:rsidRDefault="007F7D3B" w:rsidP="007F7D3B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7F7D3B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7F7D3B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комиссии</w:t>
      </w:r>
      <w:r w:rsidRPr="007F7D3B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«19» ноября 2015 года, по адресу: 183017, г. Мурманск-17, ФГУП «Атомфлот».</w:t>
      </w:r>
    </w:p>
    <w:p w:rsidR="007F7D3B" w:rsidRPr="007F7D3B" w:rsidRDefault="007F7D3B" w:rsidP="007F7D3B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F7D3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7F7D3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7F7D3B" w:rsidRPr="007F7D3B" w:rsidTr="0028495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7D3B" w:rsidRPr="007F7D3B" w:rsidRDefault="007F7D3B" w:rsidP="0028495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7F7D3B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7D3B" w:rsidRPr="007F7D3B" w:rsidRDefault="007F7D3B" w:rsidP="0028495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7F7D3B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7F7D3B" w:rsidRPr="007F7D3B" w:rsidTr="0028495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F7D3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7F7D3B" w:rsidRPr="007F7D3B" w:rsidTr="0028495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F7D3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Николай Владимирович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F7D3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7F7D3B" w:rsidRPr="007F7D3B" w:rsidTr="0028495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7F7D3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7F7D3B" w:rsidRPr="007F7D3B" w:rsidTr="0028495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7F7D3B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Ковалев Владимир Александрович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7F7D3B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</w:tr>
      <w:tr w:rsidR="007F7D3B" w:rsidRPr="007F7D3B" w:rsidTr="0028495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7F7D3B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7F7D3B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7F7D3B" w:rsidRPr="007F7D3B" w:rsidTr="0028495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Pr="007F7D3B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7F7D3B" w:rsidRPr="007F7D3B" w:rsidTr="0028495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u w:val="double"/>
              </w:rPr>
            </w:pPr>
            <w:r w:rsidRPr="007F7D3B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F7D3B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7F7D3B" w:rsidRPr="007F7D3B" w:rsidTr="0028495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F7D3B">
              <w:rPr>
                <w:rFonts w:ascii="Arial Narrow" w:hAnsi="Arial Narrow"/>
                <w:sz w:val="24"/>
                <w:szCs w:val="24"/>
              </w:rPr>
              <w:t>Сосунова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F7D3B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7F7D3B" w:rsidRPr="007F7D3B" w:rsidTr="0028495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F7D3B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F7D3B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7F7D3B" w:rsidRPr="007F7D3B" w:rsidTr="0028495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F7D3B">
              <w:rPr>
                <w:rFonts w:ascii="Arial Narrow" w:hAnsi="Arial Narrow"/>
                <w:sz w:val="24"/>
                <w:szCs w:val="24"/>
              </w:rPr>
              <w:t>Яретенко Вероника Николаевна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F7D3B">
              <w:rPr>
                <w:rFonts w:ascii="Arial Narrow" w:hAnsi="Arial Narrow"/>
                <w:sz w:val="24"/>
                <w:szCs w:val="24"/>
              </w:rPr>
              <w:t>Ведущий специалист юридического отдела</w:t>
            </w:r>
          </w:p>
        </w:tc>
      </w:tr>
      <w:tr w:rsidR="007F7D3B" w:rsidRPr="007F7D3B" w:rsidTr="0028495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r w:rsidRPr="007F7D3B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7F7D3B" w:rsidRPr="007F7D3B" w:rsidTr="0028495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1" w:history="1">
              <w:r w:rsidRPr="007F7D3B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7F7D3B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7F7D3B" w:rsidRPr="007F7D3B" w:rsidRDefault="007F7D3B" w:rsidP="007F7D3B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F7D3B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8 из 9 членов Единой комиссии. Кворум имеется.</w:t>
      </w:r>
    </w:p>
    <w:p w:rsidR="007F7D3B" w:rsidRPr="007F7D3B" w:rsidRDefault="007F7D3B" w:rsidP="007F7D3B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F7D3B" w:rsidRPr="007F7D3B" w:rsidRDefault="007F7D3B" w:rsidP="007F7D3B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F7D3B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цен на 15:00:00 (время московское) «19» ноября 2015 года на ЭТП «Аук. Конк. Дом»: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7F7D3B" w:rsidRPr="007F7D3B" w:rsidTr="0028495F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D3B" w:rsidRPr="007F7D3B" w:rsidRDefault="007F7D3B" w:rsidP="0028495F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7F7D3B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открытом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D3B" w:rsidRPr="007F7D3B" w:rsidRDefault="007F7D3B" w:rsidP="0028495F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7F7D3B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7F7D3B" w:rsidRPr="007F7D3B" w:rsidRDefault="007F7D3B" w:rsidP="007F7D3B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F7D3B" w:rsidRPr="007F7D3B" w:rsidRDefault="007F7D3B" w:rsidP="007F7D3B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F7D3B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7F7D3B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7F7D3B" w:rsidRPr="007F7D3B" w:rsidRDefault="007F7D3B" w:rsidP="007F7D3B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F7D3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9"/>
        <w:gridCol w:w="1919"/>
        <w:gridCol w:w="4110"/>
        <w:gridCol w:w="3181"/>
      </w:tblGrid>
      <w:tr w:rsidR="007F7D3B" w:rsidRPr="007F7D3B" w:rsidTr="007F7D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D3B" w:rsidRPr="007F7D3B" w:rsidRDefault="007F7D3B" w:rsidP="007F7D3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F7D3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D3B" w:rsidRPr="007F7D3B" w:rsidRDefault="007F7D3B" w:rsidP="007F7D3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F7D3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2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D3B" w:rsidRPr="007F7D3B" w:rsidRDefault="007F7D3B" w:rsidP="007F7D3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F7D3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 участника запроса цен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D3B" w:rsidRPr="007F7D3B" w:rsidRDefault="007F7D3B" w:rsidP="007F7D3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F7D3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7F7D3B" w:rsidRPr="007F7D3B" w:rsidTr="007F7D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D3B" w:rsidRPr="007F7D3B" w:rsidRDefault="007F7D3B" w:rsidP="007F7D3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F7D3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60338198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D3B" w:rsidRPr="007F7D3B" w:rsidRDefault="007F7D3B" w:rsidP="007F7D3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F7D3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7F7D3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ПолярисМол</w:t>
            </w:r>
            <w:proofErr w:type="spellEnd"/>
            <w:r w:rsidRPr="007F7D3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7F7D3B" w:rsidRPr="007F7D3B" w:rsidRDefault="007F7D3B" w:rsidP="007F7D3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7F7D3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7F7D3B">
              <w:rPr>
                <w:rFonts w:ascii="Arial Narrow" w:hAnsi="Arial Narrow"/>
                <w:b/>
                <w:sz w:val="24"/>
                <w:szCs w:val="24"/>
              </w:rPr>
              <w:t>5190162239</w:t>
            </w:r>
          </w:p>
        </w:tc>
        <w:tc>
          <w:tcPr>
            <w:tcW w:w="2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D3B" w:rsidRPr="007F7D3B" w:rsidRDefault="007F7D3B" w:rsidP="007F7D3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F7D3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7F7D3B">
              <w:rPr>
                <w:rFonts w:ascii="Arial Narrow" w:hAnsi="Arial Narrow"/>
                <w:sz w:val="24"/>
                <w:szCs w:val="24"/>
              </w:rPr>
              <w:t>183034,</w:t>
            </w:r>
            <w:r w:rsidRPr="007F7D3B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7F7D3B">
              <w:rPr>
                <w:rFonts w:ascii="Arial Narrow" w:hAnsi="Arial Narrow"/>
                <w:sz w:val="24"/>
                <w:szCs w:val="24"/>
              </w:rPr>
              <w:t xml:space="preserve">г. Мурманск, </w:t>
            </w:r>
            <w:r w:rsidRPr="007F7D3B">
              <w:rPr>
                <w:rFonts w:ascii="Arial Narrow" w:hAnsi="Arial Narrow"/>
                <w:sz w:val="24"/>
                <w:szCs w:val="24"/>
              </w:rPr>
              <w:t xml:space="preserve">ул. </w:t>
            </w:r>
            <w:r w:rsidRPr="007F7D3B">
              <w:rPr>
                <w:rFonts w:ascii="Arial Narrow" w:hAnsi="Arial Narrow"/>
                <w:sz w:val="24"/>
                <w:szCs w:val="24"/>
              </w:rPr>
              <w:t>Домостроительная, д.</w:t>
            </w:r>
            <w:r w:rsidRPr="007F7D3B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7F7D3B">
              <w:rPr>
                <w:rFonts w:ascii="Arial Narrow" w:hAnsi="Arial Narrow"/>
                <w:sz w:val="24"/>
                <w:szCs w:val="24"/>
              </w:rPr>
              <w:t>15</w:t>
            </w:r>
            <w:r w:rsidRPr="007F7D3B">
              <w:rPr>
                <w:rFonts w:ascii="Arial Narrow" w:hAnsi="Arial Narrow"/>
                <w:sz w:val="24"/>
                <w:szCs w:val="24"/>
              </w:rPr>
              <w:t>, корп.</w:t>
            </w:r>
            <w:r w:rsidRPr="007F7D3B">
              <w:rPr>
                <w:rFonts w:ascii="Arial Narrow" w:hAnsi="Arial Narrow"/>
                <w:sz w:val="24"/>
                <w:szCs w:val="24"/>
              </w:rPr>
              <w:t xml:space="preserve"> 1</w:t>
            </w:r>
          </w:p>
          <w:p w:rsidR="007F7D3B" w:rsidRPr="007F7D3B" w:rsidRDefault="007F7D3B" w:rsidP="007F7D3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F7D3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7F7D3B">
              <w:rPr>
                <w:rFonts w:ascii="Arial Narrow" w:hAnsi="Arial Narrow"/>
                <w:sz w:val="24"/>
                <w:szCs w:val="24"/>
              </w:rPr>
              <w:t>183034, г. Мурманск, ул. Домостроительная, д. 15, корп. 1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D3B" w:rsidRPr="007F7D3B" w:rsidRDefault="007F7D3B" w:rsidP="007F7D3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F7D3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2 272 250 (Два миллиона двести семьдесят две тысячи двести пятьдесят) рублей 55 копеек, включая НДС</w:t>
            </w:r>
          </w:p>
        </w:tc>
      </w:tr>
      <w:tr w:rsidR="007F7D3B" w:rsidRPr="007F7D3B" w:rsidTr="007F7D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D3B" w:rsidRPr="007F7D3B" w:rsidRDefault="007F7D3B" w:rsidP="007F7D3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F7D3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60341708</w:t>
            </w:r>
          </w:p>
        </w:tc>
        <w:tc>
          <w:tcPr>
            <w:tcW w:w="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D3B" w:rsidRPr="007F7D3B" w:rsidRDefault="007F7D3B" w:rsidP="007F7D3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F7D3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"ЛИДЕР"</w:t>
            </w:r>
          </w:p>
          <w:p w:rsidR="007F7D3B" w:rsidRPr="007F7D3B" w:rsidRDefault="007F7D3B" w:rsidP="007F7D3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7F7D3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7F7D3B">
              <w:rPr>
                <w:rFonts w:ascii="Arial Narrow" w:hAnsi="Arial Narrow"/>
                <w:b/>
                <w:sz w:val="24"/>
                <w:szCs w:val="24"/>
              </w:rPr>
              <w:t>7801635164</w:t>
            </w:r>
          </w:p>
        </w:tc>
        <w:tc>
          <w:tcPr>
            <w:tcW w:w="2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D3B" w:rsidRPr="007F7D3B" w:rsidRDefault="007F7D3B" w:rsidP="007F7D3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F7D3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Юридический адрес:</w:t>
            </w:r>
            <w:r w:rsidRPr="007F7D3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7F7D3B">
              <w:rPr>
                <w:rFonts w:ascii="Arial Narrow" w:hAnsi="Arial Narrow"/>
                <w:sz w:val="24"/>
                <w:szCs w:val="24"/>
              </w:rPr>
              <w:t>199106,</w:t>
            </w:r>
            <w:r w:rsidRPr="007F7D3B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7F7D3B">
              <w:rPr>
                <w:rFonts w:ascii="Arial Narrow" w:hAnsi="Arial Narrow"/>
                <w:sz w:val="24"/>
                <w:szCs w:val="24"/>
              </w:rPr>
              <w:t>Санкт</w:t>
            </w:r>
            <w:r w:rsidRPr="007F7D3B">
              <w:rPr>
                <w:rFonts w:ascii="Arial Narrow" w:hAnsi="Arial Narrow"/>
                <w:sz w:val="24"/>
                <w:szCs w:val="24"/>
              </w:rPr>
              <w:t>-Петербург, 22-я линия В.О., д. 3, корп.</w:t>
            </w:r>
            <w:r w:rsidRPr="007F7D3B">
              <w:rPr>
                <w:rFonts w:ascii="Arial Narrow" w:hAnsi="Arial Narrow"/>
                <w:sz w:val="24"/>
                <w:szCs w:val="24"/>
              </w:rPr>
              <w:t xml:space="preserve"> 5, литер Е, пом</w:t>
            </w:r>
            <w:r w:rsidRPr="007F7D3B">
              <w:rPr>
                <w:rFonts w:ascii="Arial Narrow" w:hAnsi="Arial Narrow"/>
                <w:sz w:val="24"/>
                <w:szCs w:val="24"/>
              </w:rPr>
              <w:t>.</w:t>
            </w:r>
            <w:r w:rsidRPr="007F7D3B">
              <w:rPr>
                <w:rFonts w:ascii="Arial Narrow" w:hAnsi="Arial Narrow"/>
                <w:sz w:val="24"/>
                <w:szCs w:val="24"/>
              </w:rPr>
              <w:t xml:space="preserve"> 1Н</w:t>
            </w:r>
          </w:p>
          <w:p w:rsidR="007F7D3B" w:rsidRPr="007F7D3B" w:rsidRDefault="007F7D3B" w:rsidP="007F7D3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F7D3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Фактический адрес:</w:t>
            </w:r>
            <w:r w:rsidRPr="007F7D3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7F7D3B">
              <w:rPr>
                <w:rFonts w:ascii="Arial Narrow" w:hAnsi="Arial Narrow"/>
                <w:sz w:val="24"/>
                <w:szCs w:val="24"/>
              </w:rPr>
              <w:t xml:space="preserve">183034, Мурманск, Восточно-Объездная автодорога, </w:t>
            </w:r>
            <w:r w:rsidRPr="007F7D3B">
              <w:rPr>
                <w:rFonts w:ascii="Arial Narrow" w:hAnsi="Arial Narrow"/>
                <w:sz w:val="24"/>
                <w:szCs w:val="24"/>
              </w:rPr>
              <w:t xml:space="preserve">д. </w:t>
            </w:r>
            <w:r w:rsidRPr="007F7D3B">
              <w:rPr>
                <w:rFonts w:ascii="Arial Narrow" w:hAnsi="Arial Narrow"/>
                <w:sz w:val="24"/>
                <w:szCs w:val="24"/>
              </w:rPr>
              <w:t>204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D3B" w:rsidRPr="007F7D3B" w:rsidRDefault="007F7D3B" w:rsidP="007F7D3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F7D3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2 343 762 (Два миллиона триста сорок три тысячи семьсот шестьдесят два) рубля 34 копейки, включая НДС</w:t>
            </w:r>
          </w:p>
        </w:tc>
      </w:tr>
    </w:tbl>
    <w:p w:rsidR="007F7D3B" w:rsidRPr="007F7D3B" w:rsidRDefault="007F7D3B" w:rsidP="007F7D3B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7F7D3B">
        <w:rPr>
          <w:rFonts w:ascii="Arial Narrow" w:eastAsia="Times New Roman" w:hAnsi="Arial Narrow" w:cs="Times New Roman"/>
          <w:sz w:val="24"/>
          <w:szCs w:val="24"/>
          <w:lang w:eastAsia="ru-RU"/>
        </w:rPr>
        <w:t>Заявки участников ООО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</w:t>
      </w:r>
      <w:proofErr w:type="spellStart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ПолярисМол</w:t>
      </w:r>
      <w:proofErr w:type="spellEnd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>", ООО</w:t>
      </w:r>
      <w:r w:rsidRPr="007F7D3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7F7D3B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"ЛИДЕР" </w:t>
      </w:r>
      <w:bookmarkStart w:id="0" w:name="_GoBack"/>
      <w:bookmarkEnd w:id="0"/>
      <w:proofErr w:type="spellStart"/>
      <w:r w:rsidRPr="007F7D3B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приняты</w:t>
      </w:r>
      <w:proofErr w:type="spellEnd"/>
      <w:r w:rsidRPr="007F7D3B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 к </w:t>
      </w:r>
      <w:proofErr w:type="spellStart"/>
      <w:r w:rsidRPr="007F7D3B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рассмотрению</w:t>
      </w:r>
      <w:proofErr w:type="spellEnd"/>
      <w:r w:rsidRPr="007F7D3B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.</w:t>
      </w:r>
    </w:p>
    <w:p w:rsidR="007F7D3B" w:rsidRPr="007F7D3B" w:rsidRDefault="007F7D3B" w:rsidP="007F7D3B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7F7D3B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7F7D3B" w:rsidRPr="007F7D3B" w:rsidTr="0028495F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7D3B" w:rsidRPr="007F7D3B" w:rsidRDefault="007F7D3B" w:rsidP="0028495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F7D3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7D3B" w:rsidRPr="007F7D3B" w:rsidRDefault="007F7D3B" w:rsidP="0028495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F7D3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7D3B" w:rsidRPr="007F7D3B" w:rsidRDefault="007F7D3B" w:rsidP="0028495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F7D3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7F7D3B" w:rsidRPr="007F7D3B" w:rsidTr="0028495F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F7D3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7F7D3B" w:rsidRPr="007F7D3B" w:rsidTr="0028495F">
        <w:trPr>
          <w:trHeight w:val="5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F7D3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F7D3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7D3B" w:rsidRPr="007F7D3B" w:rsidRDefault="007F7D3B" w:rsidP="0028495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F7D3B" w:rsidRPr="007F7D3B" w:rsidTr="0028495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7F7D3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7F7D3B" w:rsidRPr="007F7D3B" w:rsidTr="0028495F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F7D3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Ковалев 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F7D3B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7F7D3B" w:rsidRPr="007F7D3B" w:rsidTr="0028495F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F7D3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F7D3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7F7D3B" w:rsidRPr="007F7D3B" w:rsidTr="0028495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F7D3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7F7D3B" w:rsidRPr="007F7D3B" w:rsidTr="0028495F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F7D3B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F7D3B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7F7D3B" w:rsidRPr="007F7D3B" w:rsidTr="0028495F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F7D3B">
              <w:rPr>
                <w:rFonts w:ascii="Arial Narrow" w:hAnsi="Arial Narrow"/>
                <w:sz w:val="24"/>
                <w:szCs w:val="24"/>
              </w:rPr>
              <w:t>Сосунова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F7D3B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7F7D3B" w:rsidRPr="007F7D3B" w:rsidTr="0028495F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F7D3B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F7D3B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7F7D3B" w:rsidRPr="007F7D3B" w:rsidTr="0028495F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F7D3B">
              <w:rPr>
                <w:rFonts w:ascii="Arial Narrow" w:hAnsi="Arial Narrow"/>
                <w:sz w:val="24"/>
                <w:szCs w:val="24"/>
              </w:rPr>
              <w:t>Яретенко В.Н.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F7D3B">
              <w:rPr>
                <w:rFonts w:ascii="Arial Narrow" w:hAnsi="Arial Narrow"/>
                <w:sz w:val="24"/>
                <w:szCs w:val="24"/>
              </w:rPr>
              <w:t>Ведущий специалист юридического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7F7D3B" w:rsidRPr="007F7D3B" w:rsidTr="0028495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F7D3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7F7D3B" w:rsidRPr="007F7D3B" w:rsidTr="0028495F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F7D3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F7D3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7D3B" w:rsidRPr="007F7D3B" w:rsidRDefault="007F7D3B" w:rsidP="0028495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B46DEA" w:rsidRPr="007F7D3B" w:rsidRDefault="00B46DEA">
      <w:pPr>
        <w:rPr>
          <w:rFonts w:ascii="Arial Narrow" w:hAnsi="Arial Narrow"/>
          <w:sz w:val="24"/>
          <w:szCs w:val="24"/>
        </w:rPr>
      </w:pPr>
    </w:p>
    <w:sectPr w:rsidR="00B46DEA" w:rsidRPr="007F7D3B" w:rsidSect="0028495F">
      <w:footerReference w:type="defaul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95F" w:rsidRDefault="007F7D3B">
    <w:pPr>
      <w:pStyle w:val="a4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F539FB"/>
    <w:multiLevelType w:val="multilevel"/>
    <w:tmpl w:val="0CFCA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1D3"/>
    <w:rsid w:val="001F11D3"/>
    <w:rsid w:val="007F7D3B"/>
    <w:rsid w:val="00B46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80DC0D-E4AE-443C-B2A4-67D1F8124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F7D3B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7F7D3B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Нижний колонтитул Знак"/>
    <w:basedOn w:val="a0"/>
    <w:link w:val="a4"/>
    <w:uiPriority w:val="99"/>
    <w:rsid w:val="007F7D3B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7F7D3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7F7D3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7F7D3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754</Words>
  <Characters>4301</Characters>
  <Application>Microsoft Office Word</Application>
  <DocSecurity>0</DocSecurity>
  <Lines>35</Lines>
  <Paragraphs>10</Paragraphs>
  <ScaleCrop>false</ScaleCrop>
  <Company>ФГУП "Атомфлот"</Company>
  <LinksUpToDate>false</LinksUpToDate>
  <CharactersWithSpaces>5045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2015-11-19T14:08:00Z</dcterms:created>
  <dcterms:modified xsi:type="dcterms:W3CDTF">2015-11-19T14:16:00Z</dcterms:modified>
</cp:coreProperties>
</file>