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012F5D" w:rsidRDefault="001351EA" w:rsidP="00A23EC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E66779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  <w:r w:rsidR="004713D5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67</w:t>
      </w:r>
      <w:r w:rsidR="0024099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DA2E7F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9</w:t>
      </w:r>
      <w:r w:rsidR="00F1156E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012F5D" w:rsidRDefault="00CA5A9B" w:rsidP="00A23EC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вопросу </w:t>
      </w:r>
      <w:r w:rsidR="00720C35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внесения изменений в протокол от </w:t>
      </w:r>
      <w:r w:rsidR="004A7B3F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       </w:t>
      </w:r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23EC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«08» декабря 2015 года № 7284/567 Р</w:t>
      </w:r>
      <w:proofErr w:type="gramStart"/>
      <w:r w:rsidR="00A23EC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A23EC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/П-15-6</w:t>
      </w:r>
      <w:r w:rsidR="00543FF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и протокол </w:t>
      </w:r>
      <w:r w:rsidR="00543FFB" w:rsidRPr="00543FF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 «15» декабря 2015 года</w:t>
      </w:r>
      <w:r w:rsidR="00543FF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        </w:t>
      </w:r>
      <w:r w:rsidR="00543FFB" w:rsidRPr="00543FF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7284/567 Р4/П-15-8</w:t>
      </w:r>
      <w:r w:rsidR="00A23EC2"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по открытому запросу предложений на право заключения договора на поставку по лоту №7284/567 Р4/П-15 «Поставка теплообменников </w:t>
      </w:r>
      <w:proofErr w:type="spellStart"/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доохлаждения</w:t>
      </w:r>
      <w:proofErr w:type="spellEnd"/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основного конденсата при подаче в систему </w:t>
      </w:r>
      <w:r w:rsidRPr="00012F5D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RF</w:t>
      </w:r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для сооружения энергоблока № 4 Ростовской АЭС»</w:t>
      </w:r>
    </w:p>
    <w:p w:rsidR="00BB2A8E" w:rsidRPr="00012F5D" w:rsidRDefault="00BB2A8E" w:rsidP="00A23EC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DA52E1" w:rsidRPr="00012F5D" w:rsidRDefault="00DA52E1" w:rsidP="00A23EC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012F5D" w:rsidTr="00FB6461">
        <w:tc>
          <w:tcPr>
            <w:tcW w:w="5149" w:type="dxa"/>
            <w:hideMark/>
          </w:tcPr>
          <w:p w:rsidR="005E2A49" w:rsidRPr="00012F5D" w:rsidRDefault="005E2A49" w:rsidP="00A23E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12F5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12F5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012F5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12F5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012F5D" w:rsidRDefault="006D67F0" w:rsidP="00A23EC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12F5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DA2E7F" w:rsidRPr="00012F5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29</w:t>
            </w:r>
            <w:r w:rsidR="005E2A49" w:rsidRPr="00012F5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236AEA" w:rsidRPr="00012F5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дека</w:t>
            </w:r>
            <w:r w:rsidR="0032537A" w:rsidRPr="00012F5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r w:rsidR="005E2A49" w:rsidRPr="00012F5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012F5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012F5D" w:rsidRDefault="00BB2A8E" w:rsidP="00A23EC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A52E1" w:rsidRPr="00012F5D" w:rsidRDefault="00DA52E1" w:rsidP="00A23EC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012F5D" w:rsidRDefault="00BA765B" w:rsidP="00A23E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012F5D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012F5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012F5D" w:rsidRDefault="00BA765B" w:rsidP="00A23E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713D5" w:rsidRPr="00012F5D" w:rsidRDefault="004713D5" w:rsidP="00A23EC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713D5" w:rsidRPr="00012F5D" w:rsidRDefault="004713D5" w:rsidP="00A23EC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4713D5" w:rsidRPr="00012F5D" w:rsidRDefault="004713D5" w:rsidP="00A23E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4713D5" w:rsidRPr="00012F5D" w:rsidRDefault="004713D5" w:rsidP="00A23E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№7284/567 Р</w:t>
      </w:r>
      <w:proofErr w:type="gram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/П-15 </w:t>
      </w:r>
      <w:r w:rsidR="00543FFB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Поставка теплообменников 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доохлаждения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основного конденсата при подаче в систему </w:t>
      </w:r>
      <w:r w:rsidRPr="00012F5D">
        <w:rPr>
          <w:rFonts w:ascii="Times New Roman" w:hAnsi="Times New Roman" w:cs="Times New Roman"/>
          <w:sz w:val="26"/>
          <w:szCs w:val="26"/>
          <w:lang w:val="en-US" w:eastAsia="ru-RU"/>
        </w:rPr>
        <w:t>RF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для сооружения энергоблока № 4 Ростовской АЭС</w:t>
      </w:r>
      <w:r w:rsidR="00543FFB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4713D5" w:rsidRPr="00012F5D" w:rsidRDefault="004713D5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теплообменников 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доохлаждения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основного конденсата при подаче в систему </w:t>
      </w:r>
      <w:r w:rsidRPr="00012F5D">
        <w:rPr>
          <w:rFonts w:ascii="Times New Roman" w:hAnsi="Times New Roman" w:cs="Times New Roman"/>
          <w:sz w:val="26"/>
          <w:szCs w:val="26"/>
          <w:lang w:val="en-US" w:eastAsia="ru-RU"/>
        </w:rPr>
        <w:t>RF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для сооружения энергоблока № 4 Ростовской АЭС.</w:t>
      </w:r>
    </w:p>
    <w:p w:rsidR="004713D5" w:rsidRPr="00012F5D" w:rsidRDefault="004713D5" w:rsidP="00A23EC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713D5" w:rsidRPr="00012F5D" w:rsidRDefault="004713D5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15 009 081,34 (Пятнадцать миллионов девять тысяч восемьдесят один) рубль 34 копейки, включая НДС. </w:t>
      </w:r>
    </w:p>
    <w:p w:rsidR="004713D5" w:rsidRPr="00012F5D" w:rsidRDefault="004713D5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4713D5" w:rsidRPr="00012F5D" w:rsidRDefault="004713D5" w:rsidP="00A23EC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713D5" w:rsidRPr="00012F5D" w:rsidRDefault="004713D5" w:rsidP="00A23E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12F5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12F5D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12F5D">
        <w:rPr>
          <w:rFonts w:ascii="Times New Roman" w:hAnsi="Times New Roman" w:cs="Times New Roman"/>
          <w:sz w:val="26"/>
          <w:szCs w:val="26"/>
        </w:rPr>
        <w:t xml:space="preserve"> 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31502927907, на официальном сайте о размещении заказов на закупки товаров, работ и услуг для нужд 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012F5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012F5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012F5D">
        <w:rPr>
          <w:rFonts w:ascii="Times New Roman" w:hAnsi="Times New Roman" w:cs="Times New Roman"/>
          <w:sz w:val="26"/>
          <w:szCs w:val="26"/>
          <w:lang w:eastAsia="ru-RU"/>
        </w:rPr>
        <w:t>, закупка №151105/0536/1437,</w:t>
      </w:r>
      <w:r w:rsidRPr="00012F5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№R028269.</w:t>
      </w:r>
    </w:p>
    <w:p w:rsidR="00240992" w:rsidRPr="00012F5D" w:rsidRDefault="00240992" w:rsidP="00A23EC2">
      <w:pPr>
        <w:pStyle w:val="31"/>
        <w:ind w:firstLine="567"/>
        <w:rPr>
          <w:b w:val="0"/>
          <w:bCs w:val="0"/>
        </w:rPr>
      </w:pPr>
    </w:p>
    <w:p w:rsidR="00F1156E" w:rsidRPr="00012F5D" w:rsidRDefault="00F1156E" w:rsidP="00A23EC2">
      <w:pPr>
        <w:pStyle w:val="31"/>
        <w:ind w:firstLine="567"/>
        <w:rPr>
          <w:b w:val="0"/>
          <w:bCs w:val="0"/>
          <w:color w:val="000000"/>
        </w:rPr>
      </w:pPr>
      <w:r w:rsidRPr="00012F5D">
        <w:rPr>
          <w:b w:val="0"/>
          <w:bCs w:val="0"/>
        </w:rPr>
        <w:t>Заседание зак</w:t>
      </w:r>
      <w:r w:rsidR="00AD623A" w:rsidRPr="00012F5D">
        <w:rPr>
          <w:b w:val="0"/>
          <w:bCs w:val="0"/>
        </w:rPr>
        <w:t xml:space="preserve">упочной комиссии проводится в </w:t>
      </w:r>
      <w:r w:rsidR="004A7B3F" w:rsidRPr="00012F5D">
        <w:rPr>
          <w:b w:val="0"/>
          <w:bCs w:val="0"/>
        </w:rPr>
        <w:t>10</w:t>
      </w:r>
      <w:r w:rsidRPr="00012F5D">
        <w:rPr>
          <w:b w:val="0"/>
          <w:bCs w:val="0"/>
        </w:rPr>
        <w:t xml:space="preserve">:00:00 (время </w:t>
      </w:r>
      <w:r w:rsidR="00240992" w:rsidRPr="00012F5D">
        <w:rPr>
          <w:b w:val="0"/>
          <w:bCs w:val="0"/>
        </w:rPr>
        <w:t xml:space="preserve">московское) </w:t>
      </w:r>
      <w:r w:rsidR="00AF32AA" w:rsidRPr="00012F5D">
        <w:rPr>
          <w:b w:val="0"/>
          <w:bCs w:val="0"/>
        </w:rPr>
        <w:t xml:space="preserve">                     </w:t>
      </w:r>
      <w:r w:rsidR="00D94D0E" w:rsidRPr="00012F5D">
        <w:rPr>
          <w:b w:val="0"/>
          <w:bCs w:val="0"/>
        </w:rPr>
        <w:t>«</w:t>
      </w:r>
      <w:r w:rsidR="00DA2E7F" w:rsidRPr="00012F5D">
        <w:rPr>
          <w:b w:val="0"/>
          <w:bCs w:val="0"/>
        </w:rPr>
        <w:t>29</w:t>
      </w:r>
      <w:r w:rsidRPr="00012F5D">
        <w:rPr>
          <w:b w:val="0"/>
          <w:bCs w:val="0"/>
        </w:rPr>
        <w:t xml:space="preserve">» </w:t>
      </w:r>
      <w:r w:rsidR="00236AEA" w:rsidRPr="00012F5D">
        <w:rPr>
          <w:b w:val="0"/>
          <w:bCs w:val="0"/>
        </w:rPr>
        <w:t>дека</w:t>
      </w:r>
      <w:r w:rsidR="0032537A" w:rsidRPr="00012F5D">
        <w:rPr>
          <w:b w:val="0"/>
          <w:bCs w:val="0"/>
        </w:rPr>
        <w:t>бря</w:t>
      </w:r>
      <w:r w:rsidRPr="00012F5D">
        <w:rPr>
          <w:b w:val="0"/>
          <w:bCs w:val="0"/>
        </w:rPr>
        <w:t xml:space="preserve"> 2015 года, по адресу: </w:t>
      </w:r>
      <w:proofErr w:type="gramStart"/>
      <w:r w:rsidRPr="00012F5D">
        <w:rPr>
          <w:b w:val="0"/>
          <w:bCs w:val="0"/>
          <w:color w:val="000000"/>
        </w:rPr>
        <w:t>г</w:t>
      </w:r>
      <w:proofErr w:type="gramEnd"/>
      <w:r w:rsidRPr="00012F5D">
        <w:rPr>
          <w:b w:val="0"/>
          <w:bCs w:val="0"/>
          <w:color w:val="000000"/>
        </w:rPr>
        <w:t>.Н.Новг</w:t>
      </w:r>
      <w:r w:rsidR="00B45DAC" w:rsidRPr="00012F5D">
        <w:rPr>
          <w:b w:val="0"/>
          <w:bCs w:val="0"/>
          <w:color w:val="000000"/>
        </w:rPr>
        <w:t>ород, пл. Свободы, д.3</w:t>
      </w:r>
      <w:r w:rsidRPr="00012F5D">
        <w:rPr>
          <w:b w:val="0"/>
          <w:bCs w:val="0"/>
          <w:color w:val="000000"/>
        </w:rPr>
        <w:t>.</w:t>
      </w:r>
    </w:p>
    <w:p w:rsidR="00720C35" w:rsidRPr="00012F5D" w:rsidRDefault="00720C35" w:rsidP="00A23EC2">
      <w:pPr>
        <w:pStyle w:val="31"/>
        <w:ind w:firstLine="567"/>
        <w:rPr>
          <w:b w:val="0"/>
          <w:bCs w:val="0"/>
        </w:rPr>
      </w:pPr>
    </w:p>
    <w:p w:rsidR="00461F95" w:rsidRPr="00012F5D" w:rsidRDefault="00461F95" w:rsidP="00A23EC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012F5D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63" w:type="pct"/>
        <w:tblInd w:w="38" w:type="dxa"/>
        <w:tblLayout w:type="fixed"/>
        <w:tblLook w:val="00A0"/>
      </w:tblPr>
      <w:tblGrid>
        <w:gridCol w:w="3524"/>
        <w:gridCol w:w="20"/>
        <w:gridCol w:w="6662"/>
      </w:tblGrid>
      <w:tr w:rsidR="00461F95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61F95" w:rsidRPr="00012F5D" w:rsidTr="00A23EC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Председатель закупочной комиссии:</w:t>
            </w:r>
          </w:p>
        </w:tc>
      </w:tr>
      <w:tr w:rsidR="00A23EC2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1850" w:rsidRPr="00012F5D" w:rsidRDefault="00F51850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1850" w:rsidRPr="00012F5D" w:rsidRDefault="00F51850" w:rsidP="003B33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461F95" w:rsidRPr="00012F5D" w:rsidTr="00A23EC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61F95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996F95" w:rsidP="00A23EC2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461F95" w:rsidRPr="00012F5D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461F95" w:rsidP="00A23EC2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61F95" w:rsidRPr="00012F5D" w:rsidTr="00A23EC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461F95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996F9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proofErr w:type="spellStart"/>
              <w:r w:rsidR="00461F95" w:rsidRPr="00012F5D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461F95" w:rsidRPr="00012F5D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996F95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461F95" w:rsidRPr="00012F5D">
                <w:rPr>
                  <w:rFonts w:ascii="Times New Roman" w:hAnsi="Times New Roman" w:cs="Times New Roman"/>
                  <w:sz w:val="26"/>
                  <w:szCs w:val="26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461F95" w:rsidRPr="00012F5D">
                <w:rPr>
                  <w:rFonts w:ascii="Times New Roman" w:hAnsi="Times New Roman" w:cs="Times New Roman"/>
                  <w:sz w:val="26"/>
                  <w:szCs w:val="26"/>
                </w:rPr>
                <w:t>Росэнергоатом</w:t>
              </w:r>
              <w:proofErr w:type="spellEnd"/>
              <w:r w:rsidR="00461F95" w:rsidRPr="00012F5D">
                <w:rPr>
                  <w:rFonts w:ascii="Times New Roman" w:hAnsi="Times New Roman" w:cs="Times New Roman"/>
                  <w:sz w:val="26"/>
                  <w:szCs w:val="26"/>
                </w:rPr>
                <w:t>» (присутствовал в режиме видеоконференции)</w:t>
              </w:r>
            </w:hyperlink>
          </w:p>
        </w:tc>
      </w:tr>
      <w:tr w:rsidR="00461F95" w:rsidRPr="00012F5D" w:rsidTr="00A23EC2">
        <w:trPr>
          <w:trHeight w:val="492"/>
        </w:trPr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461F9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461F95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51850" w:rsidRPr="00012F5D" w:rsidTr="00A23EC2">
        <w:trPr>
          <w:trHeight w:val="492"/>
        </w:trPr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1850" w:rsidRPr="00012F5D" w:rsidRDefault="00F51850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1850" w:rsidRPr="00012F5D" w:rsidRDefault="00F51850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EA1B63" w:rsidRPr="00012F5D" w:rsidTr="00A23EC2">
        <w:trPr>
          <w:trHeight w:val="492"/>
        </w:trPr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1B63" w:rsidRPr="00012F5D" w:rsidRDefault="00996F95" w:rsidP="00A23E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hyperlink r:id="rId13" w:history="1">
                <w:r w:rsidR="00EA1B63" w:rsidRPr="00012F5D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1B63" w:rsidRPr="00012F5D" w:rsidRDefault="00720C35" w:rsidP="00A23E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012F5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461F95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461F95" w:rsidP="00A23EC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461F95" w:rsidP="00A23EC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61F95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461F9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461F95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Волгодонского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20C35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0C35" w:rsidRPr="00012F5D" w:rsidRDefault="00996F9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720C35" w:rsidRPr="00012F5D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0C35" w:rsidRPr="00012F5D" w:rsidRDefault="00996F95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="00720C35" w:rsidRPr="00012F5D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720C35" w:rsidRPr="00012F5D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720C35" w:rsidRPr="00012F5D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720C35" w:rsidRPr="00012F5D" w:rsidTr="00A23EC2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0C35" w:rsidRPr="00012F5D" w:rsidRDefault="00720C3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0C35" w:rsidRPr="00012F5D" w:rsidRDefault="00720C35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461F95" w:rsidRPr="00012F5D" w:rsidTr="00A23EC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61F95" w:rsidRPr="00012F5D" w:rsidTr="00A23EC2">
        <w:tc>
          <w:tcPr>
            <w:tcW w:w="173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012F5D" w:rsidRDefault="00720C35" w:rsidP="00A23EC2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012F5D" w:rsidRDefault="00996F95" w:rsidP="00A23EC2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6" w:history="1">
              <w:r w:rsidR="00461F95" w:rsidRPr="00012F5D">
                <w:rPr>
                  <w:rFonts w:ascii="Times New Roman" w:hAnsi="Times New Roman" w:cs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61F95" w:rsidRPr="00012F5D" w:rsidRDefault="00461F95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132256" w:rsidRPr="00012F5D" w:rsidRDefault="008029BF" w:rsidP="00A23EC2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012F5D">
        <w:rPr>
          <w:rFonts w:ascii="Times New Roman" w:hAnsi="Times New Roman" w:cs="Times New Roman"/>
          <w:b/>
          <w:sz w:val="26"/>
          <w:szCs w:val="26"/>
        </w:rPr>
        <w:t>Повестка дня:</w:t>
      </w:r>
    </w:p>
    <w:p w:rsidR="00DA2E7F" w:rsidRPr="00012F5D" w:rsidRDefault="00A23EC2" w:rsidP="00A23EC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В</w:t>
      </w:r>
      <w:r w:rsidR="00DA2E7F" w:rsidRPr="00012F5D">
        <w:rPr>
          <w:rFonts w:ascii="Times New Roman" w:hAnsi="Times New Roman" w:cs="Times New Roman"/>
          <w:sz w:val="26"/>
          <w:szCs w:val="26"/>
        </w:rPr>
        <w:t xml:space="preserve">несение изменений в протокол </w:t>
      </w:r>
      <w:r w:rsidR="00520D3E" w:rsidRPr="00012F5D">
        <w:rPr>
          <w:rFonts w:ascii="Times New Roman" w:hAnsi="Times New Roman" w:cs="Times New Roman"/>
          <w:sz w:val="26"/>
          <w:szCs w:val="26"/>
        </w:rPr>
        <w:t xml:space="preserve">от «08» декабря 2015 года </w:t>
      </w:r>
      <w:r w:rsidRPr="00012F5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520D3E" w:rsidRPr="00012F5D">
        <w:rPr>
          <w:rFonts w:ascii="Times New Roman" w:hAnsi="Times New Roman" w:cs="Times New Roman"/>
          <w:sz w:val="26"/>
          <w:szCs w:val="26"/>
        </w:rPr>
        <w:t>№ 7284/567 Р</w:t>
      </w:r>
      <w:proofErr w:type="gramStart"/>
      <w:r w:rsidR="00520D3E" w:rsidRP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520D3E" w:rsidRPr="00012F5D">
        <w:rPr>
          <w:rFonts w:ascii="Times New Roman" w:hAnsi="Times New Roman" w:cs="Times New Roman"/>
          <w:sz w:val="26"/>
          <w:szCs w:val="26"/>
        </w:rPr>
        <w:t>/П-15-6</w:t>
      </w:r>
      <w:r w:rsidR="00A01A45" w:rsidRPr="00012F5D">
        <w:rPr>
          <w:rFonts w:ascii="Times New Roman" w:hAnsi="Times New Roman" w:cs="Times New Roman"/>
          <w:sz w:val="26"/>
          <w:szCs w:val="26"/>
        </w:rPr>
        <w:t xml:space="preserve"> и протокол от «15» декабря 2015 года №</w:t>
      </w:r>
      <w:r w:rsidR="00520D3E" w:rsidRPr="00012F5D">
        <w:rPr>
          <w:rFonts w:ascii="Times New Roman" w:hAnsi="Times New Roman" w:cs="Times New Roman"/>
          <w:sz w:val="26"/>
          <w:szCs w:val="26"/>
        </w:rPr>
        <w:t xml:space="preserve"> </w:t>
      </w:r>
      <w:r w:rsidR="00A01A45" w:rsidRPr="00012F5D">
        <w:rPr>
          <w:rFonts w:ascii="Times New Roman" w:hAnsi="Times New Roman" w:cs="Times New Roman"/>
          <w:sz w:val="26"/>
          <w:szCs w:val="26"/>
        </w:rPr>
        <w:t xml:space="preserve">7284/567 Р4/П-15-8 </w:t>
      </w:r>
      <w:r w:rsidR="00E6209A" w:rsidRPr="00012F5D">
        <w:rPr>
          <w:rFonts w:ascii="Times New Roman" w:hAnsi="Times New Roman" w:cs="Times New Roman"/>
          <w:sz w:val="26"/>
          <w:szCs w:val="26"/>
        </w:rPr>
        <w:t xml:space="preserve">во исполнение </w:t>
      </w:r>
      <w:r w:rsidR="00403020" w:rsidRPr="00012F5D">
        <w:rPr>
          <w:rFonts w:ascii="Times New Roman" w:hAnsi="Times New Roman" w:cs="Times New Roman"/>
          <w:sz w:val="26"/>
          <w:szCs w:val="26"/>
        </w:rPr>
        <w:t>заключения и рекомендаций</w:t>
      </w:r>
      <w:r w:rsidR="00E6209A" w:rsidRPr="00012F5D">
        <w:rPr>
          <w:rFonts w:ascii="Times New Roman" w:hAnsi="Times New Roman" w:cs="Times New Roman"/>
          <w:sz w:val="26"/>
          <w:szCs w:val="26"/>
        </w:rPr>
        <w:t xml:space="preserve"> </w:t>
      </w:r>
      <w:r w:rsidR="00403020" w:rsidRPr="00012F5D">
        <w:rPr>
          <w:rFonts w:ascii="Times New Roman" w:hAnsi="Times New Roman" w:cs="Times New Roman"/>
          <w:sz w:val="26"/>
          <w:szCs w:val="26"/>
        </w:rPr>
        <w:t xml:space="preserve">Центрального арбитражного комитета </w:t>
      </w:r>
      <w:proofErr w:type="spellStart"/>
      <w:r w:rsidR="00403020" w:rsidRPr="00012F5D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="00403020" w:rsidRPr="00012F5D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403020" w:rsidRPr="00012F5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403020" w:rsidRPr="00012F5D">
        <w:rPr>
          <w:rFonts w:ascii="Times New Roman" w:hAnsi="Times New Roman" w:cs="Times New Roman"/>
          <w:sz w:val="26"/>
          <w:szCs w:val="26"/>
        </w:rPr>
        <w:t>» (далее – ЦАК ГК «</w:t>
      </w:r>
      <w:proofErr w:type="spellStart"/>
      <w:r w:rsidR="00403020" w:rsidRPr="00012F5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403020" w:rsidRPr="00012F5D">
        <w:rPr>
          <w:rFonts w:ascii="Times New Roman" w:hAnsi="Times New Roman" w:cs="Times New Roman"/>
          <w:sz w:val="26"/>
          <w:szCs w:val="26"/>
        </w:rPr>
        <w:t>»)</w:t>
      </w:r>
      <w:r w:rsidR="00E6209A" w:rsidRPr="00012F5D">
        <w:rPr>
          <w:rFonts w:ascii="Times New Roman" w:hAnsi="Times New Roman" w:cs="Times New Roman"/>
          <w:sz w:val="26"/>
          <w:szCs w:val="26"/>
        </w:rPr>
        <w:t xml:space="preserve">, </w:t>
      </w:r>
      <w:r w:rsidR="00403020" w:rsidRPr="00012F5D">
        <w:rPr>
          <w:rFonts w:ascii="Times New Roman" w:hAnsi="Times New Roman" w:cs="Times New Roman"/>
          <w:sz w:val="26"/>
          <w:szCs w:val="26"/>
        </w:rPr>
        <w:t>выданных по результатам рассмотрения жалобы участника закупки, рассмотренной на заседании ЦАК ГК «</w:t>
      </w:r>
      <w:proofErr w:type="spellStart"/>
      <w:r w:rsidR="00403020" w:rsidRPr="00012F5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403020" w:rsidRPr="00012F5D">
        <w:rPr>
          <w:rFonts w:ascii="Times New Roman" w:hAnsi="Times New Roman" w:cs="Times New Roman"/>
          <w:sz w:val="26"/>
          <w:szCs w:val="26"/>
        </w:rPr>
        <w:t>»</w:t>
      </w:r>
      <w:r w:rsidR="00E6209A" w:rsidRPr="00012F5D">
        <w:rPr>
          <w:rFonts w:ascii="Times New Roman" w:hAnsi="Times New Roman" w:cs="Times New Roman"/>
          <w:sz w:val="26"/>
          <w:szCs w:val="26"/>
        </w:rPr>
        <w:t xml:space="preserve"> 28.12.2015</w:t>
      </w:r>
      <w:r w:rsidR="00520D3E" w:rsidRPr="00012F5D">
        <w:rPr>
          <w:rFonts w:ascii="Times New Roman" w:hAnsi="Times New Roman" w:cs="Times New Roman"/>
          <w:sz w:val="26"/>
          <w:szCs w:val="26"/>
        </w:rPr>
        <w:t>.</w:t>
      </w:r>
    </w:p>
    <w:p w:rsidR="00461F95" w:rsidRPr="00012F5D" w:rsidRDefault="00461F95" w:rsidP="00A23EC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43FFB" w:rsidRDefault="00543FFB" w:rsidP="00A23EC2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537ED4" w:rsidRPr="00012F5D" w:rsidRDefault="00537ED4" w:rsidP="00A23EC2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012F5D">
        <w:rPr>
          <w:rFonts w:ascii="Times New Roman" w:hAnsi="Times New Roman" w:cs="Times New Roman"/>
          <w:b/>
          <w:sz w:val="26"/>
          <w:szCs w:val="26"/>
        </w:rPr>
        <w:lastRenderedPageBreak/>
        <w:t>Решение:</w:t>
      </w:r>
    </w:p>
    <w:p w:rsidR="00E6209A" w:rsidRPr="00012F5D" w:rsidRDefault="00E6209A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="00403020" w:rsidRPr="00012F5D">
        <w:rPr>
          <w:rFonts w:ascii="Times New Roman" w:hAnsi="Times New Roman" w:cs="Times New Roman"/>
          <w:sz w:val="26"/>
          <w:szCs w:val="26"/>
        </w:rPr>
        <w:t>заключения и рекомендаций</w:t>
      </w:r>
      <w:r w:rsidRPr="00012F5D">
        <w:rPr>
          <w:rFonts w:ascii="Times New Roman" w:hAnsi="Times New Roman" w:cs="Times New Roman"/>
          <w:sz w:val="26"/>
          <w:szCs w:val="26"/>
        </w:rPr>
        <w:t xml:space="preserve"> </w:t>
      </w:r>
      <w:r w:rsidR="00403020" w:rsidRPr="00012F5D">
        <w:rPr>
          <w:rFonts w:ascii="Times New Roman" w:hAnsi="Times New Roman" w:cs="Times New Roman"/>
          <w:sz w:val="26"/>
          <w:szCs w:val="26"/>
        </w:rPr>
        <w:t>ЦАК ГК «</w:t>
      </w:r>
      <w:proofErr w:type="spellStart"/>
      <w:r w:rsidR="00403020" w:rsidRPr="00012F5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403020" w:rsidRPr="00012F5D">
        <w:rPr>
          <w:rFonts w:ascii="Times New Roman" w:hAnsi="Times New Roman" w:cs="Times New Roman"/>
          <w:sz w:val="26"/>
          <w:szCs w:val="26"/>
        </w:rPr>
        <w:t xml:space="preserve">» </w:t>
      </w:r>
      <w:r w:rsidRPr="00012F5D">
        <w:rPr>
          <w:rFonts w:ascii="Times New Roman" w:hAnsi="Times New Roman" w:cs="Times New Roman"/>
          <w:sz w:val="26"/>
          <w:szCs w:val="26"/>
        </w:rPr>
        <w:t>закупочная комиссия АО «НИАЭП» по размещению заказов на поставку товаров, выполнение работ или оказание услуг, необходимых для сооружения энергоблоков №3, 4 Ростовской АЭС приняла решение:</w:t>
      </w:r>
    </w:p>
    <w:p w:rsidR="00E6209A" w:rsidRPr="00012F5D" w:rsidRDefault="00A01A45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b/>
          <w:sz w:val="26"/>
          <w:szCs w:val="26"/>
        </w:rPr>
        <w:t>1.</w:t>
      </w:r>
      <w:r w:rsidRPr="00012F5D">
        <w:rPr>
          <w:rFonts w:ascii="Times New Roman" w:hAnsi="Times New Roman" w:cs="Times New Roman"/>
          <w:sz w:val="26"/>
          <w:szCs w:val="26"/>
        </w:rPr>
        <w:t xml:space="preserve"> </w:t>
      </w:r>
      <w:r w:rsidR="003B33C9" w:rsidRPr="00012F5D">
        <w:rPr>
          <w:rFonts w:ascii="Times New Roman" w:hAnsi="Times New Roman" w:cs="Times New Roman"/>
          <w:sz w:val="26"/>
          <w:szCs w:val="26"/>
        </w:rPr>
        <w:t>В протокол от «08» декабря 2015 года № 7284/567 Р</w:t>
      </w:r>
      <w:proofErr w:type="gramStart"/>
      <w:r w:rsidR="003B33C9" w:rsidRP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3B33C9" w:rsidRPr="00012F5D">
        <w:rPr>
          <w:rFonts w:ascii="Times New Roman" w:hAnsi="Times New Roman" w:cs="Times New Roman"/>
          <w:sz w:val="26"/>
          <w:szCs w:val="26"/>
        </w:rPr>
        <w:t>/П-15-6 в</w:t>
      </w:r>
      <w:r w:rsidR="00E6209A" w:rsidRPr="00012F5D">
        <w:rPr>
          <w:rFonts w:ascii="Times New Roman" w:hAnsi="Times New Roman" w:cs="Times New Roman"/>
          <w:sz w:val="26"/>
          <w:szCs w:val="26"/>
        </w:rPr>
        <w:t>нести следующие изменения:</w:t>
      </w:r>
    </w:p>
    <w:p w:rsidR="00E6209A" w:rsidRPr="00012F5D" w:rsidRDefault="00354080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 xml:space="preserve">1)  пункт 4 протокола  изменить и изложить в следующей редакции: </w:t>
      </w:r>
    </w:p>
    <w:p w:rsidR="00354080" w:rsidRPr="00012F5D" w:rsidRDefault="00354080" w:rsidP="00A23EC2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12F5D">
        <w:rPr>
          <w:sz w:val="26"/>
          <w:szCs w:val="26"/>
        </w:rPr>
        <w:t xml:space="preserve">4. Согласно протоколу переторжки от «04» декабря 2015 года  </w:t>
      </w:r>
      <w:r w:rsidR="00A23EC2" w:rsidRPr="00012F5D">
        <w:rPr>
          <w:sz w:val="26"/>
          <w:szCs w:val="26"/>
        </w:rPr>
        <w:t xml:space="preserve">                                        </w:t>
      </w:r>
      <w:r w:rsidRPr="00012F5D">
        <w:rPr>
          <w:sz w:val="26"/>
          <w:szCs w:val="26"/>
        </w:rPr>
        <w:t>№  7284/567 Р</w:t>
      </w:r>
      <w:proofErr w:type="gramStart"/>
      <w:r w:rsidRPr="00012F5D">
        <w:rPr>
          <w:sz w:val="26"/>
          <w:szCs w:val="26"/>
        </w:rPr>
        <w:t>4</w:t>
      </w:r>
      <w:proofErr w:type="gramEnd"/>
      <w:r w:rsidRPr="00012F5D">
        <w:rPr>
          <w:sz w:val="26"/>
          <w:szCs w:val="26"/>
        </w:rPr>
        <w:t>/П-15-4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234"/>
        <w:gridCol w:w="3027"/>
        <w:gridCol w:w="2693"/>
        <w:gridCol w:w="3268"/>
      </w:tblGrid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Цена заявки по результатам переторжки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60339268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УфаАтомХимМаш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450049, г. Уфа, ул. Уфимское шоссе, 13а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60339642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ЗАО «ЦЭЭВТ»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603053, г. Нижний Новгород, пр. Бусыгина, 1а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8 614 000,00 (Восемь миллионов шестьсот четырнадцать тысяч) рублей 00 копеек, включая НДС.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60339791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ЗАО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109017, Москва</w:t>
            </w:r>
          </w:p>
          <w:p w:rsidR="00354080" w:rsidRPr="00012F5D" w:rsidRDefault="00354080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60339839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ООО ТД «Прессмаш»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454091, г. Челябинск, ул.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Российская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, д. 279, 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оф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. 910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10 950 000,00 (Десять миллионов девятьсот пятьдесят тысяч) рублей 00 копеек, включая НДС.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60339892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ЗАО «ПК «ТТ»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Челябинская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, обл., г. Озерск, ул. Герцена, д. 9, корпус 5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9 700 000,00 (Девять миллионов семьсот тысяч) рублей 00 копеек, включая НДС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60339906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Уралтехнострой-Туймазыхиммаш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10 624 720,00 (Десять миллионов шестьсот двадцать четыре тысячи семьсот двадцать) рублей 00 копеек, включая НДС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60339970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ООО «ПО «АХС»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456780,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Челябинская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14 909 890,00 (Четырнадцать миллионов девятьсот девять тысяч восемьсот девяносто) рублей 00 копеек, включая НДС.</w:t>
            </w:r>
          </w:p>
        </w:tc>
      </w:tr>
      <w:tr w:rsidR="00A23EC2" w:rsidRPr="00012F5D" w:rsidTr="00A23EC2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60339987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ООО «Завод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ГазСтройДеталь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426011, 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Удмурдская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Республика,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080" w:rsidRPr="00012F5D" w:rsidRDefault="00354080" w:rsidP="00A23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9 782 200,00 (Девять миллионов семьсот восемьдесят две тысячи двести) рублей 00 копеек, включая НДС</w:t>
            </w:r>
          </w:p>
        </w:tc>
      </w:tr>
    </w:tbl>
    <w:p w:rsidR="00354080" w:rsidRPr="00012F5D" w:rsidRDefault="00354080" w:rsidP="00A23EC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209A" w:rsidRPr="00012F5D" w:rsidRDefault="00354080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 xml:space="preserve">2) </w:t>
      </w:r>
      <w:r w:rsidR="002013D9" w:rsidRPr="00012F5D">
        <w:rPr>
          <w:rFonts w:ascii="Times New Roman" w:hAnsi="Times New Roman" w:cs="Times New Roman"/>
          <w:sz w:val="26"/>
          <w:szCs w:val="26"/>
        </w:rPr>
        <w:t>подпункт</w:t>
      </w:r>
      <w:r w:rsidRPr="00012F5D">
        <w:rPr>
          <w:rFonts w:ascii="Times New Roman" w:hAnsi="Times New Roman" w:cs="Times New Roman"/>
          <w:sz w:val="26"/>
          <w:szCs w:val="26"/>
        </w:rPr>
        <w:t xml:space="preserve"> 8.3.</w:t>
      </w:r>
      <w:r w:rsidR="002013D9" w:rsidRPr="00012F5D">
        <w:rPr>
          <w:rFonts w:ascii="Times New Roman" w:hAnsi="Times New Roman" w:cs="Times New Roman"/>
          <w:sz w:val="26"/>
          <w:szCs w:val="26"/>
        </w:rPr>
        <w:t xml:space="preserve"> пункта 8</w:t>
      </w:r>
      <w:r w:rsidRPr="00012F5D">
        <w:rPr>
          <w:rFonts w:ascii="Times New Roman" w:hAnsi="Times New Roman" w:cs="Times New Roman"/>
          <w:sz w:val="26"/>
          <w:szCs w:val="26"/>
        </w:rPr>
        <w:t xml:space="preserve"> протокола изменить и изложить в следующей редакции: </w:t>
      </w:r>
    </w:p>
    <w:p w:rsidR="00354080" w:rsidRPr="00012F5D" w:rsidRDefault="00354080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8.3. Отменить результаты переторжки и протокол переторжки от «04» декабря 2015 года №  7284/567 Р</w:t>
      </w:r>
      <w:proofErr w:type="gramStart"/>
      <w:r w:rsidRP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012F5D">
        <w:rPr>
          <w:rFonts w:ascii="Times New Roman" w:hAnsi="Times New Roman" w:cs="Times New Roman"/>
          <w:sz w:val="26"/>
          <w:szCs w:val="26"/>
        </w:rPr>
        <w:t>/П-15-4</w:t>
      </w:r>
      <w:r w:rsidR="003B33C9" w:rsidRPr="00012F5D">
        <w:rPr>
          <w:rFonts w:ascii="Times New Roman" w:hAnsi="Times New Roman" w:cs="Times New Roman"/>
          <w:sz w:val="26"/>
          <w:szCs w:val="26"/>
        </w:rPr>
        <w:t>;</w:t>
      </w:r>
    </w:p>
    <w:p w:rsidR="00354080" w:rsidRPr="00012F5D" w:rsidRDefault="00354080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54080" w:rsidRPr="00012F5D" w:rsidRDefault="00354080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 xml:space="preserve">3) </w:t>
      </w:r>
      <w:r w:rsidR="002013D9" w:rsidRPr="00012F5D">
        <w:rPr>
          <w:rFonts w:ascii="Times New Roman" w:hAnsi="Times New Roman" w:cs="Times New Roman"/>
          <w:sz w:val="26"/>
          <w:szCs w:val="26"/>
        </w:rPr>
        <w:t>подпункт</w:t>
      </w:r>
      <w:r w:rsidR="00B67BC2" w:rsidRPr="00012F5D">
        <w:rPr>
          <w:rFonts w:ascii="Times New Roman" w:hAnsi="Times New Roman" w:cs="Times New Roman"/>
          <w:sz w:val="26"/>
          <w:szCs w:val="26"/>
        </w:rPr>
        <w:t xml:space="preserve"> 8.4.</w:t>
      </w:r>
      <w:r w:rsidR="002013D9" w:rsidRPr="00012F5D">
        <w:rPr>
          <w:rFonts w:ascii="Times New Roman" w:hAnsi="Times New Roman" w:cs="Times New Roman"/>
          <w:sz w:val="26"/>
          <w:szCs w:val="26"/>
        </w:rPr>
        <w:t xml:space="preserve"> пункта 8</w:t>
      </w:r>
      <w:r w:rsidR="00B67BC2" w:rsidRPr="00012F5D">
        <w:rPr>
          <w:rFonts w:ascii="Times New Roman" w:hAnsi="Times New Roman" w:cs="Times New Roman"/>
          <w:sz w:val="26"/>
          <w:szCs w:val="26"/>
        </w:rPr>
        <w:t xml:space="preserve"> протокола изменить и изложить в следующей редакции:</w:t>
      </w:r>
    </w:p>
    <w:p w:rsidR="00B67BC2" w:rsidRPr="00012F5D" w:rsidRDefault="00B67BC2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8.4. отменить</w:t>
      </w:r>
      <w:r w:rsidR="002013D9" w:rsidRPr="00012F5D">
        <w:rPr>
          <w:rFonts w:ascii="Times New Roman" w:hAnsi="Times New Roman" w:cs="Times New Roman"/>
          <w:bCs/>
          <w:sz w:val="26"/>
          <w:szCs w:val="26"/>
        </w:rPr>
        <w:t xml:space="preserve"> протокол</w:t>
      </w:r>
      <w:r w:rsidR="002013D9" w:rsidRPr="00012F5D">
        <w:rPr>
          <w:rFonts w:ascii="Times New Roman" w:hAnsi="Times New Roman" w:cs="Times New Roman"/>
          <w:sz w:val="26"/>
          <w:szCs w:val="26"/>
        </w:rPr>
        <w:t xml:space="preserve"> от «08» декабря 2015 года  №7284/567 Р</w:t>
      </w:r>
      <w:proofErr w:type="gramStart"/>
      <w:r w:rsidR="002013D9" w:rsidRP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2013D9" w:rsidRPr="00012F5D">
        <w:rPr>
          <w:rFonts w:ascii="Times New Roman" w:hAnsi="Times New Roman" w:cs="Times New Roman"/>
          <w:bCs/>
          <w:sz w:val="26"/>
          <w:szCs w:val="26"/>
        </w:rPr>
        <w:t xml:space="preserve">/П-15-5 </w:t>
      </w:r>
      <w:r w:rsidRPr="00012F5D">
        <w:rPr>
          <w:rFonts w:ascii="Times New Roman" w:hAnsi="Times New Roman" w:cs="Times New Roman"/>
          <w:sz w:val="26"/>
          <w:szCs w:val="26"/>
        </w:rPr>
        <w:t xml:space="preserve"> </w:t>
      </w:r>
      <w:r w:rsidR="002013D9" w:rsidRPr="00012F5D">
        <w:rPr>
          <w:rFonts w:ascii="Times New Roman" w:hAnsi="Times New Roman" w:cs="Times New Roman"/>
          <w:sz w:val="26"/>
          <w:szCs w:val="26"/>
        </w:rPr>
        <w:t xml:space="preserve">заседания комиссии по результатам рассмотрения заявок </w:t>
      </w:r>
      <w:r w:rsidR="002013D9" w:rsidRPr="00012F5D">
        <w:rPr>
          <w:rFonts w:ascii="Times New Roman" w:hAnsi="Times New Roman" w:cs="Times New Roman"/>
          <w:bCs/>
          <w:sz w:val="26"/>
          <w:szCs w:val="26"/>
        </w:rPr>
        <w:t>на оценочной стадии и подведения итогов</w:t>
      </w:r>
      <w:r w:rsidR="003B33C9" w:rsidRPr="00012F5D">
        <w:rPr>
          <w:rFonts w:ascii="Times New Roman" w:hAnsi="Times New Roman" w:cs="Times New Roman"/>
          <w:bCs/>
          <w:sz w:val="26"/>
          <w:szCs w:val="26"/>
        </w:rPr>
        <w:t>;</w:t>
      </w:r>
    </w:p>
    <w:p w:rsidR="00354080" w:rsidRPr="00012F5D" w:rsidRDefault="00354080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67BC2" w:rsidRPr="00012F5D" w:rsidRDefault="00B67BC2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 xml:space="preserve">4) пункт 8 протокола </w:t>
      </w:r>
      <w:r w:rsidR="003B33C9" w:rsidRPr="00012F5D">
        <w:rPr>
          <w:rFonts w:ascii="Times New Roman" w:hAnsi="Times New Roman" w:cs="Times New Roman"/>
          <w:sz w:val="26"/>
          <w:szCs w:val="26"/>
        </w:rPr>
        <w:t xml:space="preserve">дополнить </w:t>
      </w:r>
      <w:r w:rsidRPr="00012F5D">
        <w:rPr>
          <w:rFonts w:ascii="Times New Roman" w:hAnsi="Times New Roman" w:cs="Times New Roman"/>
          <w:sz w:val="26"/>
          <w:szCs w:val="26"/>
        </w:rPr>
        <w:t>подпунктом 8.5. следующего содержания:</w:t>
      </w:r>
    </w:p>
    <w:p w:rsidR="00B67BC2" w:rsidRPr="00012F5D" w:rsidRDefault="00B67BC2" w:rsidP="00A23EC2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 xml:space="preserve">8.5. Провести процедуру переторжки </w:t>
      </w:r>
      <w:proofErr w:type="gramStart"/>
      <w:r w:rsidRPr="00012F5D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012F5D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 </w:t>
      </w:r>
    </w:p>
    <w:p w:rsidR="00B67BC2" w:rsidRPr="00012F5D" w:rsidRDefault="00B67BC2" w:rsidP="00A23EC2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>8.5.1. ООО «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УфаАтомХимМаш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012F5D">
        <w:rPr>
          <w:rFonts w:ascii="Times New Roman" w:hAnsi="Times New Roman" w:cs="Times New Roman"/>
          <w:sz w:val="26"/>
          <w:szCs w:val="26"/>
        </w:rPr>
        <w:t>;</w:t>
      </w:r>
    </w:p>
    <w:p w:rsidR="00B67BC2" w:rsidRPr="00012F5D" w:rsidRDefault="00B67BC2" w:rsidP="00A23EC2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>8.5.2. ООО «ПО «АХС»;</w:t>
      </w:r>
    </w:p>
    <w:p w:rsidR="00B67BC2" w:rsidRPr="00012F5D" w:rsidRDefault="00B67BC2" w:rsidP="00A23EC2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8.5.3. ЗАО «ЦЭЭВТ»;</w:t>
      </w:r>
    </w:p>
    <w:p w:rsidR="00B67BC2" w:rsidRPr="00012F5D" w:rsidRDefault="00B67BC2" w:rsidP="00A23EC2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8.5.4. ЗАО «</w:t>
      </w:r>
      <w:proofErr w:type="spellStart"/>
      <w:r w:rsidRPr="00012F5D">
        <w:rPr>
          <w:sz w:val="26"/>
          <w:szCs w:val="26"/>
        </w:rPr>
        <w:t>ПроектМонтажИнжиниринг</w:t>
      </w:r>
      <w:proofErr w:type="spellEnd"/>
      <w:r w:rsidRPr="00012F5D">
        <w:rPr>
          <w:sz w:val="26"/>
          <w:szCs w:val="26"/>
        </w:rPr>
        <w:t>»;</w:t>
      </w:r>
    </w:p>
    <w:p w:rsidR="00B67BC2" w:rsidRPr="00012F5D" w:rsidRDefault="00B67BC2" w:rsidP="00A23EC2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8.5.5. ООО ТД «Прессмаш»;</w:t>
      </w:r>
    </w:p>
    <w:p w:rsidR="00B67BC2" w:rsidRPr="00012F5D" w:rsidRDefault="00B67BC2" w:rsidP="00A23EC2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8.5.6. ООО «</w:t>
      </w:r>
      <w:proofErr w:type="spellStart"/>
      <w:r w:rsidRPr="00012F5D">
        <w:rPr>
          <w:sz w:val="26"/>
          <w:szCs w:val="26"/>
        </w:rPr>
        <w:t>Уралтехнострой-Туймазыхиммаш</w:t>
      </w:r>
      <w:proofErr w:type="spellEnd"/>
      <w:r w:rsidRPr="00012F5D">
        <w:rPr>
          <w:sz w:val="26"/>
          <w:szCs w:val="26"/>
        </w:rPr>
        <w:t>»;</w:t>
      </w:r>
    </w:p>
    <w:p w:rsidR="00B67BC2" w:rsidRPr="00012F5D" w:rsidRDefault="00B67BC2" w:rsidP="00A23EC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</w:rPr>
        <w:t>8.5.7. ООО «Завод «</w:t>
      </w:r>
      <w:proofErr w:type="spellStart"/>
      <w:r w:rsidRPr="00012F5D">
        <w:rPr>
          <w:rFonts w:ascii="Times New Roman" w:hAnsi="Times New Roman" w:cs="Times New Roman"/>
          <w:sz w:val="26"/>
          <w:szCs w:val="26"/>
        </w:rPr>
        <w:t>ГазСтройДеталь</w:t>
      </w:r>
      <w:proofErr w:type="spellEnd"/>
      <w:r w:rsidRPr="00012F5D">
        <w:rPr>
          <w:rFonts w:ascii="Times New Roman" w:hAnsi="Times New Roman" w:cs="Times New Roman"/>
          <w:sz w:val="26"/>
          <w:szCs w:val="26"/>
        </w:rPr>
        <w:t>».</w:t>
      </w:r>
    </w:p>
    <w:p w:rsidR="00B67BC2" w:rsidRPr="00012F5D" w:rsidRDefault="00B67BC2" w:rsidP="00A23EC2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10 декабря 2015 г. по 11:00 (время московское)  14 декабря 2015 г.</w:t>
      </w:r>
    </w:p>
    <w:p w:rsidR="00B67BC2" w:rsidRPr="00012F5D" w:rsidRDefault="00B67BC2" w:rsidP="00A23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67BC2" w:rsidRPr="00012F5D" w:rsidRDefault="00A01A45" w:rsidP="00012F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b/>
          <w:sz w:val="26"/>
          <w:szCs w:val="26"/>
        </w:rPr>
        <w:t>2.</w:t>
      </w:r>
      <w:r w:rsidRPr="00012F5D">
        <w:rPr>
          <w:rFonts w:ascii="Times New Roman" w:hAnsi="Times New Roman" w:cs="Times New Roman"/>
          <w:sz w:val="26"/>
          <w:szCs w:val="26"/>
        </w:rPr>
        <w:t xml:space="preserve"> В протокол от «15» декабря 2015 года № 7284/567 Р</w:t>
      </w:r>
      <w:proofErr w:type="gramStart"/>
      <w:r w:rsidRP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012F5D">
        <w:rPr>
          <w:rFonts w:ascii="Times New Roman" w:hAnsi="Times New Roman" w:cs="Times New Roman"/>
          <w:sz w:val="26"/>
          <w:szCs w:val="26"/>
        </w:rPr>
        <w:t>/П-15-8 внести следующие изменения:</w:t>
      </w:r>
    </w:p>
    <w:p w:rsidR="009547C4" w:rsidRPr="00012F5D" w:rsidRDefault="009547C4" w:rsidP="00012F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 xml:space="preserve">1)  пункт 4 протокола  изменить и изложить в следующей редакции: </w:t>
      </w:r>
    </w:p>
    <w:p w:rsidR="009547C4" w:rsidRPr="00012F5D" w:rsidRDefault="009547C4" w:rsidP="00012F5D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12F5D">
        <w:rPr>
          <w:sz w:val="26"/>
          <w:szCs w:val="26"/>
        </w:rPr>
        <w:t>4. Согласно протоколу переторжки от «04» декабря 2015 года                                          № 7284/567 Р</w:t>
      </w:r>
      <w:proofErr w:type="gramStart"/>
      <w:r w:rsidRPr="00012F5D">
        <w:rPr>
          <w:sz w:val="26"/>
          <w:szCs w:val="26"/>
        </w:rPr>
        <w:t>4</w:t>
      </w:r>
      <w:proofErr w:type="gramEnd"/>
      <w:r w:rsidRPr="00012F5D">
        <w:rPr>
          <w:sz w:val="26"/>
          <w:szCs w:val="26"/>
        </w:rPr>
        <w:t>/П-15-4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234"/>
        <w:gridCol w:w="3027"/>
        <w:gridCol w:w="2693"/>
        <w:gridCol w:w="3268"/>
      </w:tblGrid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Цена заявки по результатам переторжки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60339268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УфаАтомХимМаш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450049, г. Уфа, ул. Уфимское шоссе, 13а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60339642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ЗАО «ЦЭЭВТ»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603053, г. Нижний Новгород, пр. Бусыгина, 1а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8 614 000,00 (Восемь миллионов шестьсот четырнадцать тысяч) рублей 00 копеек, включая НДС.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60339791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ЗАО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109017, Москва</w:t>
            </w:r>
          </w:p>
          <w:p w:rsidR="009547C4" w:rsidRPr="00012F5D" w:rsidRDefault="009547C4" w:rsidP="00FB4C1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60339839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ООО ТД «Прессмаш»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454091, г. Челябинск, ул.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Российская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, д. 279, 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оф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. 910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10 950 000,00 (Десять миллионов девятьсот пятьдесят тысяч) рублей 00 копеек, включая НДС.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60339892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ЗАО «ПК «ТТ»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Челябинская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, обл., г. Озерск, ул. Герцена, д. 9, корпус 5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9 700 000,00 (Девять миллионов семьсот тысяч) рублей 00 копеек, включая НДС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60339906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Уралтехнострой-Туймазыхиммаш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10 624 720,00 (Десять миллионов шестьсот двадцать четыре тысячи семьсот двадцать) рублей 00 копеек, включая НДС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60339970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ООО «ПО «АХС» 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456780,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Челябинская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14 909 890,00 (Четырнадцать миллионов девятьсот девять тысяч восемьсот девяносто) рублей 00 копеек, включая НДС.</w:t>
            </w:r>
          </w:p>
        </w:tc>
      </w:tr>
      <w:tr w:rsidR="009547C4" w:rsidRPr="00012F5D" w:rsidTr="00FB4C17">
        <w:trPr>
          <w:jc w:val="center"/>
        </w:trPr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60339987</w:t>
            </w:r>
          </w:p>
        </w:tc>
        <w:tc>
          <w:tcPr>
            <w:tcW w:w="3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ООО «Завод «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ГазСтройДеталь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426011, </w:t>
            </w: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Удмурдская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Республика, </w:t>
            </w:r>
            <w:proofErr w:type="gram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7C4" w:rsidRPr="00012F5D" w:rsidRDefault="009547C4" w:rsidP="00FB4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Цена заявки: 9 782 200,00 (Девять миллионов семьсот восемьдесят две тысячи двести) рублей 00 копеек, включая НДС</w:t>
            </w:r>
          </w:p>
        </w:tc>
      </w:tr>
    </w:tbl>
    <w:p w:rsidR="009547C4" w:rsidRPr="00012F5D" w:rsidRDefault="009547C4" w:rsidP="00012F5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1A45" w:rsidRPr="00012F5D" w:rsidRDefault="009547C4" w:rsidP="00012F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2) пункт 8 протокола изменить и изложить в следующей редакции:</w:t>
      </w:r>
    </w:p>
    <w:p w:rsidR="009547C4" w:rsidRPr="00012F5D" w:rsidRDefault="009547C4" w:rsidP="00012F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8. Согласно протоколу от «</w:t>
      </w:r>
      <w:r w:rsidR="002154C6" w:rsidRPr="00012F5D">
        <w:rPr>
          <w:rFonts w:ascii="Times New Roman" w:hAnsi="Times New Roman" w:cs="Times New Roman"/>
          <w:sz w:val="26"/>
          <w:szCs w:val="26"/>
        </w:rPr>
        <w:t>08</w:t>
      </w:r>
      <w:r w:rsidRPr="00012F5D">
        <w:rPr>
          <w:rFonts w:ascii="Times New Roman" w:hAnsi="Times New Roman" w:cs="Times New Roman"/>
          <w:sz w:val="26"/>
          <w:szCs w:val="26"/>
        </w:rPr>
        <w:t>» декабря 2015 года  №7284/567 Р</w:t>
      </w:r>
      <w:proofErr w:type="gramStart"/>
      <w:r w:rsidRP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012F5D">
        <w:rPr>
          <w:rFonts w:ascii="Times New Roman" w:hAnsi="Times New Roman" w:cs="Times New Roman"/>
          <w:bCs/>
          <w:sz w:val="26"/>
          <w:szCs w:val="26"/>
        </w:rPr>
        <w:t>/П-15-</w:t>
      </w:r>
      <w:r w:rsidR="002154C6" w:rsidRPr="00012F5D">
        <w:rPr>
          <w:rFonts w:ascii="Times New Roman" w:hAnsi="Times New Roman" w:cs="Times New Roman"/>
          <w:bCs/>
          <w:sz w:val="26"/>
          <w:szCs w:val="26"/>
        </w:rPr>
        <w:t xml:space="preserve">6, </w:t>
      </w:r>
      <w:r w:rsidR="002154C6" w:rsidRPr="00012F5D">
        <w:rPr>
          <w:rFonts w:ascii="Times New Roman" w:hAnsi="Times New Roman" w:cs="Times New Roman"/>
          <w:sz w:val="26"/>
          <w:szCs w:val="26"/>
        </w:rPr>
        <w:t>в</w:t>
      </w:r>
      <w:r w:rsidRPr="00012F5D">
        <w:rPr>
          <w:rFonts w:ascii="Times New Roman" w:hAnsi="Times New Roman" w:cs="Times New Roman"/>
          <w:sz w:val="26"/>
          <w:szCs w:val="26"/>
        </w:rPr>
        <w:t xml:space="preserve"> связи с вновь открывшимися обстоятельствами в отношении участника запроса предложений </w:t>
      </w:r>
      <w:r w:rsidR="00012F5D">
        <w:rPr>
          <w:rFonts w:ascii="Times New Roman" w:hAnsi="Times New Roman" w:cs="Times New Roman"/>
          <w:sz w:val="26"/>
          <w:szCs w:val="26"/>
        </w:rPr>
        <w:t xml:space="preserve">  </w:t>
      </w:r>
      <w:r w:rsidRPr="00012F5D">
        <w:rPr>
          <w:rFonts w:ascii="Times New Roman" w:hAnsi="Times New Roman" w:cs="Times New Roman"/>
          <w:sz w:val="26"/>
          <w:szCs w:val="26"/>
        </w:rPr>
        <w:t>ЗАО «ПК «ТТ», на основании заключения по проверке  благонадежности и раскрытия цепочки собственников закупочных процедур № 6354 от 08.12.2015г., закупочной комиссией приняты следующие решения:</w:t>
      </w:r>
    </w:p>
    <w:p w:rsidR="002154C6" w:rsidRPr="00012F5D" w:rsidRDefault="002154C6" w:rsidP="00012F5D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8.1. Отменить решение закупочной комиссии от «24</w:t>
      </w:r>
      <w:r w:rsidRPr="00012F5D">
        <w:rPr>
          <w:rFonts w:ascii="Times New Roman" w:eastAsiaTheme="minorEastAsia" w:hAnsi="Times New Roman" w:cs="Times New Roman"/>
          <w:sz w:val="26"/>
          <w:szCs w:val="26"/>
        </w:rPr>
        <w:t>»</w:t>
      </w:r>
      <w:r w:rsidRPr="00012F5D">
        <w:rPr>
          <w:rFonts w:ascii="Times New Roman" w:hAnsi="Times New Roman" w:cs="Times New Roman"/>
          <w:sz w:val="26"/>
          <w:szCs w:val="26"/>
        </w:rPr>
        <w:t xml:space="preserve"> </w:t>
      </w:r>
      <w:r w:rsidRPr="00012F5D">
        <w:rPr>
          <w:rFonts w:ascii="Times New Roman" w:eastAsiaTheme="minorEastAsia" w:hAnsi="Times New Roman" w:cs="Times New Roman"/>
          <w:sz w:val="26"/>
          <w:szCs w:val="26"/>
        </w:rPr>
        <w:t>ноября</w:t>
      </w:r>
      <w:r w:rsidRPr="00012F5D">
        <w:rPr>
          <w:rFonts w:ascii="Times New Roman" w:hAnsi="Times New Roman" w:cs="Times New Roman"/>
          <w:sz w:val="26"/>
          <w:szCs w:val="26"/>
        </w:rPr>
        <w:t xml:space="preserve"> 2015 г., принятое в отношении участника запроса предложений 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ЗАО «ПК «ТТ» </w:t>
      </w:r>
      <w:r w:rsidRPr="00012F5D">
        <w:rPr>
          <w:rFonts w:ascii="Times New Roman" w:hAnsi="Times New Roman" w:cs="Times New Roman"/>
          <w:sz w:val="26"/>
          <w:szCs w:val="26"/>
        </w:rPr>
        <w:t>в связи с вновь открывшимися обстоятельствами.</w:t>
      </w:r>
    </w:p>
    <w:p w:rsidR="002154C6" w:rsidRPr="00012F5D" w:rsidRDefault="002154C6" w:rsidP="00012F5D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012F5D">
        <w:rPr>
          <w:sz w:val="26"/>
          <w:szCs w:val="26"/>
        </w:rPr>
        <w:t>8.2. Отказать в допуске к дальнейшему участию в открытом запросе предложений следующим участникам, подавшим заявку:</w:t>
      </w:r>
    </w:p>
    <w:p w:rsidR="002154C6" w:rsidRPr="00012F5D" w:rsidRDefault="002154C6" w:rsidP="00012F5D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8.2.1.</w:t>
      </w:r>
      <w:r w:rsidRPr="00012F5D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</w:t>
      </w:r>
      <w:proofErr w:type="gram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ЗАО «ПК «ТТ» </w:t>
      </w: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 - </w:t>
      </w:r>
      <w:r w:rsidRPr="00012F5D">
        <w:rPr>
          <w:rFonts w:ascii="Times New Roman" w:eastAsia="Arial Unicode MS" w:hAnsi="Times New Roman" w:cs="Times New Roman"/>
          <w:color w:val="000000"/>
          <w:sz w:val="26"/>
          <w:szCs w:val="26"/>
          <w:lang w:eastAsia="ru-RU"/>
        </w:rPr>
        <w:t xml:space="preserve">на основании  </w:t>
      </w:r>
      <w:r w:rsidRPr="00012F5D">
        <w:rPr>
          <w:rFonts w:ascii="Times New Roman" w:hAnsi="Times New Roman" w:cs="Times New Roman"/>
          <w:color w:val="000000"/>
          <w:sz w:val="26"/>
          <w:szCs w:val="26"/>
        </w:rPr>
        <w:t>п.п.  б) п. 8.3. ч 2 закупочной документации и п. 19.8 и п.п. в) п. 14.9.4 Единого отраслевого стандарта закупок, а именно:</w:t>
      </w:r>
      <w:proofErr w:type="gramEnd"/>
    </w:p>
    <w:p w:rsidR="002154C6" w:rsidRPr="00012F5D" w:rsidRDefault="002154C6" w:rsidP="00012F5D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color w:val="000000"/>
          <w:sz w:val="26"/>
          <w:szCs w:val="26"/>
        </w:rPr>
        <w:t xml:space="preserve">1) </w:t>
      </w:r>
      <w:r w:rsidRPr="00012F5D">
        <w:rPr>
          <w:rFonts w:ascii="Times New Roman" w:hAnsi="Times New Roman" w:cs="Times New Roman"/>
          <w:sz w:val="26"/>
          <w:szCs w:val="26"/>
        </w:rPr>
        <w:t>не соответствие участника закупки требованиям п.п. 1.5. п. 2.1. раздела 2 части 1 закупочной документации, а именно</w:t>
      </w:r>
      <w:r w:rsidRPr="00012F5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.</w:t>
      </w:r>
      <w:r w:rsidRPr="00012F5D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ЗАО «ПК «ТТ» 16.11.2015 внесен в </w:t>
      </w:r>
      <w:r w:rsidRPr="00012F5D">
        <w:rPr>
          <w:rFonts w:ascii="Times New Roman" w:hAnsi="Times New Roman" w:cs="Times New Roman"/>
          <w:sz w:val="26"/>
          <w:szCs w:val="26"/>
        </w:rPr>
        <w:t>реестр недобросовестных поставщиков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012F5D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012F5D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012F5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012F5D">
        <w:rPr>
          <w:rFonts w:ascii="Times New Roman" w:hAnsi="Times New Roman" w:cs="Times New Roman"/>
          <w:sz w:val="26"/>
          <w:szCs w:val="26"/>
        </w:rPr>
        <w:t xml:space="preserve">» и организаций </w:t>
      </w:r>
      <w:proofErr w:type="spellStart"/>
      <w:r w:rsidRPr="00012F5D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012F5D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012F5D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012F5D">
        <w:rPr>
          <w:rFonts w:ascii="Times New Roman" w:hAnsi="Times New Roman" w:cs="Times New Roman"/>
          <w:sz w:val="26"/>
          <w:szCs w:val="26"/>
        </w:rPr>
        <w:t>».</w:t>
      </w:r>
    </w:p>
    <w:p w:rsidR="002154C6" w:rsidRPr="00012F5D" w:rsidRDefault="002154C6" w:rsidP="00012F5D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lastRenderedPageBreak/>
        <w:t xml:space="preserve">8.3. Отменить результаты переторжки и протокол переторжки от «04» декабря </w:t>
      </w:r>
      <w:r w:rsidR="00012F5D">
        <w:rPr>
          <w:rFonts w:ascii="Times New Roman" w:hAnsi="Times New Roman" w:cs="Times New Roman"/>
          <w:sz w:val="26"/>
          <w:szCs w:val="26"/>
        </w:rPr>
        <w:t>2015 года №  7284/567 Р</w:t>
      </w:r>
      <w:proofErr w:type="gramStart"/>
      <w:r w:rsid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012F5D">
        <w:rPr>
          <w:rFonts w:ascii="Times New Roman" w:hAnsi="Times New Roman" w:cs="Times New Roman"/>
          <w:sz w:val="26"/>
          <w:szCs w:val="26"/>
        </w:rPr>
        <w:t>/П-15-4.</w:t>
      </w:r>
    </w:p>
    <w:p w:rsidR="002154C6" w:rsidRPr="00012F5D" w:rsidRDefault="00012F5D" w:rsidP="00012F5D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8.4. О</w:t>
      </w:r>
      <w:r w:rsidRPr="00012F5D">
        <w:rPr>
          <w:rFonts w:ascii="Times New Roman" w:hAnsi="Times New Roman" w:cs="Times New Roman"/>
          <w:sz w:val="26"/>
          <w:szCs w:val="26"/>
        </w:rPr>
        <w:t>тменить</w:t>
      </w:r>
      <w:r w:rsidRPr="00012F5D">
        <w:rPr>
          <w:rFonts w:ascii="Times New Roman" w:hAnsi="Times New Roman" w:cs="Times New Roman"/>
          <w:bCs/>
          <w:sz w:val="26"/>
          <w:szCs w:val="26"/>
        </w:rPr>
        <w:t xml:space="preserve"> протокол</w:t>
      </w:r>
      <w:r w:rsidRPr="00012F5D">
        <w:rPr>
          <w:rFonts w:ascii="Times New Roman" w:hAnsi="Times New Roman" w:cs="Times New Roman"/>
          <w:sz w:val="26"/>
          <w:szCs w:val="26"/>
        </w:rPr>
        <w:t xml:space="preserve"> от «08» декабря 2015 года  №7284/567 Р</w:t>
      </w:r>
      <w:proofErr w:type="gramStart"/>
      <w:r w:rsidRPr="00012F5D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012F5D">
        <w:rPr>
          <w:rFonts w:ascii="Times New Roman" w:hAnsi="Times New Roman" w:cs="Times New Roman"/>
          <w:bCs/>
          <w:sz w:val="26"/>
          <w:szCs w:val="26"/>
        </w:rPr>
        <w:t xml:space="preserve">/П-15-5 </w:t>
      </w:r>
      <w:r w:rsidRPr="00012F5D">
        <w:rPr>
          <w:rFonts w:ascii="Times New Roman" w:hAnsi="Times New Roman" w:cs="Times New Roman"/>
          <w:sz w:val="26"/>
          <w:szCs w:val="26"/>
        </w:rPr>
        <w:t xml:space="preserve"> заседания комиссии по результатам рассмотрения заявок </w:t>
      </w:r>
      <w:r w:rsidRPr="00012F5D">
        <w:rPr>
          <w:rFonts w:ascii="Times New Roman" w:hAnsi="Times New Roman" w:cs="Times New Roman"/>
          <w:bCs/>
          <w:sz w:val="26"/>
          <w:szCs w:val="26"/>
        </w:rPr>
        <w:t>на оценочной стадии и подведения итогов</w:t>
      </w:r>
      <w:r w:rsidR="00543FFB">
        <w:rPr>
          <w:rFonts w:ascii="Times New Roman" w:hAnsi="Times New Roman" w:cs="Times New Roman"/>
          <w:bCs/>
          <w:sz w:val="26"/>
          <w:szCs w:val="26"/>
        </w:rPr>
        <w:t>.</w:t>
      </w:r>
    </w:p>
    <w:p w:rsidR="002154C6" w:rsidRPr="00012F5D" w:rsidRDefault="002154C6" w:rsidP="00012F5D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8.</w:t>
      </w:r>
      <w:r w:rsidR="00012F5D" w:rsidRPr="00012F5D">
        <w:rPr>
          <w:rFonts w:ascii="Times New Roman" w:hAnsi="Times New Roman" w:cs="Times New Roman"/>
          <w:sz w:val="26"/>
          <w:szCs w:val="26"/>
        </w:rPr>
        <w:t>5</w:t>
      </w:r>
      <w:r w:rsidRPr="00012F5D">
        <w:rPr>
          <w:rFonts w:ascii="Times New Roman" w:hAnsi="Times New Roman" w:cs="Times New Roman"/>
          <w:sz w:val="26"/>
          <w:szCs w:val="26"/>
        </w:rPr>
        <w:t xml:space="preserve">. Провести процедуру переторжки </w:t>
      </w:r>
      <w:proofErr w:type="gramStart"/>
      <w:r w:rsidRPr="00012F5D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012F5D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 </w:t>
      </w:r>
    </w:p>
    <w:p w:rsidR="002154C6" w:rsidRPr="00012F5D" w:rsidRDefault="002154C6" w:rsidP="00012F5D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>8.</w:t>
      </w:r>
      <w:r w:rsidR="00012F5D" w:rsidRPr="00012F5D">
        <w:rPr>
          <w:rFonts w:ascii="Times New Roman" w:hAnsi="Times New Roman" w:cs="Times New Roman"/>
          <w:sz w:val="26"/>
          <w:szCs w:val="26"/>
          <w:lang w:eastAsia="ru-RU"/>
        </w:rPr>
        <w:t>5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.1. ООО «</w:t>
      </w:r>
      <w:proofErr w:type="spellStart"/>
      <w:r w:rsidRPr="00012F5D">
        <w:rPr>
          <w:rFonts w:ascii="Times New Roman" w:hAnsi="Times New Roman" w:cs="Times New Roman"/>
          <w:sz w:val="26"/>
          <w:szCs w:val="26"/>
          <w:lang w:eastAsia="ru-RU"/>
        </w:rPr>
        <w:t>УфаАтомХимМаш</w:t>
      </w:r>
      <w:proofErr w:type="spellEnd"/>
      <w:r w:rsidRPr="00012F5D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012F5D">
        <w:rPr>
          <w:rFonts w:ascii="Times New Roman" w:hAnsi="Times New Roman" w:cs="Times New Roman"/>
          <w:sz w:val="26"/>
          <w:szCs w:val="26"/>
        </w:rPr>
        <w:t>;</w:t>
      </w:r>
    </w:p>
    <w:p w:rsidR="002154C6" w:rsidRPr="00012F5D" w:rsidRDefault="002154C6" w:rsidP="00012F5D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  <w:lang w:eastAsia="ru-RU"/>
        </w:rPr>
        <w:t>8.</w:t>
      </w:r>
      <w:r w:rsidR="00012F5D" w:rsidRPr="00012F5D">
        <w:rPr>
          <w:rFonts w:ascii="Times New Roman" w:hAnsi="Times New Roman" w:cs="Times New Roman"/>
          <w:sz w:val="26"/>
          <w:szCs w:val="26"/>
          <w:lang w:eastAsia="ru-RU"/>
        </w:rPr>
        <w:t>5</w:t>
      </w:r>
      <w:r w:rsidRPr="00012F5D">
        <w:rPr>
          <w:rFonts w:ascii="Times New Roman" w:hAnsi="Times New Roman" w:cs="Times New Roman"/>
          <w:sz w:val="26"/>
          <w:szCs w:val="26"/>
          <w:lang w:eastAsia="ru-RU"/>
        </w:rPr>
        <w:t>.2. ООО «ПО «АХС»;</w:t>
      </w:r>
    </w:p>
    <w:p w:rsidR="002154C6" w:rsidRPr="00012F5D" w:rsidRDefault="002154C6" w:rsidP="00012F5D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</w:t>
      </w:r>
      <w:r w:rsidR="00012F5D" w:rsidRPr="00012F5D">
        <w:rPr>
          <w:sz w:val="26"/>
          <w:szCs w:val="26"/>
        </w:rPr>
        <w:t>5</w:t>
      </w:r>
      <w:r w:rsidRPr="00012F5D">
        <w:rPr>
          <w:sz w:val="26"/>
          <w:szCs w:val="26"/>
        </w:rPr>
        <w:t>.3. ЗАО «ЦЭЭВТ»;</w:t>
      </w:r>
    </w:p>
    <w:p w:rsidR="002154C6" w:rsidRPr="00012F5D" w:rsidRDefault="002154C6" w:rsidP="00012F5D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</w:t>
      </w:r>
      <w:r w:rsidR="00012F5D" w:rsidRPr="00012F5D">
        <w:rPr>
          <w:sz w:val="26"/>
          <w:szCs w:val="26"/>
        </w:rPr>
        <w:t>5</w:t>
      </w:r>
      <w:r w:rsidRPr="00012F5D">
        <w:rPr>
          <w:sz w:val="26"/>
          <w:szCs w:val="26"/>
        </w:rPr>
        <w:t>.4. ЗАО «</w:t>
      </w:r>
      <w:proofErr w:type="spellStart"/>
      <w:r w:rsidRPr="00012F5D">
        <w:rPr>
          <w:sz w:val="26"/>
          <w:szCs w:val="26"/>
        </w:rPr>
        <w:t>ПроектМонтажИнжиниринг</w:t>
      </w:r>
      <w:proofErr w:type="spellEnd"/>
      <w:r w:rsidRPr="00012F5D">
        <w:rPr>
          <w:sz w:val="26"/>
          <w:szCs w:val="26"/>
        </w:rPr>
        <w:t>»;</w:t>
      </w:r>
    </w:p>
    <w:p w:rsidR="002154C6" w:rsidRPr="00012F5D" w:rsidRDefault="002154C6" w:rsidP="00012F5D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</w:t>
      </w:r>
      <w:r w:rsidR="00012F5D" w:rsidRPr="00012F5D">
        <w:rPr>
          <w:sz w:val="26"/>
          <w:szCs w:val="26"/>
        </w:rPr>
        <w:t>5</w:t>
      </w:r>
      <w:r w:rsidRPr="00012F5D">
        <w:rPr>
          <w:sz w:val="26"/>
          <w:szCs w:val="26"/>
        </w:rPr>
        <w:t>.5. ООО ТД «Прессмаш»;</w:t>
      </w:r>
    </w:p>
    <w:p w:rsidR="002154C6" w:rsidRPr="00012F5D" w:rsidRDefault="002154C6" w:rsidP="00012F5D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6"/>
          <w:szCs w:val="26"/>
        </w:rPr>
      </w:pPr>
      <w:r w:rsidRPr="00012F5D">
        <w:rPr>
          <w:sz w:val="26"/>
          <w:szCs w:val="26"/>
        </w:rPr>
        <w:t>8.</w:t>
      </w:r>
      <w:r w:rsidR="00012F5D" w:rsidRPr="00012F5D">
        <w:rPr>
          <w:sz w:val="26"/>
          <w:szCs w:val="26"/>
        </w:rPr>
        <w:t>5</w:t>
      </w:r>
      <w:r w:rsidRPr="00012F5D">
        <w:rPr>
          <w:sz w:val="26"/>
          <w:szCs w:val="26"/>
        </w:rPr>
        <w:t>.6. ООО «</w:t>
      </w:r>
      <w:proofErr w:type="spellStart"/>
      <w:r w:rsidRPr="00012F5D">
        <w:rPr>
          <w:sz w:val="26"/>
          <w:szCs w:val="26"/>
        </w:rPr>
        <w:t>Уралтехнострой-Туймазыхиммаш</w:t>
      </w:r>
      <w:proofErr w:type="spellEnd"/>
      <w:r w:rsidRPr="00012F5D">
        <w:rPr>
          <w:sz w:val="26"/>
          <w:szCs w:val="26"/>
        </w:rPr>
        <w:t>»;</w:t>
      </w:r>
    </w:p>
    <w:p w:rsidR="002154C6" w:rsidRPr="00012F5D" w:rsidRDefault="002154C6" w:rsidP="00012F5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12F5D">
        <w:rPr>
          <w:rFonts w:ascii="Times New Roman" w:hAnsi="Times New Roman" w:cs="Times New Roman"/>
          <w:sz w:val="26"/>
          <w:szCs w:val="26"/>
        </w:rPr>
        <w:t>8.</w:t>
      </w:r>
      <w:r w:rsidR="00012F5D" w:rsidRPr="00012F5D">
        <w:rPr>
          <w:rFonts w:ascii="Times New Roman" w:hAnsi="Times New Roman" w:cs="Times New Roman"/>
          <w:sz w:val="26"/>
          <w:szCs w:val="26"/>
        </w:rPr>
        <w:t>5</w:t>
      </w:r>
      <w:r w:rsidRPr="00012F5D">
        <w:rPr>
          <w:rFonts w:ascii="Times New Roman" w:hAnsi="Times New Roman" w:cs="Times New Roman"/>
          <w:sz w:val="26"/>
          <w:szCs w:val="26"/>
        </w:rPr>
        <w:t>.7. ООО «Завод «</w:t>
      </w:r>
      <w:proofErr w:type="spellStart"/>
      <w:r w:rsidRPr="00012F5D">
        <w:rPr>
          <w:rFonts w:ascii="Times New Roman" w:hAnsi="Times New Roman" w:cs="Times New Roman"/>
          <w:sz w:val="26"/>
          <w:szCs w:val="26"/>
        </w:rPr>
        <w:t>ГазСтройДеталь</w:t>
      </w:r>
      <w:proofErr w:type="spellEnd"/>
      <w:r w:rsidRPr="00012F5D">
        <w:rPr>
          <w:rFonts w:ascii="Times New Roman" w:hAnsi="Times New Roman" w:cs="Times New Roman"/>
          <w:sz w:val="26"/>
          <w:szCs w:val="26"/>
        </w:rPr>
        <w:t>».</w:t>
      </w:r>
    </w:p>
    <w:p w:rsidR="002154C6" w:rsidRPr="00012F5D" w:rsidRDefault="002154C6" w:rsidP="00012F5D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12F5D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10 декабря 2015 г. по 11:00 (время московское)  14 декабря 2015 г.</w:t>
      </w:r>
    </w:p>
    <w:p w:rsidR="002154C6" w:rsidRPr="00012F5D" w:rsidRDefault="002154C6" w:rsidP="002154C6">
      <w:pPr>
        <w:pStyle w:val="1"/>
        <w:ind w:left="0" w:firstLine="540"/>
        <w:outlineLvl w:val="0"/>
        <w:rPr>
          <w:sz w:val="26"/>
          <w:szCs w:val="26"/>
          <w:lang w:eastAsia="ar-SA"/>
        </w:rPr>
      </w:pPr>
    </w:p>
    <w:p w:rsidR="00461F95" w:rsidRPr="00012F5D" w:rsidRDefault="00461F95" w:rsidP="00A23EC2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012F5D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61F95" w:rsidRPr="00012F5D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461F95" w:rsidRPr="00012F5D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461F95" w:rsidRPr="00012F5D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3B33C9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1F95" w:rsidRPr="00012F5D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61F9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1F95" w:rsidRPr="00012F5D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996F9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7" w:history="1">
              <w:proofErr w:type="spellStart"/>
              <w:r w:rsidR="00720C35" w:rsidRPr="00012F5D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720C35" w:rsidRPr="00012F5D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996F95" w:rsidP="00A23EC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8" w:history="1">
              <w:hyperlink r:id="rId19" w:history="1">
                <w:r w:rsidR="00720C35" w:rsidRPr="00012F5D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996F9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0" w:history="1">
              <w:r w:rsidR="00720C35" w:rsidRPr="00012F5D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0C3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12F5D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C3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1F95" w:rsidRPr="00012F5D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61F95" w:rsidRPr="00012F5D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012F5D" w:rsidRDefault="00720C35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F5D">
              <w:rPr>
                <w:rFonts w:ascii="Times New Roman" w:hAnsi="Times New Roman" w:cs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95" w:rsidRPr="00012F5D" w:rsidRDefault="00461F95" w:rsidP="00A2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61F95" w:rsidRPr="00012F5D" w:rsidRDefault="00461F95" w:rsidP="00A23EC2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012F5D" w:rsidRDefault="00996F95" w:rsidP="00A23EC2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012F5D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012F5D" w:rsidSect="003B33C9">
      <w:footerReference w:type="default" r:id="rId24"/>
      <w:pgSz w:w="11906" w:h="16838"/>
      <w:pgMar w:top="993" w:right="566" w:bottom="1134" w:left="1134" w:header="709" w:footer="4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DE6" w:rsidRDefault="00950DE6" w:rsidP="0079146F">
      <w:pPr>
        <w:spacing w:after="0" w:line="240" w:lineRule="auto"/>
      </w:pPr>
      <w:r>
        <w:separator/>
      </w:r>
    </w:p>
  </w:endnote>
  <w:endnote w:type="continuationSeparator" w:id="0">
    <w:p w:rsidR="00950DE6" w:rsidRDefault="00950DE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E6" w:rsidRPr="00543FFB" w:rsidRDefault="00543FFB" w:rsidP="00543FF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43FF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7284/567 Р</w:t>
    </w:r>
    <w:proofErr w:type="gramStart"/>
    <w:r w:rsidRPr="00543FFB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543FF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/П-15-9 заседания закупочной комиссии по вопросу внесения изменений в протокол от «08» декабря 2015 года № 7284/567 Р4/П-15-6 и протокол от «15» декабря 2015 года № 7284/567 Р4/П-15-8 по открытому запросу предложений на право заключения договора на поставку по лоту №7284/567 Р4/П-15 «Поставка теплообменников </w:t>
    </w:r>
    <w:proofErr w:type="spellStart"/>
    <w:r w:rsidRPr="00543FFB">
      <w:rPr>
        <w:rFonts w:ascii="Times New Roman" w:hAnsi="Times New Roman" w:cs="Times New Roman"/>
        <w:b/>
        <w:bCs/>
        <w:sz w:val="16"/>
        <w:szCs w:val="16"/>
        <w:lang w:eastAsia="ru-RU"/>
      </w:rPr>
      <w:t>доохлаждения</w:t>
    </w:r>
    <w:proofErr w:type="spellEnd"/>
    <w:r w:rsidRPr="00543FF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основного конденсата при подаче в систему </w:t>
    </w:r>
    <w:r w:rsidRPr="00543FFB">
      <w:rPr>
        <w:rFonts w:ascii="Times New Roman" w:hAnsi="Times New Roman" w:cs="Times New Roman"/>
        <w:b/>
        <w:bCs/>
        <w:sz w:val="16"/>
        <w:szCs w:val="16"/>
        <w:lang w:val="en-US" w:eastAsia="ru-RU"/>
      </w:rPr>
      <w:t>RF</w:t>
    </w:r>
    <w:r w:rsidRPr="00543FF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96F9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96F9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3FFB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996F9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96F9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96F9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3FFB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996F9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DE6" w:rsidRDefault="00950DE6" w:rsidP="0079146F">
      <w:pPr>
        <w:spacing w:after="0" w:line="240" w:lineRule="auto"/>
      </w:pPr>
      <w:r>
        <w:separator/>
      </w:r>
    </w:p>
  </w:footnote>
  <w:footnote w:type="continuationSeparator" w:id="0">
    <w:p w:rsidR="00950DE6" w:rsidRDefault="00950DE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272F"/>
    <w:rsid w:val="00005081"/>
    <w:rsid w:val="00012F5D"/>
    <w:rsid w:val="00043167"/>
    <w:rsid w:val="00043608"/>
    <w:rsid w:val="000468EC"/>
    <w:rsid w:val="0004734F"/>
    <w:rsid w:val="00060BEB"/>
    <w:rsid w:val="00090BB0"/>
    <w:rsid w:val="000C616D"/>
    <w:rsid w:val="000D07BD"/>
    <w:rsid w:val="000E1670"/>
    <w:rsid w:val="00120A1D"/>
    <w:rsid w:val="00132256"/>
    <w:rsid w:val="001351EA"/>
    <w:rsid w:val="00152345"/>
    <w:rsid w:val="001624CD"/>
    <w:rsid w:val="00163E4E"/>
    <w:rsid w:val="00165E4E"/>
    <w:rsid w:val="00183B77"/>
    <w:rsid w:val="00185C14"/>
    <w:rsid w:val="001B61FE"/>
    <w:rsid w:val="001C7779"/>
    <w:rsid w:val="001D3D61"/>
    <w:rsid w:val="002013D9"/>
    <w:rsid w:val="002154C6"/>
    <w:rsid w:val="00224934"/>
    <w:rsid w:val="00236AEA"/>
    <w:rsid w:val="00240992"/>
    <w:rsid w:val="002534C5"/>
    <w:rsid w:val="0026110B"/>
    <w:rsid w:val="00284AE3"/>
    <w:rsid w:val="002916E8"/>
    <w:rsid w:val="002C2368"/>
    <w:rsid w:val="002C2A71"/>
    <w:rsid w:val="002D0582"/>
    <w:rsid w:val="00301967"/>
    <w:rsid w:val="0032537A"/>
    <w:rsid w:val="00354080"/>
    <w:rsid w:val="00362FF0"/>
    <w:rsid w:val="003773A1"/>
    <w:rsid w:val="003B33C9"/>
    <w:rsid w:val="003B3C0F"/>
    <w:rsid w:val="003C7F35"/>
    <w:rsid w:val="003E3C04"/>
    <w:rsid w:val="003F47E6"/>
    <w:rsid w:val="00401E6E"/>
    <w:rsid w:val="004029D2"/>
    <w:rsid w:val="00403020"/>
    <w:rsid w:val="004040B2"/>
    <w:rsid w:val="00412D2E"/>
    <w:rsid w:val="00424F79"/>
    <w:rsid w:val="00427124"/>
    <w:rsid w:val="0043003F"/>
    <w:rsid w:val="00431EDC"/>
    <w:rsid w:val="00437251"/>
    <w:rsid w:val="00441B39"/>
    <w:rsid w:val="00446413"/>
    <w:rsid w:val="00461F95"/>
    <w:rsid w:val="004713D5"/>
    <w:rsid w:val="004A158B"/>
    <w:rsid w:val="004A2E08"/>
    <w:rsid w:val="004A7B3F"/>
    <w:rsid w:val="004B4D86"/>
    <w:rsid w:val="004B7B64"/>
    <w:rsid w:val="004C7580"/>
    <w:rsid w:val="004D4528"/>
    <w:rsid w:val="004F3341"/>
    <w:rsid w:val="00520D3E"/>
    <w:rsid w:val="005243C0"/>
    <w:rsid w:val="00537ED4"/>
    <w:rsid w:val="00543FFB"/>
    <w:rsid w:val="00570C6F"/>
    <w:rsid w:val="00580358"/>
    <w:rsid w:val="00594D82"/>
    <w:rsid w:val="005A0486"/>
    <w:rsid w:val="005A3433"/>
    <w:rsid w:val="005A76D0"/>
    <w:rsid w:val="005D4DCF"/>
    <w:rsid w:val="005D7864"/>
    <w:rsid w:val="005E2A49"/>
    <w:rsid w:val="005F608A"/>
    <w:rsid w:val="00624484"/>
    <w:rsid w:val="006354B2"/>
    <w:rsid w:val="00697C5C"/>
    <w:rsid w:val="006A32BD"/>
    <w:rsid w:val="006C7F9E"/>
    <w:rsid w:val="006D476A"/>
    <w:rsid w:val="006D67F0"/>
    <w:rsid w:val="006E640A"/>
    <w:rsid w:val="006F0177"/>
    <w:rsid w:val="006F3C75"/>
    <w:rsid w:val="006F434B"/>
    <w:rsid w:val="0070147F"/>
    <w:rsid w:val="00720C35"/>
    <w:rsid w:val="00726491"/>
    <w:rsid w:val="00757C75"/>
    <w:rsid w:val="00760936"/>
    <w:rsid w:val="00780279"/>
    <w:rsid w:val="0079146F"/>
    <w:rsid w:val="007971C2"/>
    <w:rsid w:val="007A78E4"/>
    <w:rsid w:val="007B5F4B"/>
    <w:rsid w:val="007C1972"/>
    <w:rsid w:val="007C6023"/>
    <w:rsid w:val="007D0D7B"/>
    <w:rsid w:val="007E41D0"/>
    <w:rsid w:val="008029BF"/>
    <w:rsid w:val="00814212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2CF4"/>
    <w:rsid w:val="009443D3"/>
    <w:rsid w:val="00950DE6"/>
    <w:rsid w:val="00951DB4"/>
    <w:rsid w:val="009547C4"/>
    <w:rsid w:val="009708C1"/>
    <w:rsid w:val="0098364E"/>
    <w:rsid w:val="00993355"/>
    <w:rsid w:val="00996F95"/>
    <w:rsid w:val="009A6AAA"/>
    <w:rsid w:val="009B13D0"/>
    <w:rsid w:val="009C51E0"/>
    <w:rsid w:val="009E045D"/>
    <w:rsid w:val="009F084A"/>
    <w:rsid w:val="009F5CBA"/>
    <w:rsid w:val="00A01A45"/>
    <w:rsid w:val="00A23EC2"/>
    <w:rsid w:val="00A45343"/>
    <w:rsid w:val="00A532D4"/>
    <w:rsid w:val="00A55D3A"/>
    <w:rsid w:val="00A575D2"/>
    <w:rsid w:val="00A86B2E"/>
    <w:rsid w:val="00A9470B"/>
    <w:rsid w:val="00A949D4"/>
    <w:rsid w:val="00AC5E1A"/>
    <w:rsid w:val="00AD623A"/>
    <w:rsid w:val="00AF32AA"/>
    <w:rsid w:val="00B41B04"/>
    <w:rsid w:val="00B42CEE"/>
    <w:rsid w:val="00B45DAC"/>
    <w:rsid w:val="00B67BC2"/>
    <w:rsid w:val="00B87954"/>
    <w:rsid w:val="00BA765B"/>
    <w:rsid w:val="00BB01E3"/>
    <w:rsid w:val="00BB2A8E"/>
    <w:rsid w:val="00BF2AE2"/>
    <w:rsid w:val="00BF3172"/>
    <w:rsid w:val="00C31AF8"/>
    <w:rsid w:val="00C6200E"/>
    <w:rsid w:val="00C91115"/>
    <w:rsid w:val="00C916F2"/>
    <w:rsid w:val="00C96552"/>
    <w:rsid w:val="00CA5A9B"/>
    <w:rsid w:val="00CB20E8"/>
    <w:rsid w:val="00CB2B12"/>
    <w:rsid w:val="00CB68BF"/>
    <w:rsid w:val="00D16B2F"/>
    <w:rsid w:val="00D55546"/>
    <w:rsid w:val="00D6205B"/>
    <w:rsid w:val="00D66CB6"/>
    <w:rsid w:val="00D87B3D"/>
    <w:rsid w:val="00D91102"/>
    <w:rsid w:val="00D94D0E"/>
    <w:rsid w:val="00DA1EB3"/>
    <w:rsid w:val="00DA2E7F"/>
    <w:rsid w:val="00DA52E1"/>
    <w:rsid w:val="00DB0F1B"/>
    <w:rsid w:val="00DB72BC"/>
    <w:rsid w:val="00DE1118"/>
    <w:rsid w:val="00DE476E"/>
    <w:rsid w:val="00DE47C5"/>
    <w:rsid w:val="00DE4F00"/>
    <w:rsid w:val="00DF6FB5"/>
    <w:rsid w:val="00E16CA5"/>
    <w:rsid w:val="00E567C8"/>
    <w:rsid w:val="00E6209A"/>
    <w:rsid w:val="00E63609"/>
    <w:rsid w:val="00E66779"/>
    <w:rsid w:val="00E7740C"/>
    <w:rsid w:val="00E93AEE"/>
    <w:rsid w:val="00E96430"/>
    <w:rsid w:val="00EA1B63"/>
    <w:rsid w:val="00EB3283"/>
    <w:rsid w:val="00EB76D0"/>
    <w:rsid w:val="00EC77CD"/>
    <w:rsid w:val="00ED553C"/>
    <w:rsid w:val="00ED7188"/>
    <w:rsid w:val="00EE25F2"/>
    <w:rsid w:val="00F1156E"/>
    <w:rsid w:val="00F14906"/>
    <w:rsid w:val="00F157FC"/>
    <w:rsid w:val="00F21E9F"/>
    <w:rsid w:val="00F31A9E"/>
    <w:rsid w:val="00F31C7E"/>
    <w:rsid w:val="00F51850"/>
    <w:rsid w:val="00F54ADD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abelheaderlevel21">
    <w:name w:val="label_header_level_21"/>
    <w:basedOn w:val="a0"/>
    <w:rsid w:val="005A3433"/>
    <w:rPr>
      <w:b/>
      <w:bCs/>
      <w:color w:val="0000FF"/>
      <w:sz w:val="20"/>
      <w:szCs w:val="20"/>
    </w:rPr>
  </w:style>
  <w:style w:type="table" w:styleId="ac">
    <w:name w:val="Table Grid"/>
    <w:basedOn w:val="a1"/>
    <w:rsid w:val="002916E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employee_details.php?id=5914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employee_details.php?id=59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9CB69-1F00-4339-9D4D-0144D2621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6</Pages>
  <Words>2050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49</cp:revision>
  <cp:lastPrinted>2015-12-29T12:09:00Z</cp:lastPrinted>
  <dcterms:created xsi:type="dcterms:W3CDTF">2015-07-21T08:03:00Z</dcterms:created>
  <dcterms:modified xsi:type="dcterms:W3CDTF">2015-12-29T12:21:00Z</dcterms:modified>
</cp:coreProperties>
</file>