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05F" w:rsidRPr="004F399D" w:rsidRDefault="0023705F" w:rsidP="0023705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7284/567 Р</w:t>
      </w:r>
      <w:proofErr w:type="gramStart"/>
      <w:r w:rsidRPr="004F39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F39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23705F" w:rsidRPr="004F399D" w:rsidRDefault="0023705F" w:rsidP="0023705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№7284/567 Р</w:t>
      </w:r>
      <w:proofErr w:type="gramStart"/>
      <w:r w:rsidRPr="004F39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F39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теплообменников </w:t>
      </w:r>
      <w:proofErr w:type="spellStart"/>
      <w:r w:rsidRPr="004F39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доохлаждения</w:t>
      </w:r>
      <w:proofErr w:type="spellEnd"/>
      <w:r w:rsidRPr="004F39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основного конденсата при подаче в систему </w:t>
      </w:r>
      <w:r w:rsidRPr="004F399D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RF</w:t>
      </w:r>
      <w:r w:rsidRPr="004F39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энергоблока № 4 Ростовской АЭС»</w:t>
      </w:r>
    </w:p>
    <w:p w:rsidR="0023705F" w:rsidRPr="004F399D" w:rsidRDefault="0023705F" w:rsidP="0023705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23705F" w:rsidRPr="004F399D" w:rsidRDefault="0023705F" w:rsidP="0023705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3705F" w:rsidRPr="004F399D" w:rsidTr="008A3A13">
        <w:tc>
          <w:tcPr>
            <w:tcW w:w="5149" w:type="dxa"/>
            <w:hideMark/>
          </w:tcPr>
          <w:p w:rsidR="0023705F" w:rsidRPr="004F399D" w:rsidRDefault="0023705F" w:rsidP="008A3A1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4F399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4F399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4F399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23705F" w:rsidRPr="004F399D" w:rsidRDefault="0023705F" w:rsidP="008A3A1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«17» </w:t>
            </w:r>
            <w:proofErr w:type="spellStart"/>
            <w:r w:rsidRPr="004F399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 w:rsidRPr="004F399D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4F399D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3705F" w:rsidRPr="004F399D" w:rsidRDefault="0023705F" w:rsidP="0023705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705F" w:rsidRPr="004F399D" w:rsidRDefault="0023705F" w:rsidP="00D0692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F399D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F399D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4F399D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F399D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F399D">
        <w:rPr>
          <w:rFonts w:ascii="Times New Roman" w:hAnsi="Times New Roman" w:cs="Times New Roman"/>
          <w:sz w:val="28"/>
          <w:szCs w:val="28"/>
          <w:lang w:eastAsia="ru-RU"/>
        </w:rPr>
        <w:t>» (протокол от 29.07.2015 № 75)</w:t>
      </w:r>
      <w:r w:rsidR="00D0692C">
        <w:rPr>
          <w:rFonts w:ascii="Times New Roman" w:hAnsi="Times New Roman" w:cs="Times New Roman"/>
          <w:sz w:val="28"/>
          <w:szCs w:val="28"/>
          <w:lang w:eastAsia="ru-RU"/>
        </w:rPr>
        <w:t xml:space="preserve"> (д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>алее – ЕОСЗ) в его действующей редакции,</w:t>
      </w:r>
      <w:r w:rsidRPr="004F399D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23705F" w:rsidRPr="004F399D" w:rsidRDefault="0023705F" w:rsidP="00D0692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705F" w:rsidRPr="004F399D" w:rsidRDefault="0023705F" w:rsidP="00D0692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3705F" w:rsidRPr="004F399D" w:rsidRDefault="0023705F" w:rsidP="00D0692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23705F" w:rsidRPr="004F399D" w:rsidRDefault="0023705F" w:rsidP="00D0692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4F399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23705F" w:rsidRPr="004F399D" w:rsidRDefault="0023705F" w:rsidP="00D0692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4F399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№7284/567 Р</w:t>
      </w:r>
      <w:proofErr w:type="gramStart"/>
      <w:r w:rsidRPr="004F399D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/П-15 "Поставка теплообменников </w:t>
      </w:r>
      <w:proofErr w:type="spellStart"/>
      <w:r w:rsidRPr="004F399D">
        <w:rPr>
          <w:rFonts w:ascii="Times New Roman" w:hAnsi="Times New Roman" w:cs="Times New Roman"/>
          <w:sz w:val="28"/>
          <w:szCs w:val="28"/>
          <w:lang w:eastAsia="ru-RU"/>
        </w:rPr>
        <w:t>доохлаждения</w:t>
      </w:r>
      <w:proofErr w:type="spellEnd"/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 основного конденсата при подаче в систему </w:t>
      </w:r>
      <w:r w:rsidRPr="004F399D">
        <w:rPr>
          <w:rFonts w:ascii="Times New Roman" w:hAnsi="Times New Roman" w:cs="Times New Roman"/>
          <w:sz w:val="28"/>
          <w:szCs w:val="28"/>
          <w:lang w:val="en-US" w:eastAsia="ru-RU"/>
        </w:rPr>
        <w:t>RF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 для сооружения энергоблока № 4 Ростовской АЭС".</w:t>
      </w:r>
    </w:p>
    <w:p w:rsidR="0023705F" w:rsidRPr="004F399D" w:rsidRDefault="0023705F" w:rsidP="00D069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теплообменников </w:t>
      </w:r>
      <w:proofErr w:type="spellStart"/>
      <w:r w:rsidRPr="004F399D">
        <w:rPr>
          <w:rFonts w:ascii="Times New Roman" w:hAnsi="Times New Roman" w:cs="Times New Roman"/>
          <w:sz w:val="28"/>
          <w:szCs w:val="28"/>
          <w:lang w:eastAsia="ru-RU"/>
        </w:rPr>
        <w:t>доохлаждения</w:t>
      </w:r>
      <w:proofErr w:type="spellEnd"/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 основного конденсата при подаче в систему </w:t>
      </w:r>
      <w:r w:rsidRPr="004F399D">
        <w:rPr>
          <w:rFonts w:ascii="Times New Roman" w:hAnsi="Times New Roman" w:cs="Times New Roman"/>
          <w:sz w:val="28"/>
          <w:szCs w:val="28"/>
          <w:lang w:val="en-US" w:eastAsia="ru-RU"/>
        </w:rPr>
        <w:t>RF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 для сооружения энергоблока № 4 Ростовской АЭС.</w:t>
      </w:r>
    </w:p>
    <w:p w:rsidR="0023705F" w:rsidRPr="004F399D" w:rsidRDefault="0023705F" w:rsidP="00D0692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705F" w:rsidRPr="004F399D" w:rsidRDefault="0023705F" w:rsidP="00D069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15</w:t>
      </w:r>
      <w:r w:rsidR="00D0692C" w:rsidRPr="004F399D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009 081,34 (Пятнадцать миллионов девять тысяч восемьдесят один) рубль 34 копейки, включая НДС. </w:t>
      </w:r>
    </w:p>
    <w:p w:rsidR="0023705F" w:rsidRPr="004F399D" w:rsidRDefault="0023705F" w:rsidP="00D0692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sz w:val="28"/>
          <w:szCs w:val="28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23705F" w:rsidRPr="004F399D" w:rsidRDefault="0023705F" w:rsidP="00D0692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705F" w:rsidRPr="004F399D" w:rsidRDefault="0023705F" w:rsidP="00D0692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4F399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4F399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4F399D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«05» ноября 2015 года в информационно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F399D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4F399D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F399D">
        <w:rPr>
          <w:rFonts w:ascii="Times New Roman" w:hAnsi="Times New Roman" w:cs="Times New Roman"/>
          <w:sz w:val="28"/>
          <w:szCs w:val="28"/>
        </w:rPr>
        <w:t xml:space="preserve"> 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31502927907, на официальном сайте о размещении заказов на закупки товаров, работ и услуг для нужд </w:t>
      </w:r>
      <w:proofErr w:type="spellStart"/>
      <w:r w:rsidRPr="004F399D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4F399D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4F399D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4F399D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.ru/</w:t>
        </w:r>
      </w:hyperlink>
      <w:r w:rsidRPr="004F399D">
        <w:rPr>
          <w:rFonts w:ascii="Times New Roman" w:hAnsi="Times New Roman" w:cs="Times New Roman"/>
          <w:sz w:val="28"/>
          <w:szCs w:val="28"/>
          <w:lang w:eastAsia="ru-RU"/>
        </w:rPr>
        <w:t>, закупка №151105/0536/1437,</w:t>
      </w:r>
      <w:r w:rsidRPr="004F399D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№R028269.</w:t>
      </w:r>
    </w:p>
    <w:p w:rsidR="0023705F" w:rsidRPr="004F399D" w:rsidRDefault="0023705F" w:rsidP="0023705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705F" w:rsidRPr="004F399D" w:rsidRDefault="0023705F" w:rsidP="0023705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4F399D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3705F" w:rsidRPr="004F399D" w:rsidRDefault="0023705F" w:rsidP="0023705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705F" w:rsidRPr="004F399D" w:rsidRDefault="0023705F" w:rsidP="0023705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10:00:00 (время московское) «17» ноября 2015 года на ЭТП АКД:</w:t>
      </w:r>
    </w:p>
    <w:p w:rsidR="0023705F" w:rsidRPr="004F399D" w:rsidRDefault="0023705F" w:rsidP="0023705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sz w:val="28"/>
          <w:szCs w:val="28"/>
          <w:lang w:eastAsia="ru-RU"/>
        </w:rPr>
        <w:t>Всего подано: 10 заявок  на участие в запросе предложений;</w:t>
      </w:r>
    </w:p>
    <w:p w:rsidR="0023705F" w:rsidRPr="004F399D" w:rsidRDefault="0023705F" w:rsidP="0023705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23705F" w:rsidRPr="004F399D" w:rsidRDefault="0023705F" w:rsidP="0023705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705F" w:rsidRPr="004F399D" w:rsidRDefault="0023705F" w:rsidP="002370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F399D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499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689"/>
        <w:gridCol w:w="1785"/>
        <w:gridCol w:w="3593"/>
      </w:tblGrid>
      <w:tr w:rsidR="006414B7" w:rsidRPr="004F399D" w:rsidTr="004F39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2370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2370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414B7" w:rsidRPr="004F399D" w:rsidTr="004F39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60339268 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УфаАтомХимМаш</w:t>
            </w:r>
            <w:proofErr w:type="spell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450049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г. Уфа, ул. Уфимское шоссе, 13а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93333" w:rsidP="00293333">
            <w:pPr>
              <w:spacing w:after="0" w:line="240" w:lineRule="auto"/>
              <w:ind w:left="5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14 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909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080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,52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(Четырнадцать миллионов девятьсот девять тысяч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восемьдесят) рублей 52 копейки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414B7" w:rsidRPr="004F399D" w:rsidTr="004F39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60339642 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F1908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«ЦЭЭВТ»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F1908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603053, г. Нижний Новгород, пр. Бусыгина, 1а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293333">
            <w:pPr>
              <w:spacing w:after="0" w:line="240" w:lineRule="auto"/>
              <w:ind w:left="5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12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036 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(Двенадцать миллионов тридцат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 шесть тысяч) рублей 00 копеек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6414B7" w:rsidRPr="004F399D" w:rsidTr="004F39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60339791 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F1908" w:rsidP="002F19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ПроектМонтажИнжиниринг</w:t>
            </w:r>
            <w:proofErr w:type="spell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1908" w:rsidRPr="004F399D" w:rsidRDefault="002F1908" w:rsidP="002F19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109017, Москва</w:t>
            </w:r>
          </w:p>
          <w:p w:rsidR="0023705F" w:rsidRPr="004F399D" w:rsidRDefault="002F1908" w:rsidP="002F19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Малая Ордынка д. 13, стр. 1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293333">
            <w:pPr>
              <w:spacing w:after="0" w:line="240" w:lineRule="auto"/>
              <w:ind w:left="5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14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800 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,00 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(Четырнадцать миллионов во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семьсот тысяч) рублей 00 копеек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414B7" w:rsidRPr="004F399D" w:rsidTr="004F39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60339839 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F1908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ТД «</w:t>
            </w:r>
            <w:proofErr w:type="spell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Прессмаш</w:t>
            </w:r>
            <w:proofErr w:type="spell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F1908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454091, г. Челябинск, ул. </w:t>
            </w:r>
            <w:proofErr w:type="gram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Российская</w:t>
            </w:r>
            <w:proofErr w:type="gram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д. 279, </w:t>
            </w:r>
            <w:proofErr w:type="spell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</w:t>
            </w:r>
            <w:proofErr w:type="spell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910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333" w:rsidRPr="004F399D" w:rsidRDefault="0023705F" w:rsidP="00293333">
            <w:pPr>
              <w:spacing w:after="0" w:line="240" w:lineRule="auto"/>
              <w:ind w:left="5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</w:t>
            </w:r>
          </w:p>
          <w:p w:rsidR="0023705F" w:rsidRPr="004F399D" w:rsidRDefault="0023705F" w:rsidP="00293333">
            <w:pPr>
              <w:spacing w:after="0" w:line="240" w:lineRule="auto"/>
              <w:ind w:left="5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770 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(Двенадцать миллионов семьсот семьдесят тысяч) 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рублей 00 копеек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414B7" w:rsidRPr="004F399D" w:rsidTr="004F39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60339892 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F1908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«ПК «ТТ»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F1908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Челябинская</w:t>
            </w:r>
            <w:proofErr w:type="gram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обл., г. Озерск, ул. Герцена, д. 9, корпус 5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293333">
            <w:pPr>
              <w:spacing w:after="0" w:line="240" w:lineRule="auto"/>
              <w:ind w:left="5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14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900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(Четырнадцать миллионов де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вятьсот тысяч) рублей 00 копеек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414B7" w:rsidRPr="004F399D" w:rsidTr="004F39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60339906 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F1908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Уралтехнострой-Туймазыхиммаш</w:t>
            </w:r>
            <w:proofErr w:type="spell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8624D1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452754, Республика Башкортостан, </w:t>
            </w:r>
            <w:proofErr w:type="gram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Туймазы, ул. М. Горького, 37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293333">
            <w:pPr>
              <w:spacing w:after="0" w:line="240" w:lineRule="auto"/>
              <w:ind w:left="5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11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899 120,00 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(Одиннадцать миллионов восемьсот девяносто девять тысяч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сто двадцать) рублей 00 копеек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414B7" w:rsidRPr="004F399D" w:rsidTr="004F39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60339947 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8624D1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</w:t>
            </w:r>
            <w:proofErr w:type="spell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Сарэнергомаш</w:t>
            </w:r>
            <w:proofErr w:type="spell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8624D1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410008, г. Саратов, ул. </w:t>
            </w:r>
            <w:proofErr w:type="gram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Большая</w:t>
            </w:r>
            <w:proofErr w:type="gram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Садовая, д. 48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293333">
            <w:pPr>
              <w:spacing w:after="0" w:line="240" w:lineRule="auto"/>
              <w:ind w:left="5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14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858 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914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(Четырнадцать миллионов восемьсот пятьдесят восемь тысяч девятьсот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четырнадцать) рублей 00 копеек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414B7" w:rsidRPr="004F399D" w:rsidTr="004F39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60339955 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8624D1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4F399D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«ПРОМОСФЕРА»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8624D1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347360, Ростовская </w:t>
            </w:r>
            <w:proofErr w:type="spellStart"/>
            <w:proofErr w:type="gram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обл</w:t>
            </w:r>
            <w:proofErr w:type="spellEnd"/>
            <w:proofErr w:type="gram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г. Волгодонск, пр. Строителей, 12/15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293333">
            <w:pPr>
              <w:spacing w:after="0" w:line="240" w:lineRule="auto"/>
              <w:ind w:left="5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13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800 000,01 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(Тринадцать миллионов вос</w:t>
            </w:r>
            <w:r w:rsidR="00293333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емьсот тысяч) рублей 01 копейка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414B7" w:rsidRPr="004F399D" w:rsidTr="004F39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60339970 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8624D1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«ПО «АХС»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8624D1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456780, </w:t>
            </w:r>
            <w:proofErr w:type="gram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Челябинская</w:t>
            </w:r>
            <w:proofErr w:type="gram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обл., г. Озерск, ул. Герцена, д. 9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293333">
            <w:pPr>
              <w:spacing w:after="0" w:line="240" w:lineRule="auto"/>
              <w:ind w:left="5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14</w:t>
            </w:r>
            <w:r w:rsidR="006414B7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909 890,00 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(Четырнадцать миллионов девятьсот девять тысяч восемь</w:t>
            </w:r>
            <w:r w:rsidR="006414B7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сот девяносто) рублей 00 копеек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414B7" w:rsidRPr="004F399D" w:rsidTr="004F39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60339987 </w:t>
            </w:r>
          </w:p>
        </w:tc>
        <w:tc>
          <w:tcPr>
            <w:tcW w:w="1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6414B7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«Завод «</w:t>
            </w:r>
            <w:proofErr w:type="spell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ГазСтройДеталь</w:t>
            </w:r>
            <w:proofErr w:type="spell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8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6414B7" w:rsidP="008A3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426011, </w:t>
            </w:r>
            <w:proofErr w:type="spell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Удмурдская</w:t>
            </w:r>
            <w:proofErr w:type="spell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Республика, </w:t>
            </w:r>
            <w:proofErr w:type="gramStart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Ижевск, ул. Майская, 14</w:t>
            </w:r>
            <w:r w:rsidR="0023705F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7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705F" w:rsidRPr="004F399D" w:rsidRDefault="0023705F" w:rsidP="00293333">
            <w:pPr>
              <w:spacing w:after="0" w:line="240" w:lineRule="auto"/>
              <w:ind w:left="5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13</w:t>
            </w:r>
            <w:r w:rsidR="006414B7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794 200,00 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(Тринадцать миллионов семьсот девяносто четыре </w:t>
            </w:r>
            <w:r w:rsidR="006414B7"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тысячи двести) рублей 00 копеек</w:t>
            </w:r>
            <w:r w:rsidRPr="004F39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23705F" w:rsidRPr="004F399D" w:rsidRDefault="008624D1" w:rsidP="004F399D">
      <w:pPr>
        <w:pStyle w:val="a8"/>
        <w:ind w:firstLine="709"/>
        <w:jc w:val="both"/>
        <w:rPr>
          <w:rFonts w:eastAsia="Times New Roman"/>
          <w:sz w:val="28"/>
          <w:szCs w:val="28"/>
        </w:rPr>
      </w:pPr>
      <w:r w:rsidRPr="004F399D">
        <w:rPr>
          <w:rFonts w:eastAsia="Times New Roman"/>
          <w:sz w:val="28"/>
          <w:szCs w:val="28"/>
        </w:rPr>
        <w:t>Заявки</w:t>
      </w:r>
      <w:r w:rsidR="0023705F" w:rsidRPr="004F399D">
        <w:rPr>
          <w:rFonts w:eastAsia="Times New Roman"/>
          <w:sz w:val="28"/>
          <w:szCs w:val="28"/>
        </w:rPr>
        <w:t xml:space="preserve"> участников </w:t>
      </w:r>
      <w:r w:rsidRPr="004F399D">
        <w:rPr>
          <w:sz w:val="28"/>
          <w:szCs w:val="28"/>
        </w:rPr>
        <w:t>ООО «</w:t>
      </w:r>
      <w:proofErr w:type="spellStart"/>
      <w:r w:rsidRPr="004F399D">
        <w:rPr>
          <w:sz w:val="28"/>
          <w:szCs w:val="28"/>
        </w:rPr>
        <w:t>УфаАтомХимМаш</w:t>
      </w:r>
      <w:proofErr w:type="spellEnd"/>
      <w:r w:rsidRPr="004F399D">
        <w:rPr>
          <w:sz w:val="28"/>
          <w:szCs w:val="28"/>
        </w:rPr>
        <w:t>»</w:t>
      </w:r>
      <w:r w:rsidR="0023705F" w:rsidRPr="004F399D">
        <w:rPr>
          <w:rFonts w:eastAsia="Times New Roman"/>
          <w:sz w:val="28"/>
          <w:szCs w:val="28"/>
        </w:rPr>
        <w:t xml:space="preserve">, </w:t>
      </w:r>
      <w:r w:rsidRPr="004F399D">
        <w:rPr>
          <w:sz w:val="28"/>
          <w:szCs w:val="28"/>
        </w:rPr>
        <w:t>ЗАО «ЦЭЭВТ»</w:t>
      </w:r>
      <w:r w:rsidR="0023705F" w:rsidRPr="004F399D">
        <w:rPr>
          <w:rFonts w:eastAsia="Times New Roman"/>
          <w:sz w:val="28"/>
          <w:szCs w:val="28"/>
        </w:rPr>
        <w:t xml:space="preserve">, </w:t>
      </w:r>
      <w:r w:rsidR="004F399D" w:rsidRPr="004F399D">
        <w:rPr>
          <w:rFonts w:eastAsia="Times New Roman"/>
          <w:sz w:val="28"/>
          <w:szCs w:val="28"/>
        </w:rPr>
        <w:t xml:space="preserve">                                      </w:t>
      </w:r>
      <w:r w:rsidR="004F399D" w:rsidRPr="004F399D">
        <w:rPr>
          <w:sz w:val="28"/>
          <w:szCs w:val="28"/>
        </w:rPr>
        <w:t>ЗАО «</w:t>
      </w:r>
      <w:proofErr w:type="spellStart"/>
      <w:r w:rsidR="004F399D" w:rsidRPr="004F399D">
        <w:rPr>
          <w:sz w:val="28"/>
          <w:szCs w:val="28"/>
        </w:rPr>
        <w:t>ПроектМонтажИнжиниринг</w:t>
      </w:r>
      <w:proofErr w:type="spellEnd"/>
      <w:r w:rsidR="004F399D" w:rsidRPr="004F399D">
        <w:rPr>
          <w:sz w:val="28"/>
          <w:szCs w:val="28"/>
        </w:rPr>
        <w:t>»</w:t>
      </w:r>
      <w:r w:rsidR="0023705F" w:rsidRPr="004F399D">
        <w:rPr>
          <w:rFonts w:eastAsia="Times New Roman"/>
          <w:sz w:val="28"/>
          <w:szCs w:val="28"/>
        </w:rPr>
        <w:t xml:space="preserve">, </w:t>
      </w:r>
      <w:r w:rsidR="004F399D" w:rsidRPr="004F399D">
        <w:rPr>
          <w:sz w:val="28"/>
          <w:szCs w:val="28"/>
        </w:rPr>
        <w:t>ООО ТД «</w:t>
      </w:r>
      <w:proofErr w:type="spellStart"/>
      <w:r w:rsidR="004F399D" w:rsidRPr="004F399D">
        <w:rPr>
          <w:sz w:val="28"/>
          <w:szCs w:val="28"/>
        </w:rPr>
        <w:t>Прессмаш</w:t>
      </w:r>
      <w:proofErr w:type="spellEnd"/>
      <w:r w:rsidR="004F399D" w:rsidRPr="004F399D">
        <w:rPr>
          <w:sz w:val="28"/>
          <w:szCs w:val="28"/>
        </w:rPr>
        <w:t>»</w:t>
      </w:r>
      <w:r w:rsidR="0023705F" w:rsidRPr="004F399D">
        <w:rPr>
          <w:rFonts w:eastAsia="Times New Roman"/>
          <w:sz w:val="28"/>
          <w:szCs w:val="28"/>
        </w:rPr>
        <w:t xml:space="preserve">, </w:t>
      </w:r>
      <w:r w:rsidR="004F399D" w:rsidRPr="004F399D">
        <w:rPr>
          <w:sz w:val="28"/>
          <w:szCs w:val="28"/>
        </w:rPr>
        <w:t>ЗАО «ПК «ТТ»</w:t>
      </w:r>
      <w:r w:rsidR="0023705F" w:rsidRPr="004F399D">
        <w:rPr>
          <w:rFonts w:eastAsia="Times New Roman"/>
          <w:sz w:val="28"/>
          <w:szCs w:val="28"/>
        </w:rPr>
        <w:t xml:space="preserve">, </w:t>
      </w:r>
      <w:r w:rsidR="004F399D" w:rsidRPr="004F399D">
        <w:rPr>
          <w:rFonts w:eastAsia="Times New Roman"/>
          <w:sz w:val="28"/>
          <w:szCs w:val="28"/>
        </w:rPr>
        <w:t xml:space="preserve">                                      </w:t>
      </w:r>
      <w:r w:rsidR="004F399D" w:rsidRPr="004F399D">
        <w:rPr>
          <w:sz w:val="28"/>
          <w:szCs w:val="28"/>
        </w:rPr>
        <w:t>ООО «</w:t>
      </w:r>
      <w:proofErr w:type="spellStart"/>
      <w:r w:rsidR="004F399D" w:rsidRPr="004F399D">
        <w:rPr>
          <w:sz w:val="28"/>
          <w:szCs w:val="28"/>
        </w:rPr>
        <w:t>Уралтехнострой-Туймазыхиммаш</w:t>
      </w:r>
      <w:proofErr w:type="spellEnd"/>
      <w:r w:rsidR="004F399D" w:rsidRPr="004F399D">
        <w:rPr>
          <w:sz w:val="28"/>
          <w:szCs w:val="28"/>
        </w:rPr>
        <w:t>»</w:t>
      </w:r>
      <w:r w:rsidR="0023705F" w:rsidRPr="004F399D">
        <w:rPr>
          <w:rFonts w:eastAsia="Times New Roman"/>
          <w:sz w:val="28"/>
          <w:szCs w:val="28"/>
        </w:rPr>
        <w:t xml:space="preserve">, </w:t>
      </w:r>
      <w:r w:rsidR="004F399D" w:rsidRPr="004F399D">
        <w:rPr>
          <w:sz w:val="28"/>
          <w:szCs w:val="28"/>
        </w:rPr>
        <w:t>ОАО «</w:t>
      </w:r>
      <w:proofErr w:type="spellStart"/>
      <w:r w:rsidR="004F399D" w:rsidRPr="004F399D">
        <w:rPr>
          <w:sz w:val="28"/>
          <w:szCs w:val="28"/>
        </w:rPr>
        <w:t>Сарэнергомаш</w:t>
      </w:r>
      <w:proofErr w:type="spellEnd"/>
      <w:r w:rsidR="004F399D" w:rsidRPr="004F399D">
        <w:rPr>
          <w:sz w:val="28"/>
          <w:szCs w:val="28"/>
        </w:rPr>
        <w:t>»</w:t>
      </w:r>
      <w:r w:rsidR="0023705F" w:rsidRPr="004F399D">
        <w:rPr>
          <w:rFonts w:eastAsia="Times New Roman"/>
          <w:sz w:val="28"/>
          <w:szCs w:val="28"/>
        </w:rPr>
        <w:t xml:space="preserve">, </w:t>
      </w:r>
      <w:r w:rsidR="004F399D" w:rsidRPr="004F399D">
        <w:rPr>
          <w:rFonts w:eastAsia="Times New Roman"/>
          <w:sz w:val="28"/>
          <w:szCs w:val="28"/>
        </w:rPr>
        <w:t xml:space="preserve">                                      </w:t>
      </w:r>
      <w:r w:rsidR="004F399D" w:rsidRPr="004F399D">
        <w:rPr>
          <w:sz w:val="28"/>
          <w:szCs w:val="28"/>
        </w:rPr>
        <w:t>ООО «ПРОМОСФЕРА»</w:t>
      </w:r>
      <w:r w:rsidR="0023705F" w:rsidRPr="004F399D">
        <w:rPr>
          <w:rFonts w:eastAsia="Times New Roman"/>
          <w:sz w:val="28"/>
          <w:szCs w:val="28"/>
        </w:rPr>
        <w:t xml:space="preserve">, </w:t>
      </w:r>
      <w:r w:rsidR="004F399D" w:rsidRPr="004F399D">
        <w:rPr>
          <w:sz w:val="28"/>
          <w:szCs w:val="28"/>
        </w:rPr>
        <w:t>ООО «ПО «АХС»</w:t>
      </w:r>
      <w:r w:rsidR="0023705F" w:rsidRPr="004F399D">
        <w:rPr>
          <w:rFonts w:eastAsia="Times New Roman"/>
          <w:sz w:val="28"/>
          <w:szCs w:val="28"/>
        </w:rPr>
        <w:t xml:space="preserve">, </w:t>
      </w:r>
      <w:r w:rsidR="004F399D" w:rsidRPr="004F399D">
        <w:rPr>
          <w:sz w:val="28"/>
          <w:szCs w:val="28"/>
        </w:rPr>
        <w:t>ООО «Завод «</w:t>
      </w:r>
      <w:proofErr w:type="spellStart"/>
      <w:r w:rsidR="004F399D" w:rsidRPr="004F399D">
        <w:rPr>
          <w:sz w:val="28"/>
          <w:szCs w:val="28"/>
        </w:rPr>
        <w:t>ГазСтройДеталь</w:t>
      </w:r>
      <w:proofErr w:type="spellEnd"/>
      <w:r w:rsidR="004F399D" w:rsidRPr="004F399D">
        <w:rPr>
          <w:sz w:val="28"/>
          <w:szCs w:val="28"/>
        </w:rPr>
        <w:t>»</w:t>
      </w:r>
      <w:r w:rsidR="0023705F" w:rsidRPr="004F399D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48"/>
        <w:gridCol w:w="5148"/>
      </w:tblGrid>
      <w:tr w:rsidR="0023705F" w:rsidRPr="004F399D" w:rsidTr="00DC75DA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705F" w:rsidRPr="004F399D" w:rsidRDefault="0023705F" w:rsidP="00DC75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39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23705F" w:rsidRPr="004F399D" w:rsidTr="00DC75DA">
        <w:trPr>
          <w:trHeight w:val="475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705F" w:rsidRPr="004F399D" w:rsidRDefault="0023705F" w:rsidP="00DC75D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99D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3705F" w:rsidRPr="004F399D" w:rsidRDefault="0023705F" w:rsidP="00DC75DA">
            <w:pPr>
              <w:spacing w:after="0" w:line="240" w:lineRule="auto"/>
              <w:ind w:firstLine="56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705F" w:rsidRPr="004F399D" w:rsidRDefault="0023705F" w:rsidP="0023705F">
      <w:pPr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</w:p>
    <w:p w:rsidR="0023705F" w:rsidRPr="004F399D" w:rsidRDefault="0023705F" w:rsidP="004F399D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F399D">
        <w:rPr>
          <w:rFonts w:ascii="Times New Roman" w:hAnsi="Times New Roman" w:cs="Times New Roman"/>
          <w:sz w:val="20"/>
          <w:szCs w:val="20"/>
        </w:rPr>
        <w:t>Курганова Е.</w:t>
      </w:r>
      <w:proofErr w:type="gramStart"/>
      <w:r w:rsidRPr="004F399D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Pr="004F399D">
        <w:rPr>
          <w:rFonts w:ascii="Times New Roman" w:hAnsi="Times New Roman" w:cs="Times New Roman"/>
          <w:sz w:val="20"/>
          <w:szCs w:val="20"/>
        </w:rPr>
        <w:t>, 30-56</w:t>
      </w:r>
    </w:p>
    <w:p w:rsidR="00951DB4" w:rsidRPr="004F399D" w:rsidRDefault="00951DB4">
      <w:pPr>
        <w:rPr>
          <w:rFonts w:ascii="Times New Roman" w:hAnsi="Times New Roman" w:cs="Times New Roman"/>
          <w:sz w:val="28"/>
          <w:szCs w:val="28"/>
        </w:rPr>
      </w:pPr>
    </w:p>
    <w:sectPr w:rsidR="00951DB4" w:rsidRPr="004F399D" w:rsidSect="004F399D">
      <w:footerReference w:type="default" r:id="rId8"/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B02" w:rsidRDefault="005B5B02" w:rsidP="004F399D">
      <w:pPr>
        <w:spacing w:after="0" w:line="240" w:lineRule="auto"/>
      </w:pPr>
      <w:r>
        <w:separator/>
      </w:r>
    </w:p>
  </w:endnote>
  <w:endnote w:type="continuationSeparator" w:id="0">
    <w:p w:rsidR="005B5B02" w:rsidRDefault="005B5B02" w:rsidP="004F3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5DA" w:rsidRPr="004F399D" w:rsidRDefault="004F399D" w:rsidP="004F399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4F399D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7284/567 Р</w:t>
    </w:r>
    <w:proofErr w:type="gramStart"/>
    <w:r w:rsidRPr="004F399D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4F399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/П-15-1 открытия доступа к заявкам на участие в открытом запросе предложений на право заключения договора на поставку товара по лоту №7284/567 Р4/П-15 «Поставка теплообменников </w:t>
    </w:r>
    <w:proofErr w:type="spellStart"/>
    <w:r w:rsidRPr="004F399D">
      <w:rPr>
        <w:rFonts w:ascii="Times New Roman" w:hAnsi="Times New Roman" w:cs="Times New Roman"/>
        <w:b/>
        <w:bCs/>
        <w:sz w:val="16"/>
        <w:szCs w:val="16"/>
        <w:lang w:eastAsia="ru-RU"/>
      </w:rPr>
      <w:t>доохлаждения</w:t>
    </w:r>
    <w:proofErr w:type="spellEnd"/>
    <w:r w:rsidRPr="004F399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основного конденсата при подаче в систему </w:t>
    </w:r>
    <w:r w:rsidRPr="004F399D">
      <w:rPr>
        <w:rFonts w:ascii="Times New Roman" w:hAnsi="Times New Roman" w:cs="Times New Roman"/>
        <w:b/>
        <w:bCs/>
        <w:sz w:val="16"/>
        <w:szCs w:val="16"/>
        <w:lang w:val="en-US" w:eastAsia="ru-RU"/>
      </w:rPr>
      <w:t>RF</w:t>
    </w:r>
    <w:r w:rsidRPr="004F399D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сооружения энергоблока № 4 Ростовской АЭС»</w:t>
    </w:r>
    <w:r w:rsidR="005B5B02" w:rsidRPr="004F399D">
      <w:rPr>
        <w:rFonts w:ascii="Times New Roman" w:hAnsi="Times New Roman" w:cs="Times New Roman"/>
        <w:bCs/>
        <w:sz w:val="16"/>
        <w:szCs w:val="16"/>
      </w:rPr>
      <w:t xml:space="preserve"> </w:t>
    </w:r>
  </w:p>
  <w:p w:rsidR="00DC75DA" w:rsidRDefault="005B5B02">
    <w:pPr>
      <w:pStyle w:val="a4"/>
      <w:jc w:val="center"/>
      <w:rPr>
        <w:bCs/>
        <w:sz w:val="16"/>
        <w:szCs w:val="16"/>
      </w:rPr>
    </w:pPr>
  </w:p>
  <w:p w:rsidR="00DC75DA" w:rsidRDefault="005B5B02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0692C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</w:t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0692C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B02" w:rsidRDefault="005B5B02" w:rsidP="004F399D">
      <w:pPr>
        <w:spacing w:after="0" w:line="240" w:lineRule="auto"/>
      </w:pPr>
      <w:r>
        <w:separator/>
      </w:r>
    </w:p>
  </w:footnote>
  <w:footnote w:type="continuationSeparator" w:id="0">
    <w:p w:rsidR="005B5B02" w:rsidRDefault="005B5B02" w:rsidP="004F39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705F"/>
    <w:rsid w:val="0023705F"/>
    <w:rsid w:val="00293333"/>
    <w:rsid w:val="002F1908"/>
    <w:rsid w:val="004F399D"/>
    <w:rsid w:val="005B5B02"/>
    <w:rsid w:val="006414B7"/>
    <w:rsid w:val="00726491"/>
    <w:rsid w:val="008624D1"/>
    <w:rsid w:val="00951DB4"/>
    <w:rsid w:val="00B32F35"/>
    <w:rsid w:val="00D069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5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3705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2370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23705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3705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370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2370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4F39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399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2015-11-17T09:12:00Z</cp:lastPrinted>
  <dcterms:created xsi:type="dcterms:W3CDTF">2015-11-17T08:31:00Z</dcterms:created>
  <dcterms:modified xsi:type="dcterms:W3CDTF">2015-11-17T09:12:00Z</dcterms:modified>
</cp:coreProperties>
</file>