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A05F6A">
        <w:rPr>
          <w:rFonts w:ascii="Times New Roman" w:hAnsi="Times New Roman"/>
          <w:b/>
          <w:sz w:val="28"/>
          <w:szCs w:val="28"/>
        </w:rPr>
        <w:t>90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E37336" w:rsidRDefault="00FB7F8E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</w:p>
    <w:p w:rsidR="00841742" w:rsidRPr="0041783D" w:rsidRDefault="00F76AD2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76AD2">
        <w:rPr>
          <w:rFonts w:ascii="Times New Roman" w:hAnsi="Times New Roman"/>
          <w:b/>
          <w:sz w:val="28"/>
          <w:szCs w:val="28"/>
        </w:rPr>
        <w:t>на оказание услуг по лоту № 40/91-ОСН-90-15 «Обслуживание информационно-справочной системы «</w:t>
      </w:r>
      <w:proofErr w:type="spellStart"/>
      <w:r w:rsidRPr="00F76AD2">
        <w:rPr>
          <w:rFonts w:ascii="Times New Roman" w:hAnsi="Times New Roman"/>
          <w:b/>
          <w:sz w:val="28"/>
          <w:szCs w:val="28"/>
        </w:rPr>
        <w:t>Техэксперт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4D06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1783D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4D0601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D0601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="00DB4D3B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2F3F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ября 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>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EE303B" w:rsidRPr="00EE303B">
        <w:rPr>
          <w:rFonts w:ascii="Times New Roman" w:hAnsi="Times New Roman"/>
          <w:snapToGrid w:val="0"/>
          <w:sz w:val="28"/>
          <w:szCs w:val="28"/>
        </w:rPr>
        <w:t xml:space="preserve">Аукционный Конкурсный дом </w:t>
      </w:r>
      <w:hyperlink w:history="1">
        <w:r w:rsidR="00EE303B" w:rsidRPr="00EE303B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7" w:history="1">
          <w:r w:rsidR="00EE303B" w:rsidRPr="00EE303B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EE303B" w:rsidRPr="00EE303B">
          <w:rPr>
            <w:rStyle w:val="af1"/>
            <w:rFonts w:ascii="Times New Roman" w:hAnsi="Times New Roman"/>
            <w:snapToGrid w:val="0"/>
            <w:sz w:val="28"/>
            <w:szCs w:val="28"/>
          </w:rPr>
          <w:t xml:space="preserve">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>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40195">
        <w:rPr>
          <w:rFonts w:ascii="Times New Roman" w:hAnsi="Times New Roman"/>
          <w:sz w:val="28"/>
          <w:szCs w:val="28"/>
        </w:rPr>
        <w:t>«</w:t>
      </w:r>
      <w:proofErr w:type="spellStart"/>
      <w:r w:rsidR="00A34DEE" w:rsidRPr="00A34DEE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D6679" w:rsidRPr="00EF2ECD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41783D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A34DEE" w:rsidRPr="00A34DEE">
        <w:rPr>
          <w:rFonts w:ascii="Times New Roman" w:hAnsi="Times New Roman"/>
          <w:bCs/>
          <w:sz w:val="28"/>
          <w:szCs w:val="28"/>
          <w:lang w:eastAsia="ru-RU"/>
        </w:rPr>
        <w:t>оказание услуг по обслуживанию информационно-справочной системы «</w:t>
      </w:r>
      <w:proofErr w:type="spellStart"/>
      <w:r w:rsidR="00A34DEE" w:rsidRPr="00A34DEE">
        <w:rPr>
          <w:rFonts w:ascii="Times New Roman" w:hAnsi="Times New Roman"/>
          <w:bCs/>
          <w:sz w:val="28"/>
          <w:szCs w:val="28"/>
          <w:lang w:eastAsia="ru-RU"/>
        </w:rPr>
        <w:t>Техэксперт</w:t>
      </w:r>
      <w:proofErr w:type="spellEnd"/>
      <w:r w:rsidR="0041783D" w:rsidRPr="0041783D">
        <w:rPr>
          <w:rFonts w:ascii="Times New Roman" w:hAnsi="Times New Roman"/>
          <w:sz w:val="28"/>
          <w:szCs w:val="28"/>
        </w:rPr>
        <w:t>»</w:t>
      </w:r>
      <w:r w:rsidR="00FC6BE0" w:rsidRPr="0041783D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41783D" w:rsidRDefault="001F64B3" w:rsidP="00CC64ED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B28D3" w:rsidRPr="00EB28D3" w:rsidRDefault="00EB28D3" w:rsidP="00EB28D3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B28D3">
        <w:rPr>
          <w:rFonts w:ascii="Times New Roman" w:hAnsi="Times New Roman"/>
          <w:sz w:val="28"/>
          <w:szCs w:val="28"/>
        </w:rPr>
        <w:t xml:space="preserve">Начальная (максимальная) цена договора: 1 914 842,35 (Один миллион девятьсот четырнадцать тысяч восемьсот сорок два) рубля 35 копеек, включая НДС. </w:t>
      </w:r>
    </w:p>
    <w:p w:rsidR="00C97E5E" w:rsidRPr="0041783D" w:rsidRDefault="00EB28D3" w:rsidP="00EB28D3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B28D3">
        <w:rPr>
          <w:rFonts w:ascii="Times New Roman" w:hAnsi="Times New Roman"/>
          <w:sz w:val="28"/>
          <w:szCs w:val="28"/>
        </w:rPr>
        <w:t>Начальная (максимальная) цена договора: 1 622 747,75 (Один миллион шестьсот двадцать две тысячи семьсот сорок семь) рублей 75 копеек, без учета НДС</w:t>
      </w:r>
      <w:r w:rsidR="0041783D" w:rsidRPr="0041783D">
        <w:rPr>
          <w:rFonts w:ascii="Times New Roman" w:hAnsi="Times New Roman"/>
          <w:sz w:val="28"/>
          <w:szCs w:val="28"/>
        </w:rPr>
        <w:t>.</w:t>
      </w:r>
    </w:p>
    <w:p w:rsidR="00880161" w:rsidRPr="00DB4D3B" w:rsidRDefault="00880161" w:rsidP="00DB4D3B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FA41FE" w:rsidRDefault="009B2F90" w:rsidP="00FA41FE">
      <w:pPr>
        <w:spacing w:after="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proofErr w:type="gramStart"/>
      <w:r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>
        <w:rPr>
          <w:rFonts w:ascii="Times New Roman" w:hAnsi="Times New Roman"/>
          <w:sz w:val="28"/>
          <w:szCs w:val="28"/>
        </w:rPr>
        <w:t>предложений</w:t>
      </w:r>
      <w:r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>
        <w:rPr>
          <w:rFonts w:ascii="Times New Roman" w:hAnsi="Times New Roman"/>
          <w:sz w:val="28"/>
          <w:szCs w:val="28"/>
        </w:rPr>
        <w:t>предложений</w:t>
      </w:r>
      <w:r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EA2740">
        <w:rPr>
          <w:rFonts w:ascii="Times New Roman" w:hAnsi="Times New Roman"/>
          <w:sz w:val="28"/>
          <w:szCs w:val="28"/>
        </w:rPr>
        <w:t>0</w:t>
      </w:r>
      <w:r w:rsidR="00CE0AD5">
        <w:rPr>
          <w:rFonts w:ascii="Times New Roman" w:hAnsi="Times New Roman"/>
          <w:sz w:val="28"/>
          <w:szCs w:val="28"/>
        </w:rPr>
        <w:t>6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CE0AD5">
        <w:rPr>
          <w:rFonts w:ascii="Times New Roman" w:hAnsi="Times New Roman"/>
          <w:sz w:val="28"/>
          <w:szCs w:val="28"/>
        </w:rPr>
        <w:t>н</w:t>
      </w:r>
      <w:r w:rsidR="00DF3DC5">
        <w:rPr>
          <w:rFonts w:ascii="Times New Roman" w:hAnsi="Times New Roman"/>
          <w:sz w:val="28"/>
          <w:szCs w:val="28"/>
        </w:rPr>
        <w:t>о</w:t>
      </w:r>
      <w:r w:rsidR="00381893" w:rsidRPr="00381893">
        <w:rPr>
          <w:rFonts w:ascii="Times New Roman" w:hAnsi="Times New Roman"/>
          <w:sz w:val="28"/>
          <w:szCs w:val="28"/>
        </w:rPr>
        <w:t>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F50E2C" w:rsidRPr="00DD552C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DD552C">
        <w:rPr>
          <w:rFonts w:ascii="Times New Roman" w:hAnsi="Times New Roman"/>
          <w:sz w:val="28"/>
          <w:szCs w:val="28"/>
        </w:rPr>
        <w:t xml:space="preserve">), закупка № </w:t>
      </w:r>
      <w:r w:rsidR="00666AD0" w:rsidRPr="00666AD0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31502932312</w:t>
      </w:r>
      <w:r w:rsidR="00F50E2C" w:rsidRPr="00E5425E">
        <w:rPr>
          <w:rFonts w:ascii="Times New Roman" w:hAnsi="Times New Roman"/>
          <w:sz w:val="28"/>
          <w:szCs w:val="28"/>
        </w:rPr>
        <w:t>,</w:t>
      </w:r>
      <w:r w:rsidR="00F50E2C" w:rsidRPr="00DD552C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офици</w:t>
      </w:r>
      <w:r w:rsidR="004B67D1" w:rsidRPr="00DD552C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DD552C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9" w:history="1">
        <w:r w:rsidR="001E578B" w:rsidRPr="00DD552C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  <w:proofErr w:type="gramEnd"/>
      </w:hyperlink>
      <w:r w:rsidR="001E578B" w:rsidRPr="00DD552C">
        <w:rPr>
          <w:rFonts w:ascii="Times New Roman" w:hAnsi="Times New Roman"/>
          <w:sz w:val="28"/>
          <w:szCs w:val="28"/>
        </w:rPr>
        <w:t xml:space="preserve">, закупка </w:t>
      </w:r>
      <w:r w:rsidR="001B386D">
        <w:rPr>
          <w:rFonts w:ascii="Times New Roman" w:hAnsi="Times New Roman"/>
          <w:sz w:val="28"/>
          <w:szCs w:val="28"/>
        </w:rPr>
        <w:t xml:space="preserve">                      </w:t>
      </w:r>
      <w:r w:rsidR="001E578B" w:rsidRPr="00DD552C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DD552C">
        <w:rPr>
          <w:rFonts w:ascii="Arial" w:hAnsi="Arial" w:cs="Arial"/>
          <w:color w:val="313131"/>
          <w:sz w:val="18"/>
          <w:szCs w:val="18"/>
        </w:rPr>
        <w:t xml:space="preserve"> </w:t>
      </w:r>
      <w:r w:rsidR="00666AD0" w:rsidRPr="00666AD0">
        <w:rPr>
          <w:rFonts w:ascii="Times New Roman" w:hAnsi="Times New Roman"/>
          <w:color w:val="313131"/>
          <w:sz w:val="28"/>
          <w:szCs w:val="28"/>
        </w:rPr>
        <w:t>151106/0528/916</w:t>
      </w:r>
      <w:r w:rsidR="001E578B" w:rsidRPr="00DD552C">
        <w:rPr>
          <w:rFonts w:ascii="Times New Roman" w:hAnsi="Times New Roman"/>
          <w:sz w:val="28"/>
          <w:szCs w:val="28"/>
        </w:rPr>
        <w:t>, на ЭТП</w:t>
      </w:r>
      <w:r w:rsidR="001E578B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E0AD5" w:rsidRPr="00CE0AD5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proofErr w:type="gramStart"/>
      <w:r w:rsidR="00CE0AD5" w:rsidRPr="00CE0AD5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w:history="1">
        <w:r w:rsidR="00CE0AD5" w:rsidRPr="00CE0AD5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10" w:history="1">
          <w:r w:rsidR="00CE0AD5" w:rsidRPr="00CE0AD5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CE0AD5" w:rsidRPr="00CE0AD5">
          <w:rPr>
            <w:rStyle w:val="af1"/>
            <w:rFonts w:ascii="Times New Roman" w:hAnsi="Times New Roman"/>
            <w:snapToGrid w:val="0"/>
            <w:sz w:val="28"/>
            <w:szCs w:val="28"/>
          </w:rPr>
          <w:t>)</w:t>
        </w:r>
      </w:hyperlink>
      <w:r w:rsidR="001E578B" w:rsidRPr="00DD552C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1E578B" w:rsidRPr="00DD552C">
        <w:rPr>
          <w:rFonts w:ascii="Times New Roman" w:hAnsi="Times New Roman"/>
          <w:sz w:val="28"/>
          <w:szCs w:val="28"/>
        </w:rPr>
        <w:t>закупка 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CE0AD5" w:rsidRPr="00CE0AD5">
        <w:rPr>
          <w:rFonts w:ascii="Times New Roman" w:hAnsi="Times New Roman"/>
          <w:bCs/>
          <w:sz w:val="28"/>
          <w:szCs w:val="28"/>
        </w:rPr>
        <w:t>R028278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DF304A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66372A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6372A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="00DB4D3B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="00FC2CD3">
        <w:rPr>
          <w:rFonts w:ascii="Times New Roman" w:hAnsi="Times New Roman"/>
          <w:color w:val="000000"/>
          <w:sz w:val="28"/>
          <w:szCs w:val="28"/>
          <w:lang w:eastAsia="ru-RU"/>
        </w:rPr>
        <w:t>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66372A" w:rsidRPr="0066372A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proofErr w:type="gramStart"/>
      <w:r w:rsidR="0066372A" w:rsidRPr="0066372A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w:history="1">
        <w:r w:rsidR="0066372A" w:rsidRPr="0066372A">
          <w:rPr>
            <w:rStyle w:val="af1"/>
            <w:rFonts w:ascii="Times New Roman" w:hAnsi="Times New Roman"/>
            <w:snapToGrid w:val="0"/>
            <w:sz w:val="28"/>
            <w:szCs w:val="28"/>
          </w:rPr>
          <w:t>(</w:t>
        </w:r>
        <w:hyperlink r:id="rId11" w:history="1">
          <w:r w:rsidR="0066372A" w:rsidRPr="0066372A">
            <w:rPr>
              <w:rStyle w:val="af1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66372A" w:rsidRPr="0066372A">
          <w:rPr>
            <w:rStyle w:val="af1"/>
            <w:rFonts w:ascii="Times New Roman" w:hAnsi="Times New Roman"/>
            <w:snapToGrid w:val="0"/>
            <w:sz w:val="28"/>
            <w:szCs w:val="28"/>
          </w:rPr>
          <w:t>)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gramEnd"/>
    </w:p>
    <w:p w:rsidR="00BC7ED2" w:rsidRDefault="00BC7ED2" w:rsidP="0041783D">
      <w:pPr>
        <w:spacing w:after="0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DB4D3B" w:rsidRPr="0041783D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 xml:space="preserve">всего </w:t>
      </w:r>
      <w:r w:rsidRPr="0041783D">
        <w:rPr>
          <w:rFonts w:ascii="Times New Roman" w:hAnsi="Times New Roman"/>
          <w:snapToGrid w:val="0"/>
          <w:sz w:val="28"/>
          <w:szCs w:val="28"/>
        </w:rPr>
        <w:t>подано</w:t>
      </w:r>
      <w:r w:rsidR="00C16D79" w:rsidRPr="0041783D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41783D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41783D" w:rsidRDefault="00C16D79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41783D" w:rsidRPr="0041783D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645A6D" w:rsidRPr="00645A6D">
        <w:rPr>
          <w:rFonts w:ascii="Times New Roman" w:hAnsi="Times New Roman"/>
          <w:bCs/>
          <w:sz w:val="28"/>
          <w:szCs w:val="28"/>
          <w:lang w:eastAsia="ru-RU"/>
        </w:rPr>
        <w:t>90-15 «Обслуживание информационно-справочной системы «</w:t>
      </w:r>
      <w:proofErr w:type="spellStart"/>
      <w:r w:rsidR="00645A6D" w:rsidRPr="00645A6D">
        <w:rPr>
          <w:rFonts w:ascii="Times New Roman" w:hAnsi="Times New Roman"/>
          <w:bCs/>
          <w:sz w:val="28"/>
          <w:szCs w:val="28"/>
          <w:lang w:eastAsia="ru-RU"/>
        </w:rPr>
        <w:t>Техэксперт</w:t>
      </w:r>
      <w:proofErr w:type="spellEnd"/>
      <w:r w:rsidR="0041783D" w:rsidRPr="0041783D">
        <w:rPr>
          <w:rFonts w:ascii="Times New Roman" w:hAnsi="Times New Roman"/>
          <w:sz w:val="28"/>
          <w:szCs w:val="28"/>
        </w:rPr>
        <w:t>»</w:t>
      </w:r>
    </w:p>
    <w:p w:rsidR="00C16D79" w:rsidRPr="0041783D" w:rsidRDefault="00FC2CD3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41783D">
        <w:rPr>
          <w:rFonts w:ascii="Times New Roman" w:hAnsi="Times New Roman"/>
          <w:snapToGrid w:val="0"/>
          <w:sz w:val="28"/>
          <w:szCs w:val="28"/>
        </w:rPr>
        <w:t>1</w:t>
      </w:r>
      <w:r w:rsidR="00C16D79" w:rsidRPr="0041783D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41783D">
        <w:rPr>
          <w:rFonts w:ascii="Times New Roman" w:hAnsi="Times New Roman"/>
          <w:snapToGrid w:val="0"/>
          <w:sz w:val="28"/>
          <w:szCs w:val="28"/>
        </w:rPr>
        <w:t>одна</w:t>
      </w:r>
      <w:r w:rsidR="00961EBD" w:rsidRPr="0041783D">
        <w:rPr>
          <w:rFonts w:ascii="Times New Roman" w:hAnsi="Times New Roman"/>
          <w:snapToGrid w:val="0"/>
          <w:sz w:val="28"/>
          <w:szCs w:val="28"/>
        </w:rPr>
        <w:t>)</w:t>
      </w:r>
      <w:r w:rsidR="00CB6D7F" w:rsidRPr="0041783D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Pr="0041783D"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41783D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41783D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41783D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41783D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41783D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78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41783D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41783D" w:rsidRPr="0041783D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645A6D" w:rsidRPr="00645A6D">
        <w:rPr>
          <w:rFonts w:ascii="Times New Roman" w:hAnsi="Times New Roman"/>
          <w:bCs/>
          <w:sz w:val="28"/>
          <w:szCs w:val="28"/>
          <w:lang w:eastAsia="ru-RU"/>
        </w:rPr>
        <w:t>90-15 «Обслуживание информационно-справочной системы «</w:t>
      </w:r>
      <w:proofErr w:type="spellStart"/>
      <w:r w:rsidR="00645A6D" w:rsidRPr="00645A6D">
        <w:rPr>
          <w:rFonts w:ascii="Times New Roman" w:hAnsi="Times New Roman"/>
          <w:bCs/>
          <w:sz w:val="28"/>
          <w:szCs w:val="28"/>
          <w:lang w:eastAsia="ru-RU"/>
        </w:rPr>
        <w:t>Техэксперт</w:t>
      </w:r>
      <w:proofErr w:type="spellEnd"/>
      <w:r w:rsidR="0041783D" w:rsidRPr="0041783D">
        <w:rPr>
          <w:rFonts w:ascii="Times New Roman" w:hAnsi="Times New Roman"/>
          <w:sz w:val="28"/>
          <w:szCs w:val="28"/>
        </w:rPr>
        <w:t>»</w:t>
      </w:r>
    </w:p>
    <w:p w:rsidR="00C16D79" w:rsidRPr="0041783D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1783D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41783D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41783D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41783D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1783D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41783D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41783D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41783D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41783D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41783D" w:rsidRPr="0041783D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645A6D" w:rsidRPr="00645A6D">
        <w:rPr>
          <w:rFonts w:ascii="Times New Roman" w:hAnsi="Times New Roman"/>
          <w:bCs/>
          <w:sz w:val="28"/>
          <w:szCs w:val="28"/>
          <w:lang w:eastAsia="ru-RU"/>
        </w:rPr>
        <w:t>90-15 «Обслуживание информационно-справочной системы «</w:t>
      </w:r>
      <w:proofErr w:type="spellStart"/>
      <w:r w:rsidR="00645A6D" w:rsidRPr="00645A6D">
        <w:rPr>
          <w:rFonts w:ascii="Times New Roman" w:hAnsi="Times New Roman"/>
          <w:bCs/>
          <w:sz w:val="28"/>
          <w:szCs w:val="28"/>
          <w:lang w:eastAsia="ru-RU"/>
        </w:rPr>
        <w:t>Техэксперт</w:t>
      </w:r>
      <w:proofErr w:type="spellEnd"/>
      <w:r w:rsidR="0041783D" w:rsidRPr="0041783D">
        <w:rPr>
          <w:rFonts w:ascii="Times New Roman" w:hAnsi="Times New Roman"/>
          <w:sz w:val="28"/>
          <w:szCs w:val="28"/>
        </w:rPr>
        <w:t>»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41783D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2734"/>
        <w:gridCol w:w="5812"/>
      </w:tblGrid>
      <w:tr w:rsidR="00980BC4" w:rsidRPr="00DC362B" w:rsidTr="00263D27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734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812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76D5" w:rsidRPr="00DC362B" w:rsidTr="002B197A">
        <w:trPr>
          <w:trHeight w:val="1337"/>
        </w:trPr>
        <w:tc>
          <w:tcPr>
            <w:tcW w:w="1094" w:type="dxa"/>
          </w:tcPr>
          <w:p w:rsidR="000A76D5" w:rsidRPr="00BD4079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34" w:type="dxa"/>
            <w:vAlign w:val="center"/>
          </w:tcPr>
          <w:p w:rsidR="001A0D79" w:rsidRPr="00263D27" w:rsidRDefault="005F198B" w:rsidP="000A76D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 w:rsidR="003D2675" w:rsidRPr="003D2675">
              <w:rPr>
                <w:rFonts w:ascii="Times New Roman" w:hAnsi="Times New Roman"/>
                <w:bCs/>
                <w:sz w:val="28"/>
                <w:szCs w:val="28"/>
              </w:rPr>
              <w:t>ЦИТ "</w:t>
            </w:r>
            <w:proofErr w:type="spellStart"/>
            <w:r w:rsidR="003D2675" w:rsidRPr="003D2675">
              <w:rPr>
                <w:rFonts w:ascii="Times New Roman" w:hAnsi="Times New Roman"/>
                <w:bCs/>
                <w:sz w:val="28"/>
                <w:szCs w:val="28"/>
              </w:rPr>
              <w:t>Техэксперт</w:t>
            </w:r>
            <w:proofErr w:type="spellEnd"/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0A76D5" w:rsidRPr="00FE1DC3" w:rsidRDefault="000A76D5" w:rsidP="00DF304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3D2675" w:rsidRPr="003D2675">
              <w:rPr>
                <w:rFonts w:ascii="Times New Roman" w:hAnsi="Times New Roman"/>
                <w:bCs/>
                <w:sz w:val="28"/>
                <w:szCs w:val="28"/>
              </w:rPr>
              <w:t>7724810309</w:t>
            </w:r>
          </w:p>
        </w:tc>
        <w:tc>
          <w:tcPr>
            <w:tcW w:w="5812" w:type="dxa"/>
            <w:vAlign w:val="center"/>
          </w:tcPr>
          <w:p w:rsidR="00263D27" w:rsidRPr="00371BC9" w:rsidRDefault="000A76D5" w:rsidP="005E2B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3D2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371BC9">
              <w:rPr>
                <w:rFonts w:ascii="Times New Roman" w:hAnsi="Times New Roman"/>
                <w:sz w:val="28"/>
                <w:szCs w:val="28"/>
              </w:rPr>
              <w:t>1 594 723,</w:t>
            </w:r>
            <w:r w:rsidR="00371BC9" w:rsidRPr="00371BC9">
              <w:rPr>
                <w:rFonts w:ascii="Times New Roman" w:hAnsi="Times New Roman"/>
                <w:sz w:val="28"/>
                <w:szCs w:val="28"/>
              </w:rPr>
              <w:t>20</w:t>
            </w:r>
            <w:r w:rsidR="00B05131" w:rsidRPr="00263D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(</w:t>
            </w:r>
            <w:r w:rsidR="005E2BF5">
              <w:rPr>
                <w:rFonts w:ascii="Times New Roman" w:hAnsi="Times New Roman"/>
                <w:sz w:val="28"/>
                <w:szCs w:val="28"/>
              </w:rPr>
              <w:t>Один миллион пятьсот девяносто четыре тысячи семьсот двадцать три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DF304A">
              <w:rPr>
                <w:rFonts w:ascii="Times New Roman" w:hAnsi="Times New Roman"/>
                <w:sz w:val="28"/>
                <w:szCs w:val="28"/>
              </w:rPr>
              <w:t>я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2BF5">
              <w:rPr>
                <w:rFonts w:ascii="Times New Roman" w:hAnsi="Times New Roman"/>
                <w:sz w:val="28"/>
                <w:szCs w:val="28"/>
              </w:rPr>
              <w:t>2</w:t>
            </w:r>
            <w:r w:rsidR="00DF304A">
              <w:rPr>
                <w:rFonts w:ascii="Times New Roman" w:hAnsi="Times New Roman"/>
                <w:sz w:val="28"/>
                <w:szCs w:val="28"/>
              </w:rPr>
              <w:t>0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263D27" w:rsidRPr="00263D27">
              <w:rPr>
                <w:rFonts w:ascii="Times New Roman" w:hAnsi="Times New Roman"/>
                <w:sz w:val="28"/>
                <w:szCs w:val="28"/>
              </w:rPr>
              <w:t>ек</w:t>
            </w:r>
            <w:r w:rsidR="00371BC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НДС</w:t>
            </w:r>
            <w:r w:rsidR="00371B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1BC9" w:rsidRPr="00371BC9">
              <w:rPr>
                <w:rFonts w:ascii="Times New Roman" w:hAnsi="Times New Roman"/>
                <w:sz w:val="28"/>
                <w:szCs w:val="28"/>
              </w:rPr>
              <w:t>не облагается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71750" w:rsidRPr="00571750" w:rsidRDefault="00571750" w:rsidP="005717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предложений по 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41783D" w:rsidRPr="0041783D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677D73" w:rsidRPr="00677D73">
        <w:rPr>
          <w:rFonts w:ascii="Times New Roman" w:hAnsi="Times New Roman"/>
          <w:bCs/>
          <w:sz w:val="28"/>
          <w:szCs w:val="28"/>
          <w:lang w:eastAsia="ru-RU"/>
        </w:rPr>
        <w:t>90-15 «Обслуживание информационно-справочной системы «</w:t>
      </w:r>
      <w:proofErr w:type="spellStart"/>
      <w:r w:rsidR="00677D73" w:rsidRPr="00677D73">
        <w:rPr>
          <w:rFonts w:ascii="Times New Roman" w:hAnsi="Times New Roman"/>
          <w:bCs/>
          <w:sz w:val="28"/>
          <w:szCs w:val="28"/>
          <w:lang w:eastAsia="ru-RU"/>
        </w:rPr>
        <w:t>Техэксперт</w:t>
      </w:r>
      <w:proofErr w:type="spellEnd"/>
      <w:r w:rsidR="0041783D" w:rsidRPr="0041783D">
        <w:rPr>
          <w:rFonts w:ascii="Times New Roman" w:hAnsi="Times New Roman"/>
          <w:sz w:val="28"/>
          <w:szCs w:val="28"/>
        </w:rPr>
        <w:t>»</w:t>
      </w:r>
      <w:r w:rsidR="00DB4D3B" w:rsidRPr="0041783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1783D">
        <w:rPr>
          <w:rFonts w:ascii="Times New Roman" w:hAnsi="Times New Roman"/>
          <w:bCs/>
          <w:sz w:val="28"/>
          <w:szCs w:val="28"/>
          <w:lang w:eastAsia="ru-RU"/>
        </w:rPr>
        <w:t>была подана лишь одна заявка, в соответствии с подпунктом а) пун</w:t>
      </w:r>
      <w:bookmarkStart w:id="0" w:name="_GoBack"/>
      <w:bookmarkEnd w:id="0"/>
      <w:r w:rsidRPr="0041783D">
        <w:rPr>
          <w:rFonts w:ascii="Times New Roman" w:hAnsi="Times New Roman"/>
          <w:bCs/>
          <w:sz w:val="28"/>
          <w:szCs w:val="28"/>
          <w:lang w:eastAsia="ru-RU"/>
        </w:rPr>
        <w:t>кта 13.5.1. ЕОСЗ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запрос предложений в отношении лота признан несостоявшимся.</w:t>
      </w:r>
    </w:p>
    <w:p w:rsidR="00812A50" w:rsidRDefault="00812A50" w:rsidP="00812A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12A50" w:rsidRDefault="00812A50" w:rsidP="00812A50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Заявка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запроса </w:t>
      </w:r>
      <w:r w:rsidRPr="0057175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F304A" w:rsidRPr="00263D27">
        <w:rPr>
          <w:rFonts w:ascii="Times New Roman" w:hAnsi="Times New Roman"/>
          <w:bCs/>
          <w:sz w:val="28"/>
          <w:szCs w:val="28"/>
        </w:rPr>
        <w:t>ООО "</w:t>
      </w:r>
      <w:r w:rsidR="003D2675" w:rsidRPr="003D2675">
        <w:rPr>
          <w:rFonts w:ascii="Times New Roman" w:hAnsi="Times New Roman"/>
          <w:bCs/>
          <w:sz w:val="28"/>
          <w:szCs w:val="28"/>
        </w:rPr>
        <w:t>ЦИТ "</w:t>
      </w:r>
      <w:proofErr w:type="spellStart"/>
      <w:r w:rsidR="003D2675" w:rsidRPr="003D2675">
        <w:rPr>
          <w:rFonts w:ascii="Times New Roman" w:hAnsi="Times New Roman"/>
          <w:bCs/>
          <w:sz w:val="28"/>
          <w:szCs w:val="28"/>
        </w:rPr>
        <w:t>Техэксперт</w:t>
      </w:r>
      <w:proofErr w:type="spellEnd"/>
      <w:r w:rsidR="00DF304A" w:rsidRPr="00263D27">
        <w:rPr>
          <w:rFonts w:ascii="Times New Roman" w:hAnsi="Times New Roman"/>
          <w:bCs/>
          <w:sz w:val="28"/>
          <w:szCs w:val="28"/>
        </w:rPr>
        <w:t>"</w:t>
      </w:r>
      <w:r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>принят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к рассмотрению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0A76D5" w:rsidRDefault="000A76D5" w:rsidP="00B63A20">
      <w:pPr>
        <w:spacing w:after="0" w:line="240" w:lineRule="auto"/>
        <w:rPr>
          <w:rFonts w:ascii="Times New Roman" w:hAnsi="Times New Roman"/>
          <w:b/>
          <w:snapToGrid w:val="0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B63A20" w:rsidRPr="00DD4DDA" w:rsidTr="004074A1">
        <w:trPr>
          <w:trHeight w:val="473"/>
        </w:trPr>
        <w:tc>
          <w:tcPr>
            <w:tcW w:w="9640" w:type="dxa"/>
            <w:gridSpan w:val="3"/>
          </w:tcPr>
          <w:p w:rsidR="00B63A20" w:rsidRPr="00DD4DDA" w:rsidRDefault="00B63A20" w:rsidP="004074A1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B63A20" w:rsidRPr="00DD4DDA" w:rsidTr="004074A1">
        <w:tc>
          <w:tcPr>
            <w:tcW w:w="2501" w:type="dxa"/>
          </w:tcPr>
          <w:p w:rsidR="00B63A20" w:rsidRPr="00D10D51" w:rsidRDefault="00B63A20" w:rsidP="004074A1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Самохина Е.М.</w:t>
            </w:r>
          </w:p>
        </w:tc>
        <w:tc>
          <w:tcPr>
            <w:tcW w:w="4729" w:type="dxa"/>
          </w:tcPr>
          <w:p w:rsidR="00B63A20" w:rsidRPr="00D10D51" w:rsidRDefault="00B63A20" w:rsidP="004074A1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в</w:t>
            </w:r>
            <w:r w:rsidRPr="00506786">
              <w:rPr>
                <w:rStyle w:val="af2"/>
                <w:b w:val="0"/>
                <w:color w:val="000000"/>
                <w:sz w:val="28"/>
                <w:szCs w:val="28"/>
              </w:rPr>
              <w:t>едущий инженер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 w:rsidRPr="00506786">
              <w:rPr>
                <w:rStyle w:val="af2"/>
                <w:b w:val="0"/>
                <w:color w:val="000000"/>
                <w:sz w:val="28"/>
                <w:szCs w:val="28"/>
              </w:rPr>
              <w:t>проведения отдельных закупок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управления проведения отдельных закупок</w:t>
            </w:r>
            <w:proofErr w:type="gramEnd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B63A20" w:rsidRPr="00DD4DDA" w:rsidRDefault="00B63A20" w:rsidP="004074A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B63A20" w:rsidRPr="0013697E" w:rsidRDefault="00B63A20" w:rsidP="00B63A20">
      <w:pPr>
        <w:spacing w:after="0" w:line="240" w:lineRule="auto"/>
        <w:rPr>
          <w:rFonts w:ascii="Times New Roman" w:hAnsi="Times New Roman"/>
          <w:b/>
          <w:snapToGrid w:val="0"/>
          <w:sz w:val="28"/>
          <w:szCs w:val="28"/>
        </w:rPr>
      </w:pPr>
    </w:p>
    <w:sectPr w:rsidR="00B63A20" w:rsidRPr="0013697E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0021"/>
    <w:multiLevelType w:val="hybridMultilevel"/>
    <w:tmpl w:val="51FA7936"/>
    <w:lvl w:ilvl="0" w:tplc="357654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235FCD"/>
    <w:multiLevelType w:val="hybridMultilevel"/>
    <w:tmpl w:val="0088C6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D22D4"/>
    <w:multiLevelType w:val="hybridMultilevel"/>
    <w:tmpl w:val="AE3A984C"/>
    <w:lvl w:ilvl="0" w:tplc="9620D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A96F5A"/>
    <w:multiLevelType w:val="multilevel"/>
    <w:tmpl w:val="313AC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13"/>
  </w:num>
  <w:num w:numId="9">
    <w:abstractNumId w:val="6"/>
  </w:num>
  <w:num w:numId="10">
    <w:abstractNumId w:val="9"/>
  </w:num>
  <w:num w:numId="11">
    <w:abstractNumId w:val="1"/>
  </w:num>
  <w:num w:numId="12">
    <w:abstractNumId w:val="14"/>
  </w:num>
  <w:num w:numId="13">
    <w:abstractNumId w:val="7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052D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4591"/>
    <w:rsid w:val="0007711F"/>
    <w:rsid w:val="000801F5"/>
    <w:rsid w:val="00081C7E"/>
    <w:rsid w:val="000856C6"/>
    <w:rsid w:val="00085901"/>
    <w:rsid w:val="00087470"/>
    <w:rsid w:val="0009440A"/>
    <w:rsid w:val="000958F7"/>
    <w:rsid w:val="00095C2F"/>
    <w:rsid w:val="00096445"/>
    <w:rsid w:val="00097E6D"/>
    <w:rsid w:val="000A3E60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2E5B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0D79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3D27"/>
    <w:rsid w:val="002677E6"/>
    <w:rsid w:val="00267874"/>
    <w:rsid w:val="002752C1"/>
    <w:rsid w:val="00276FEC"/>
    <w:rsid w:val="00281D8B"/>
    <w:rsid w:val="00283400"/>
    <w:rsid w:val="00291FBF"/>
    <w:rsid w:val="002A06C3"/>
    <w:rsid w:val="002B197A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3FF0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5603A"/>
    <w:rsid w:val="00360A07"/>
    <w:rsid w:val="00360F02"/>
    <w:rsid w:val="00365C2A"/>
    <w:rsid w:val="00367744"/>
    <w:rsid w:val="00371BC9"/>
    <w:rsid w:val="00381893"/>
    <w:rsid w:val="0038711C"/>
    <w:rsid w:val="003932DE"/>
    <w:rsid w:val="003967BC"/>
    <w:rsid w:val="003B0DC7"/>
    <w:rsid w:val="003B154A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2675"/>
    <w:rsid w:val="003D3C81"/>
    <w:rsid w:val="003D424E"/>
    <w:rsid w:val="003E23C8"/>
    <w:rsid w:val="003E26F0"/>
    <w:rsid w:val="003E3E9B"/>
    <w:rsid w:val="003E45C5"/>
    <w:rsid w:val="003E6120"/>
    <w:rsid w:val="003E7EE0"/>
    <w:rsid w:val="003F1048"/>
    <w:rsid w:val="003F4D8C"/>
    <w:rsid w:val="003F5379"/>
    <w:rsid w:val="00402830"/>
    <w:rsid w:val="00407204"/>
    <w:rsid w:val="00407337"/>
    <w:rsid w:val="00410D14"/>
    <w:rsid w:val="00411C81"/>
    <w:rsid w:val="0041783D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04AA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990"/>
    <w:rsid w:val="004B4C0F"/>
    <w:rsid w:val="004B4EA6"/>
    <w:rsid w:val="004B67D1"/>
    <w:rsid w:val="004C150A"/>
    <w:rsid w:val="004C202E"/>
    <w:rsid w:val="004C27F8"/>
    <w:rsid w:val="004C6E2C"/>
    <w:rsid w:val="004C7752"/>
    <w:rsid w:val="004D0601"/>
    <w:rsid w:val="004D4B4B"/>
    <w:rsid w:val="004D4FFD"/>
    <w:rsid w:val="004E1529"/>
    <w:rsid w:val="004E26C6"/>
    <w:rsid w:val="004E2924"/>
    <w:rsid w:val="004E2BBD"/>
    <w:rsid w:val="004F5D42"/>
    <w:rsid w:val="004F7CFF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1750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3864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BF5"/>
    <w:rsid w:val="005E2CE8"/>
    <w:rsid w:val="005E39A2"/>
    <w:rsid w:val="005E620A"/>
    <w:rsid w:val="005F046D"/>
    <w:rsid w:val="005F0B21"/>
    <w:rsid w:val="005F198B"/>
    <w:rsid w:val="005F4922"/>
    <w:rsid w:val="005F6418"/>
    <w:rsid w:val="00603E26"/>
    <w:rsid w:val="0061775E"/>
    <w:rsid w:val="00617894"/>
    <w:rsid w:val="00620042"/>
    <w:rsid w:val="00621ED1"/>
    <w:rsid w:val="00626466"/>
    <w:rsid w:val="00627B9B"/>
    <w:rsid w:val="006325D0"/>
    <w:rsid w:val="00633AA9"/>
    <w:rsid w:val="006420C5"/>
    <w:rsid w:val="00643086"/>
    <w:rsid w:val="00645A6D"/>
    <w:rsid w:val="006461AD"/>
    <w:rsid w:val="00650A52"/>
    <w:rsid w:val="00655291"/>
    <w:rsid w:val="00656F8D"/>
    <w:rsid w:val="00657C0E"/>
    <w:rsid w:val="00660EE9"/>
    <w:rsid w:val="00661776"/>
    <w:rsid w:val="0066372A"/>
    <w:rsid w:val="006655B3"/>
    <w:rsid w:val="00666AD0"/>
    <w:rsid w:val="00675DB9"/>
    <w:rsid w:val="00677D73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0195"/>
    <w:rsid w:val="00742E59"/>
    <w:rsid w:val="007439DA"/>
    <w:rsid w:val="007463ED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2A50"/>
    <w:rsid w:val="008171D0"/>
    <w:rsid w:val="008177A4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0161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1EF9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1F4A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05F6A"/>
    <w:rsid w:val="00A1088F"/>
    <w:rsid w:val="00A10FD2"/>
    <w:rsid w:val="00A16F70"/>
    <w:rsid w:val="00A2251A"/>
    <w:rsid w:val="00A25D00"/>
    <w:rsid w:val="00A32922"/>
    <w:rsid w:val="00A32B1B"/>
    <w:rsid w:val="00A34DE2"/>
    <w:rsid w:val="00A34DEE"/>
    <w:rsid w:val="00A37530"/>
    <w:rsid w:val="00A4204D"/>
    <w:rsid w:val="00A635DE"/>
    <w:rsid w:val="00A64649"/>
    <w:rsid w:val="00A656D5"/>
    <w:rsid w:val="00A77656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AF6903"/>
    <w:rsid w:val="00B0191B"/>
    <w:rsid w:val="00B05131"/>
    <w:rsid w:val="00B05342"/>
    <w:rsid w:val="00B070D1"/>
    <w:rsid w:val="00B15331"/>
    <w:rsid w:val="00B1799E"/>
    <w:rsid w:val="00B23044"/>
    <w:rsid w:val="00B2497E"/>
    <w:rsid w:val="00B26223"/>
    <w:rsid w:val="00B26DB5"/>
    <w:rsid w:val="00B27ECD"/>
    <w:rsid w:val="00B34799"/>
    <w:rsid w:val="00B34915"/>
    <w:rsid w:val="00B41EE6"/>
    <w:rsid w:val="00B445C3"/>
    <w:rsid w:val="00B50C13"/>
    <w:rsid w:val="00B5129B"/>
    <w:rsid w:val="00B5229C"/>
    <w:rsid w:val="00B55F30"/>
    <w:rsid w:val="00B6301A"/>
    <w:rsid w:val="00B637EC"/>
    <w:rsid w:val="00B63A20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AD"/>
    <w:rsid w:val="00BA02EC"/>
    <w:rsid w:val="00BA5BA5"/>
    <w:rsid w:val="00BA619C"/>
    <w:rsid w:val="00BA7831"/>
    <w:rsid w:val="00BB4564"/>
    <w:rsid w:val="00BC59EF"/>
    <w:rsid w:val="00BC7ED2"/>
    <w:rsid w:val="00BD4079"/>
    <w:rsid w:val="00BD72C3"/>
    <w:rsid w:val="00BE0120"/>
    <w:rsid w:val="00BE5193"/>
    <w:rsid w:val="00BE755B"/>
    <w:rsid w:val="00BF25AD"/>
    <w:rsid w:val="00BF7168"/>
    <w:rsid w:val="00C03140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0B90"/>
    <w:rsid w:val="00C61619"/>
    <w:rsid w:val="00C63E45"/>
    <w:rsid w:val="00C75026"/>
    <w:rsid w:val="00C809ED"/>
    <w:rsid w:val="00C8181F"/>
    <w:rsid w:val="00C81B40"/>
    <w:rsid w:val="00C91A0F"/>
    <w:rsid w:val="00C97E5E"/>
    <w:rsid w:val="00CA334D"/>
    <w:rsid w:val="00CB2963"/>
    <w:rsid w:val="00CB2A47"/>
    <w:rsid w:val="00CB6D7F"/>
    <w:rsid w:val="00CC15B0"/>
    <w:rsid w:val="00CC64ED"/>
    <w:rsid w:val="00CC74E7"/>
    <w:rsid w:val="00CD1B8A"/>
    <w:rsid w:val="00CD2097"/>
    <w:rsid w:val="00CD2F1D"/>
    <w:rsid w:val="00CD7BF0"/>
    <w:rsid w:val="00CE0AD5"/>
    <w:rsid w:val="00CE297F"/>
    <w:rsid w:val="00CE4885"/>
    <w:rsid w:val="00CE609C"/>
    <w:rsid w:val="00CE79AA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04E7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452E"/>
    <w:rsid w:val="00D97B8D"/>
    <w:rsid w:val="00DA571F"/>
    <w:rsid w:val="00DB081A"/>
    <w:rsid w:val="00DB1A39"/>
    <w:rsid w:val="00DB4D3B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304A"/>
    <w:rsid w:val="00DF3DC5"/>
    <w:rsid w:val="00E02CAC"/>
    <w:rsid w:val="00E04473"/>
    <w:rsid w:val="00E04739"/>
    <w:rsid w:val="00E04A78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001"/>
    <w:rsid w:val="00E530ED"/>
    <w:rsid w:val="00E532CE"/>
    <w:rsid w:val="00E53912"/>
    <w:rsid w:val="00E5425E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A2740"/>
    <w:rsid w:val="00EA4097"/>
    <w:rsid w:val="00EB0501"/>
    <w:rsid w:val="00EB0A03"/>
    <w:rsid w:val="00EB0A50"/>
    <w:rsid w:val="00EB28D3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2AD1"/>
    <w:rsid w:val="00ED6679"/>
    <w:rsid w:val="00EE303B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6BEE"/>
    <w:rsid w:val="00F1737C"/>
    <w:rsid w:val="00F17742"/>
    <w:rsid w:val="00F2110F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1355"/>
    <w:rsid w:val="00F74268"/>
    <w:rsid w:val="00F76AD2"/>
    <w:rsid w:val="00F8188A"/>
    <w:rsid w:val="00F838CA"/>
    <w:rsid w:val="00F8770A"/>
    <w:rsid w:val="00F94CA8"/>
    <w:rsid w:val="00F95125"/>
    <w:rsid w:val="00F951B0"/>
    <w:rsid w:val="00F96348"/>
    <w:rsid w:val="00FA41FE"/>
    <w:rsid w:val="00FA43A2"/>
    <w:rsid w:val="00FB178D"/>
    <w:rsid w:val="00FB7F8E"/>
    <w:rsid w:val="00FC03B8"/>
    <w:rsid w:val="00FC2713"/>
    <w:rsid w:val="00FC2CD3"/>
    <w:rsid w:val="00FC5637"/>
    <w:rsid w:val="00FC6516"/>
    <w:rsid w:val="00FC6BDF"/>
    <w:rsid w:val="00FC6BE0"/>
    <w:rsid w:val="00FD2739"/>
    <w:rsid w:val="00FD2EAC"/>
    <w:rsid w:val="00FD31B0"/>
    <w:rsid w:val="00FD5564"/>
    <w:rsid w:val="00FE061A"/>
    <w:rsid w:val="00FE1DC3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438</Words>
  <Characters>3567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3998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19</cp:revision>
  <cp:lastPrinted>2015-10-22T14:51:00Z</cp:lastPrinted>
  <dcterms:created xsi:type="dcterms:W3CDTF">2015-11-20T08:44:00Z</dcterms:created>
  <dcterms:modified xsi:type="dcterms:W3CDTF">2015-11-20T08:58:00Z</dcterms:modified>
</cp:coreProperties>
</file>