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93F" w:rsidRPr="004A093F" w:rsidRDefault="00BA43B2" w:rsidP="004A093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A09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4A093F"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7408/908 Куд</w:t>
      </w:r>
      <w:proofErr w:type="gramStart"/>
      <w:r w:rsidR="004A093F"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4A093F"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BA43B2" w:rsidRPr="004A093F" w:rsidRDefault="004A093F" w:rsidP="004A09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</w:t>
      </w:r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ткрытия доступа к предложениям на участие в открытом запросе предложений на право заключения договора на поставку товара по лоту №7408/908 Куд</w:t>
      </w:r>
      <w:proofErr w:type="gramStart"/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клапанов </w:t>
      </w:r>
      <w:r w:rsidRPr="004A093F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до 50 </w:t>
      </w:r>
      <w:r w:rsidRPr="004A093F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mm</w:t>
      </w:r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для сооружения энергоблоков 1,2 АЭС «</w:t>
      </w:r>
      <w:proofErr w:type="spellStart"/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Pr="004A093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»»</w:t>
      </w:r>
    </w:p>
    <w:p w:rsidR="00BA43B2" w:rsidRPr="004A093F" w:rsidRDefault="00BA43B2" w:rsidP="004A09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A43B2" w:rsidRPr="004A093F" w:rsidRDefault="00BA43B2" w:rsidP="004A09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A43B2" w:rsidRPr="004A093F">
        <w:tc>
          <w:tcPr>
            <w:tcW w:w="5149" w:type="dxa"/>
            <w:hideMark/>
          </w:tcPr>
          <w:p w:rsidR="00BA43B2" w:rsidRPr="004A093F" w:rsidRDefault="00BA43B2" w:rsidP="004A09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A43B2" w:rsidRPr="004A093F" w:rsidRDefault="00BA43B2" w:rsidP="004A09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</w:t>
            </w:r>
            <w:r w:rsidR="0054733C"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4</w:t>
            </w:r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54733C"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но</w:t>
            </w:r>
            <w:proofErr w:type="spellStart"/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ября</w:t>
            </w:r>
            <w:proofErr w:type="spellEnd"/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4A09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A43B2" w:rsidRPr="004A093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2465" w:rsidRPr="004A093F" w:rsidRDefault="00B82465" w:rsidP="004A093F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4A093F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A093F">
        <w:rPr>
          <w:sz w:val="26"/>
          <w:szCs w:val="26"/>
        </w:rPr>
        <w:t>Росатом</w:t>
      </w:r>
      <w:proofErr w:type="spellEnd"/>
      <w:r w:rsidRPr="004A093F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A093F">
        <w:rPr>
          <w:sz w:val="26"/>
          <w:szCs w:val="26"/>
        </w:rPr>
        <w:t>Госкорпорации</w:t>
      </w:r>
      <w:proofErr w:type="spellEnd"/>
      <w:r w:rsidRPr="004A093F">
        <w:rPr>
          <w:sz w:val="26"/>
          <w:szCs w:val="26"/>
        </w:rPr>
        <w:t xml:space="preserve"> «</w:t>
      </w:r>
      <w:proofErr w:type="spellStart"/>
      <w:r w:rsidRPr="004A093F">
        <w:rPr>
          <w:sz w:val="26"/>
          <w:szCs w:val="26"/>
        </w:rPr>
        <w:t>Росатом</w:t>
      </w:r>
      <w:proofErr w:type="spellEnd"/>
      <w:r w:rsidRPr="004A093F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4A093F">
          <w:rPr>
            <w:rStyle w:val="a3"/>
            <w:sz w:val="26"/>
            <w:szCs w:val="26"/>
          </w:rPr>
          <w:t>a-k-d.ru</w:t>
        </w:r>
      </w:hyperlink>
      <w:r w:rsidRPr="004A093F">
        <w:rPr>
          <w:sz w:val="26"/>
          <w:szCs w:val="26"/>
        </w:rPr>
        <w:t xml:space="preserve">» согласно регламенту ее работы. </w:t>
      </w:r>
    </w:p>
    <w:p w:rsidR="00BA43B2" w:rsidRPr="004A093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43B2" w:rsidRPr="004A093F" w:rsidRDefault="00BA43B2" w:rsidP="004A09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09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A43B2" w:rsidRPr="004A093F" w:rsidRDefault="00BA43B2" w:rsidP="004A09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B82465"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</w:t>
      </w:r>
      <w:r w:rsidR="00B82465"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АСЭ</w:t>
      </w: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BA43B2" w:rsidRPr="004A093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A09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4A093F" w:rsidRPr="004A093F" w:rsidRDefault="004A093F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A093F" w:rsidRPr="004A093F" w:rsidRDefault="004A093F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A093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№7408/908 Куд</w:t>
      </w:r>
      <w:proofErr w:type="gram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клапанов </w:t>
      </w:r>
      <w:r w:rsidRPr="004A093F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до 50 </w:t>
      </w:r>
      <w:r w:rsidRPr="004A093F">
        <w:rPr>
          <w:rFonts w:ascii="Times New Roman" w:hAnsi="Times New Roman" w:cs="Times New Roman"/>
          <w:sz w:val="26"/>
          <w:szCs w:val="26"/>
          <w:lang w:val="en-US" w:eastAsia="ru-RU"/>
        </w:rPr>
        <w:t>mm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для сооружения энергоблоков 1,2 АЭС «</w:t>
      </w:r>
      <w:proofErr w:type="spell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4A093F">
        <w:rPr>
          <w:rFonts w:ascii="Times New Roman" w:hAnsi="Times New Roman" w:cs="Times New Roman"/>
          <w:sz w:val="26"/>
          <w:szCs w:val="26"/>
          <w:lang w:eastAsia="ru-RU"/>
        </w:rPr>
        <w:t>»»</w:t>
      </w:r>
    </w:p>
    <w:p w:rsidR="004A093F" w:rsidRPr="004A093F" w:rsidRDefault="004A093F" w:rsidP="004A09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№7408/908 Куд</w:t>
      </w:r>
      <w:proofErr w:type="gram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клапанов </w:t>
      </w:r>
      <w:r w:rsidRPr="004A093F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до 50 </w:t>
      </w:r>
      <w:r w:rsidRPr="004A093F">
        <w:rPr>
          <w:rFonts w:ascii="Times New Roman" w:hAnsi="Times New Roman" w:cs="Times New Roman"/>
          <w:sz w:val="26"/>
          <w:szCs w:val="26"/>
          <w:lang w:val="en-US" w:eastAsia="ru-RU"/>
        </w:rPr>
        <w:t>mm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для сооружения энергоблоков 1,2 АЭС «</w:t>
      </w:r>
      <w:proofErr w:type="spell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»» </w:t>
      </w:r>
    </w:p>
    <w:p w:rsidR="004A093F" w:rsidRPr="004A093F" w:rsidRDefault="004A093F" w:rsidP="004A093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A093F" w:rsidRPr="004A093F" w:rsidRDefault="004A093F" w:rsidP="004A09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2 706 000 (Два миллиона семьсот шесть тысяч) рублей 00 копеек, включая НДС. </w:t>
      </w:r>
    </w:p>
    <w:p w:rsidR="004A093F" w:rsidRPr="004A093F" w:rsidRDefault="004A093F" w:rsidP="004A093F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43B2" w:rsidRPr="004A093F" w:rsidRDefault="004A093F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A093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A093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A093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«09» ноября 2015 года в информационно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A093F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A093F">
        <w:rPr>
          <w:rStyle w:val="a3"/>
          <w:rFonts w:ascii="Times New Roman" w:hAnsi="Times New Roman" w:cs="Times New Roman"/>
          <w:sz w:val="26"/>
          <w:szCs w:val="26"/>
          <w:u w:val="none"/>
          <w:lang w:eastAsia="ru-RU"/>
        </w:rPr>
        <w:t>/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A093F">
        <w:rPr>
          <w:rFonts w:ascii="Times New Roman" w:hAnsi="Times New Roman" w:cs="Times New Roman"/>
          <w:sz w:val="26"/>
          <w:szCs w:val="26"/>
        </w:rPr>
        <w:t xml:space="preserve"> 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31502936203, на официальном сайте о размещении заказов на закупки товаров, работ и услуг для нужд </w:t>
      </w:r>
      <w:proofErr w:type="spell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A093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4A093F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A093F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4A093F">
        <w:rPr>
          <w:rFonts w:ascii="Times New Roman" w:hAnsi="Times New Roman" w:cs="Times New Roman"/>
          <w:sz w:val="26"/>
          <w:szCs w:val="26"/>
          <w:lang w:eastAsia="ru-RU"/>
        </w:rPr>
        <w:t>, закупка №151109/0536/1452,</w:t>
      </w:r>
      <w:r w:rsidRPr="004A093F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Pr="004A093F">
        <w:rPr>
          <w:rFonts w:ascii="Times New Roman" w:hAnsi="Times New Roman" w:cs="Times New Roman"/>
          <w:sz w:val="26"/>
          <w:szCs w:val="26"/>
        </w:rPr>
        <w:t>«</w:t>
      </w:r>
      <w:hyperlink r:id="rId11" w:history="1">
        <w:r w:rsidRPr="004A093F">
          <w:rPr>
            <w:rStyle w:val="a3"/>
            <w:rFonts w:ascii="Times New Roman" w:hAnsi="Times New Roman" w:cs="Times New Roman"/>
            <w:sz w:val="26"/>
            <w:szCs w:val="26"/>
          </w:rPr>
          <w:t>a-k-d.ru</w:t>
        </w:r>
      </w:hyperlink>
      <w:r w:rsidRPr="004A093F">
        <w:rPr>
          <w:rFonts w:ascii="Times New Roman" w:hAnsi="Times New Roman" w:cs="Times New Roman"/>
          <w:sz w:val="26"/>
          <w:szCs w:val="26"/>
        </w:rPr>
        <w:t>»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>, закупка №R028288.</w:t>
      </w:r>
    </w:p>
    <w:p w:rsidR="00BA43B2" w:rsidRPr="004A093F" w:rsidRDefault="00BA43B2" w:rsidP="004A0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2465" w:rsidRPr="004A093F" w:rsidRDefault="00B82465" w:rsidP="004A0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82465" w:rsidRPr="004A093F" w:rsidRDefault="00B82465" w:rsidP="004A093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</w:t>
      </w:r>
      <w:r w:rsidR="0054733C" w:rsidRPr="004A093F">
        <w:rPr>
          <w:rFonts w:ascii="Times New Roman" w:hAnsi="Times New Roman" w:cs="Times New Roman"/>
          <w:sz w:val="26"/>
          <w:szCs w:val="26"/>
          <w:lang w:eastAsia="ru-RU"/>
        </w:rPr>
        <w:t>14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>:</w:t>
      </w:r>
      <w:r w:rsidR="0054733C" w:rsidRPr="004A093F"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>0:00 (время московское) «2</w:t>
      </w:r>
      <w:r w:rsidR="0054733C" w:rsidRPr="004A093F">
        <w:rPr>
          <w:rFonts w:ascii="Times New Roman" w:hAnsi="Times New Roman" w:cs="Times New Roman"/>
          <w:sz w:val="26"/>
          <w:szCs w:val="26"/>
          <w:lang w:eastAsia="ru-RU"/>
        </w:rPr>
        <w:t>4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54733C" w:rsidRPr="004A093F">
        <w:rPr>
          <w:rFonts w:ascii="Times New Roman" w:hAnsi="Times New Roman" w:cs="Times New Roman"/>
          <w:sz w:val="26"/>
          <w:szCs w:val="26"/>
          <w:lang w:eastAsia="ru-RU"/>
        </w:rPr>
        <w:t>но</w:t>
      </w:r>
      <w:r w:rsidRPr="004A093F">
        <w:rPr>
          <w:rFonts w:ascii="Times New Roman" w:hAnsi="Times New Roman" w:cs="Times New Roman"/>
          <w:sz w:val="26"/>
          <w:szCs w:val="26"/>
          <w:lang w:eastAsia="ru-RU"/>
        </w:rPr>
        <w:t>ября  2015 года на ЭТП АКД:</w:t>
      </w:r>
    </w:p>
    <w:p w:rsidR="00B82465" w:rsidRPr="004A093F" w:rsidRDefault="00357902" w:rsidP="004A093F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2" w:history="1">
        <w:hyperlink r:id="rId13" w:history="1">
          <w:r w:rsidR="00B82465" w:rsidRPr="004A093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подано: 2 заявки на участие в запросе предложений;</w:t>
          </w:r>
        </w:hyperlink>
      </w:hyperlink>
    </w:p>
    <w:p w:rsidR="00B82465" w:rsidRPr="004A093F" w:rsidRDefault="00357902" w:rsidP="004A093F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hyperlink r:id="rId14" w:history="1">
        <w:hyperlink r:id="rId15" w:history="1">
          <w:r w:rsidR="00B82465" w:rsidRPr="004A093F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BA43B2" w:rsidRPr="004A093F" w:rsidRDefault="00BA43B2" w:rsidP="004A0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43B2" w:rsidRPr="004A093F" w:rsidRDefault="00BA43B2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B82465"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B82465"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4A09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4A093F" w:rsidRDefault="004A093F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093F" w:rsidRPr="004A093F" w:rsidRDefault="004A093F" w:rsidP="004A09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1677"/>
        <w:gridCol w:w="3174"/>
        <w:gridCol w:w="3628"/>
      </w:tblGrid>
      <w:tr w:rsidR="00620EE8" w:rsidRPr="001B75C8" w:rsidTr="001B75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</w:t>
            </w:r>
            <w:bookmarkStart w:id="0" w:name="_GoBack"/>
            <w:bookmarkEnd w:id="0"/>
            <w:r w:rsidRPr="001B7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запроса предложений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620EE8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4A093F" w:rsidRPr="001B7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20EE8" w:rsidRPr="001B75C8" w:rsidTr="001B75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60343178 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ЕТЭ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620EE8" w:rsidP="001B75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EE8">
              <w:rPr>
                <w:rFonts w:ascii="Times New Roman" w:hAnsi="Times New Roman" w:cs="Times New Roman"/>
                <w:sz w:val="24"/>
                <w:szCs w:val="24"/>
              </w:rPr>
              <w:t xml:space="preserve">107113, Россия, Москва, </w:t>
            </w:r>
            <w:proofErr w:type="spellStart"/>
            <w:r w:rsidRPr="00620EE8">
              <w:rPr>
                <w:rFonts w:ascii="Times New Roman" w:hAnsi="Times New Roman" w:cs="Times New Roman"/>
                <w:sz w:val="24"/>
                <w:szCs w:val="24"/>
              </w:rPr>
              <w:t>Маленковская</w:t>
            </w:r>
            <w:proofErr w:type="spellEnd"/>
            <w:r w:rsidRPr="00620EE8">
              <w:rPr>
                <w:rFonts w:ascii="Times New Roman" w:hAnsi="Times New Roman" w:cs="Times New Roman"/>
                <w:sz w:val="24"/>
                <w:szCs w:val="24"/>
              </w:rPr>
              <w:t>, д.14,корп.3, пом.4</w:t>
            </w:r>
            <w:r w:rsidRPr="001B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2 655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 миллиона шестьсот пятьдесят пять тысяч) рублей 00 копеек, включая НДС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20EE8" w:rsidRPr="001B75C8" w:rsidTr="001B75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60343358 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"Завод "Знамя труда"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5C8" w:rsidRPr="001B75C8" w:rsidRDefault="00620EE8" w:rsidP="001B75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EE8">
              <w:rPr>
                <w:rFonts w:ascii="Times New Roman" w:hAnsi="Times New Roman" w:cs="Times New Roman"/>
                <w:sz w:val="24"/>
                <w:szCs w:val="24"/>
              </w:rPr>
              <w:t xml:space="preserve">195027, Россия, </w:t>
            </w:r>
          </w:p>
          <w:p w:rsidR="004A093F" w:rsidRPr="001B75C8" w:rsidRDefault="00620EE8" w:rsidP="001B75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EE8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620EE8">
              <w:rPr>
                <w:rFonts w:ascii="Times New Roman" w:hAnsi="Times New Roman" w:cs="Times New Roman"/>
                <w:sz w:val="24"/>
                <w:szCs w:val="24"/>
              </w:rPr>
              <w:t>Магнитогорская</w:t>
            </w:r>
            <w:proofErr w:type="gramEnd"/>
            <w:r w:rsidRPr="00620EE8">
              <w:rPr>
                <w:rFonts w:ascii="Times New Roman" w:hAnsi="Times New Roman" w:cs="Times New Roman"/>
                <w:sz w:val="24"/>
                <w:szCs w:val="24"/>
              </w:rPr>
              <w:t>, 11, лит А</w:t>
            </w:r>
            <w:r w:rsidRPr="001B7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093F" w:rsidRPr="001B75C8" w:rsidRDefault="004A093F" w:rsidP="004A0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2 705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032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 миллиона семьсот пять тысяч тридцать два) рубля 00 копеек, включая НДС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B7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A093F" w:rsidRDefault="004A093F" w:rsidP="004A09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BA43B2" w:rsidRDefault="00BD2446" w:rsidP="004A09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4A093F">
        <w:rPr>
          <w:rFonts w:eastAsia="Times New Roman"/>
          <w:sz w:val="26"/>
          <w:szCs w:val="26"/>
        </w:rPr>
        <w:t>Заявки</w:t>
      </w:r>
      <w:r w:rsidR="00BA43B2" w:rsidRPr="004A093F">
        <w:rPr>
          <w:rFonts w:eastAsia="Times New Roman"/>
          <w:sz w:val="26"/>
          <w:szCs w:val="26"/>
        </w:rPr>
        <w:t xml:space="preserve"> участников </w:t>
      </w:r>
      <w:r w:rsidR="004A093F" w:rsidRPr="004A093F">
        <w:rPr>
          <w:sz w:val="26"/>
          <w:szCs w:val="26"/>
        </w:rPr>
        <w:t>АО "ЕТЭ"</w:t>
      </w:r>
      <w:r w:rsidR="00BA43B2" w:rsidRPr="004A093F">
        <w:rPr>
          <w:rFonts w:eastAsia="Times New Roman"/>
          <w:sz w:val="26"/>
          <w:szCs w:val="26"/>
        </w:rPr>
        <w:t xml:space="preserve">, </w:t>
      </w:r>
      <w:r w:rsidR="004A093F" w:rsidRPr="004A093F">
        <w:rPr>
          <w:sz w:val="26"/>
          <w:szCs w:val="26"/>
        </w:rPr>
        <w:t>ЗАО "Завод "Знамя труда"</w:t>
      </w:r>
      <w:r w:rsidR="00BA43B2" w:rsidRPr="004A093F">
        <w:rPr>
          <w:rFonts w:eastAsia="Times New Roman"/>
          <w:sz w:val="26"/>
          <w:szCs w:val="26"/>
        </w:rPr>
        <w:t xml:space="preserve"> приняты к рассмотрению.</w:t>
      </w:r>
    </w:p>
    <w:p w:rsidR="004A093F" w:rsidRPr="004A093F" w:rsidRDefault="004A093F" w:rsidP="004A09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A43B2" w:rsidRPr="004A093F" w:rsidTr="00BA43B2">
        <w:trPr>
          <w:trHeight w:val="169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4A093F" w:rsidRDefault="00BA43B2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A093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4A093F" w:rsidRDefault="00BA43B2" w:rsidP="004A0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A093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A43B2" w:rsidRPr="004A093F" w:rsidTr="00BA43B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4A093F" w:rsidRDefault="00BA43B2" w:rsidP="004A093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93F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A43B2" w:rsidRPr="004A093F" w:rsidTr="00BA43B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4A093F" w:rsidRDefault="004A093F" w:rsidP="004A09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A093F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4A093F" w:rsidRDefault="00BA43B2" w:rsidP="004A09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A093F" w:rsidRPr="004A093F" w:rsidRDefault="004A093F" w:rsidP="004A09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43B2" w:rsidRPr="004A093F" w:rsidRDefault="004A093F" w:rsidP="004A09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093F">
        <w:rPr>
          <w:rFonts w:ascii="Times New Roman" w:hAnsi="Times New Roman" w:cs="Times New Roman"/>
          <w:sz w:val="20"/>
          <w:szCs w:val="20"/>
        </w:rPr>
        <w:t>Иванов А.А., 33-55</w:t>
      </w:r>
    </w:p>
    <w:p w:rsidR="00BA43B2" w:rsidRPr="004A093F" w:rsidRDefault="00BA43B2" w:rsidP="004A09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BA43B2" w:rsidRPr="004A093F" w:rsidSect="009F47D1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6F2" w:rsidRDefault="00DA26F2">
      <w:pPr>
        <w:spacing w:after="0" w:line="240" w:lineRule="auto"/>
      </w:pPr>
      <w:r>
        <w:separator/>
      </w:r>
    </w:p>
  </w:endnote>
  <w:endnote w:type="continuationSeparator" w:id="0">
    <w:p w:rsidR="00DA26F2" w:rsidRDefault="00DA2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3F" w:rsidRPr="004A093F" w:rsidRDefault="00BA43B2" w:rsidP="004A093F">
    <w:pPr>
      <w:keepLines/>
      <w:spacing w:after="0" w:line="240" w:lineRule="auto"/>
      <w:jc w:val="center"/>
      <w:outlineLvl w:val="0"/>
      <w:rPr>
        <w:sz w:val="16"/>
        <w:szCs w:val="16"/>
      </w:rPr>
    </w:pPr>
    <w:r w:rsidRPr="00B82465">
      <w:rPr>
        <w:sz w:val="16"/>
        <w:szCs w:val="16"/>
      </w:rPr>
      <w:t xml:space="preserve">Протокол № </w:t>
    </w:r>
    <w:r w:rsidR="004A093F" w:rsidRPr="004A093F">
      <w:rPr>
        <w:sz w:val="16"/>
        <w:szCs w:val="16"/>
      </w:rPr>
      <w:t>7408/908 Куд</w:t>
    </w:r>
    <w:proofErr w:type="gramStart"/>
    <w:r w:rsidR="004A093F" w:rsidRPr="004A093F">
      <w:rPr>
        <w:sz w:val="16"/>
        <w:szCs w:val="16"/>
      </w:rPr>
      <w:t>1</w:t>
    </w:r>
    <w:proofErr w:type="gramEnd"/>
    <w:r w:rsidR="004A093F" w:rsidRPr="004A093F">
      <w:rPr>
        <w:sz w:val="16"/>
        <w:szCs w:val="16"/>
      </w:rPr>
      <w:t>,2/П-15-1</w:t>
    </w:r>
  </w:p>
  <w:p w:rsidR="00BA43B2" w:rsidRPr="004A093F" w:rsidRDefault="004A093F" w:rsidP="004A093F">
    <w:pPr>
      <w:pStyle w:val="ab"/>
      <w:spacing w:after="0"/>
      <w:jc w:val="center"/>
      <w:outlineLvl w:val="0"/>
      <w:rPr>
        <w:rFonts w:asciiTheme="minorHAnsi" w:eastAsiaTheme="minorHAnsi" w:hAnsiTheme="minorHAnsi" w:cstheme="minorBidi"/>
        <w:sz w:val="16"/>
        <w:szCs w:val="16"/>
        <w:lang w:eastAsia="en-US"/>
      </w:rPr>
    </w:pPr>
    <w:r w:rsidRPr="004A093F">
      <w:rPr>
        <w:rFonts w:asciiTheme="minorHAnsi" w:eastAsiaTheme="minorHAnsi" w:hAnsiTheme="minorHAnsi" w:cstheme="minorBidi"/>
        <w:sz w:val="16"/>
        <w:szCs w:val="16"/>
        <w:lang w:eastAsia="en-US"/>
      </w:rPr>
      <w:t>открытия доступа к предложениям на участие в открытом запросе предложений на право заключения договора на поставку товара по лоту №7408/908 Куд</w:t>
    </w:r>
    <w:proofErr w:type="gramStart"/>
    <w:r w:rsidRPr="004A093F">
      <w:rPr>
        <w:rFonts w:asciiTheme="minorHAnsi" w:eastAsiaTheme="minorHAnsi" w:hAnsiTheme="minorHAnsi" w:cstheme="minorBidi"/>
        <w:sz w:val="16"/>
        <w:szCs w:val="16"/>
        <w:lang w:eastAsia="en-US"/>
      </w:rPr>
      <w:t>1</w:t>
    </w:r>
    <w:proofErr w:type="gramEnd"/>
    <w:r w:rsidRPr="004A093F">
      <w:rPr>
        <w:rFonts w:asciiTheme="minorHAnsi" w:eastAsiaTheme="minorHAnsi" w:hAnsiTheme="minorHAnsi" w:cstheme="minorBidi"/>
        <w:sz w:val="16"/>
        <w:szCs w:val="16"/>
        <w:lang w:eastAsia="en-US"/>
      </w:rPr>
      <w:t>,2/П-15 «Поставка клапанов DN до 50 mm для сооружения энергоблоков 1,2 АЭС «</w:t>
    </w:r>
    <w:proofErr w:type="spellStart"/>
    <w:r w:rsidRPr="004A093F">
      <w:rPr>
        <w:rFonts w:asciiTheme="minorHAnsi" w:eastAsiaTheme="minorHAnsi" w:hAnsiTheme="minorHAnsi" w:cstheme="minorBidi"/>
        <w:sz w:val="16"/>
        <w:szCs w:val="16"/>
        <w:lang w:eastAsia="en-US"/>
      </w:rPr>
      <w:t>КуданКулам</w:t>
    </w:r>
    <w:proofErr w:type="spellEnd"/>
    <w:r w:rsidRPr="004A093F">
      <w:rPr>
        <w:rFonts w:asciiTheme="minorHAnsi" w:eastAsiaTheme="minorHAnsi" w:hAnsiTheme="minorHAnsi" w:cstheme="minorBidi"/>
        <w:sz w:val="16"/>
        <w:szCs w:val="16"/>
        <w:lang w:eastAsia="en-US"/>
      </w:rPr>
      <w:t>»»</w:t>
    </w:r>
  </w:p>
  <w:p w:rsidR="00BA43B2" w:rsidRDefault="00BA43B2">
    <w:pPr>
      <w:pStyle w:val="a9"/>
      <w:jc w:val="center"/>
      <w:rPr>
        <w:bCs/>
        <w:sz w:val="16"/>
        <w:szCs w:val="16"/>
      </w:rPr>
    </w:pPr>
  </w:p>
  <w:p w:rsidR="00BA43B2" w:rsidRDefault="0035790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43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6F2" w:rsidRDefault="00DA26F2">
      <w:pPr>
        <w:spacing w:after="0" w:line="240" w:lineRule="auto"/>
      </w:pPr>
      <w:r>
        <w:separator/>
      </w:r>
    </w:p>
  </w:footnote>
  <w:footnote w:type="continuationSeparator" w:id="0">
    <w:p w:rsidR="00DA26F2" w:rsidRDefault="00DA2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41B2"/>
    <w:rsid w:val="001B75C8"/>
    <w:rsid w:val="00357902"/>
    <w:rsid w:val="00372D1A"/>
    <w:rsid w:val="003A4F54"/>
    <w:rsid w:val="004A093F"/>
    <w:rsid w:val="0054733C"/>
    <w:rsid w:val="006207EF"/>
    <w:rsid w:val="00620EE8"/>
    <w:rsid w:val="008041B2"/>
    <w:rsid w:val="009F47D1"/>
    <w:rsid w:val="00AF2575"/>
    <w:rsid w:val="00B82465"/>
    <w:rsid w:val="00BA43B2"/>
    <w:rsid w:val="00BD2446"/>
    <w:rsid w:val="00C7211B"/>
    <w:rsid w:val="00DA26F2"/>
    <w:rsid w:val="00DB0888"/>
    <w:rsid w:val="00DB6CC6"/>
    <w:rsid w:val="00F129D0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8246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7EEF5-3987-47E3-A7D9-1860F653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375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18</cp:revision>
  <cp:lastPrinted>2015-11-25T08:40:00Z</cp:lastPrinted>
  <dcterms:created xsi:type="dcterms:W3CDTF">2015-10-20T06:49:00Z</dcterms:created>
  <dcterms:modified xsi:type="dcterms:W3CDTF">2015-11-25T08:44:00Z</dcterms:modified>
</cp:coreProperties>
</file>