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3778AD" w:rsidRPr="00CC66CE">
        <w:rPr>
          <w:rFonts w:eastAsia="Times New Roman"/>
          <w:b/>
          <w:sz w:val="27"/>
          <w:szCs w:val="27"/>
        </w:rPr>
        <w:t>R028291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3778AD" w:rsidRPr="00CC66CE">
        <w:rPr>
          <w:b/>
          <w:sz w:val="27"/>
          <w:szCs w:val="27"/>
        </w:rPr>
        <w:t>оказание</w:t>
      </w:r>
      <w:proofErr w:type="gramEnd"/>
      <w:r w:rsidR="003778AD" w:rsidRPr="00CC66CE">
        <w:rPr>
          <w:b/>
          <w:sz w:val="27"/>
          <w:szCs w:val="27"/>
        </w:rPr>
        <w:t xml:space="preserve"> услуг спецтехникой на строительной площадке энергоблока № 4 Ростовской АЭС (лот №</w:t>
      </w:r>
      <w:bookmarkEnd w:id="0"/>
      <w:r w:rsidR="003778AD" w:rsidRPr="00CC66CE">
        <w:rPr>
          <w:b/>
          <w:sz w:val="27"/>
          <w:szCs w:val="27"/>
        </w:rPr>
        <w:t xml:space="preserve"> 991)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3778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</w:t>
            </w:r>
            <w:r w:rsidR="003778AD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 xml:space="preserve">» </w:t>
            </w:r>
            <w:r w:rsidR="003778AD">
              <w:rPr>
                <w:rFonts w:eastAsia="Times New Roman"/>
              </w:rPr>
              <w:t>ноября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31460">
        <w:fldChar w:fldCharType="begin"/>
      </w:r>
      <w:r>
        <w:instrText xml:space="preserve"> HYPERLINK "http://www.a-k-d.ru/" </w:instrText>
      </w:r>
      <w:r w:rsidR="00E31460">
        <w:fldChar w:fldCharType="separate"/>
      </w:r>
      <w:r>
        <w:rPr>
          <w:rStyle w:val="a5"/>
        </w:rPr>
        <w:t>a-k-d.ru</w:t>
      </w:r>
      <w:proofErr w:type="spellEnd"/>
      <w:r w:rsidR="00E3146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  <w:r w:rsidRPr="00CC66CE">
        <w:t>Предмет договора: право заключения договора на оказание услуг спецтехникой на строительной площадке энергоблока № 4 Ростовской АЭС (лот № 991).</w:t>
      </w: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</w:p>
    <w:p w:rsidR="003778AD" w:rsidRPr="00CC66CE" w:rsidRDefault="003778AD" w:rsidP="003778AD">
      <w:pPr>
        <w:tabs>
          <w:tab w:val="left" w:pos="0"/>
          <w:tab w:val="left" w:pos="1134"/>
        </w:tabs>
        <w:jc w:val="both"/>
      </w:pPr>
      <w:r w:rsidRPr="00CC66CE">
        <w:rPr>
          <w:b/>
          <w:bCs/>
          <w:color w:val="000000"/>
        </w:rPr>
        <w:t>4 707 012,67</w:t>
      </w:r>
      <w:r w:rsidRPr="00CC66CE">
        <w:rPr>
          <w:bCs/>
          <w:color w:val="000000"/>
        </w:rPr>
        <w:t xml:space="preserve"> (Четыре миллиона семьсот семь тысяч двенадцать) рублей 67 копеек, в том числе НДС (18%), </w:t>
      </w:r>
      <w:r w:rsidRPr="00CC66CE">
        <w:t xml:space="preserve">в том числе начальная (максимальная) цена единицы услуги (1 </w:t>
      </w:r>
      <w:proofErr w:type="spellStart"/>
      <w:r w:rsidRPr="00CC66CE">
        <w:t>маш</w:t>
      </w:r>
      <w:proofErr w:type="spellEnd"/>
      <w:r w:rsidRPr="00CC66CE">
        <w:t>/час) в соответствии с томом 2 «ТЕХНИЧЕСКАЯ ЧАСТЬ» документации по запросу предложений:</w:t>
      </w:r>
    </w:p>
    <w:p w:rsidR="003778AD" w:rsidRPr="00CC66CE" w:rsidRDefault="003778AD" w:rsidP="003778AD">
      <w:pPr>
        <w:jc w:val="both"/>
        <w:rPr>
          <w:bCs/>
          <w:color w:val="000000"/>
        </w:rPr>
      </w:pPr>
      <w:r w:rsidRPr="00CC66CE">
        <w:rPr>
          <w:b/>
          <w:bCs/>
          <w:color w:val="000000"/>
        </w:rPr>
        <w:t xml:space="preserve">718 018,88 </w:t>
      </w:r>
      <w:r w:rsidRPr="00CC66CE">
        <w:rPr>
          <w:bCs/>
          <w:color w:val="000000"/>
        </w:rPr>
        <w:t>(Семьсот восемнадцать тысяч восемнадцать) рублей 88 копеек</w:t>
      </w:r>
      <w:r w:rsidRPr="00CC66CE">
        <w:t>, без учета НДС.</w:t>
      </w:r>
    </w:p>
    <w:p w:rsidR="003778AD" w:rsidRPr="00CC66CE" w:rsidRDefault="003778AD" w:rsidP="003778AD">
      <w:pPr>
        <w:pStyle w:val="33"/>
        <w:tabs>
          <w:tab w:val="clear" w:pos="1307"/>
        </w:tabs>
        <w:ind w:left="0" w:right="153"/>
      </w:pPr>
    </w:p>
    <w:p w:rsidR="003778AD" w:rsidRPr="00CC66CE" w:rsidRDefault="003778AD" w:rsidP="003778AD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Начало оказания услуг: </w:t>
      </w:r>
      <w:r w:rsidRPr="00CC66CE">
        <w:rPr>
          <w:bCs/>
          <w:color w:val="000000"/>
        </w:rPr>
        <w:t xml:space="preserve">в течение 5 дней </w:t>
      </w:r>
      <w:proofErr w:type="gramStart"/>
      <w:r w:rsidRPr="00CC66CE">
        <w:rPr>
          <w:bCs/>
          <w:color w:val="000000"/>
        </w:rPr>
        <w:t>с даты подписания</w:t>
      </w:r>
      <w:proofErr w:type="gramEnd"/>
      <w:r w:rsidRPr="00CC66CE">
        <w:rPr>
          <w:bCs/>
          <w:color w:val="000000"/>
        </w:rPr>
        <w:t xml:space="preserve"> договора. </w:t>
      </w:r>
      <w:r w:rsidRPr="00CC66CE">
        <w:t>Окончание оказания услуг: 31.12.2016 г.</w:t>
      </w:r>
    </w:p>
    <w:p w:rsidR="003778AD" w:rsidRPr="00CC66CE" w:rsidRDefault="003778AD" w:rsidP="003778AD">
      <w:pPr>
        <w:tabs>
          <w:tab w:val="left" w:pos="1134"/>
        </w:tabs>
        <w:spacing w:before="120"/>
        <w:contextualSpacing/>
        <w:jc w:val="both"/>
      </w:pPr>
    </w:p>
    <w:p w:rsidR="003778AD" w:rsidRPr="00CC66CE" w:rsidRDefault="003778AD" w:rsidP="003778AD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3778AD" w:rsidRPr="00CC66CE" w:rsidRDefault="003778AD" w:rsidP="003778A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предложений и документация по запросу предложений опубликованы «09»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>, закупка № 151109/0536/1455,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>», закупка № R028291,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>, закупка № 31502936417.</w:t>
      </w:r>
    </w:p>
    <w:p w:rsidR="003778AD" w:rsidRDefault="003778AD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</w:t>
      </w:r>
      <w:r w:rsidR="003778AD">
        <w:t>4</w:t>
      </w:r>
      <w:r w:rsidRPr="00B523A2">
        <w:t xml:space="preserve">» </w:t>
      </w:r>
      <w:r w:rsidR="003778AD">
        <w:t>ноября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3C1AFA" w:rsidRDefault="003C1AF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3146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3146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3778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3C1AFA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C042A4">
        <w:rPr>
          <w:rFonts w:eastAsia="Times New Roman"/>
        </w:rPr>
        <w:t>2</w:t>
      </w:r>
      <w:r w:rsidR="003778AD">
        <w:rPr>
          <w:rFonts w:eastAsia="Times New Roman"/>
        </w:rPr>
        <w:t>0</w:t>
      </w:r>
      <w:r w:rsidRPr="00D743A0">
        <w:rPr>
          <w:rFonts w:eastAsia="Times New Roman"/>
        </w:rPr>
        <w:t>.</w:t>
      </w:r>
      <w:r w:rsidR="003778AD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778A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3778AD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3778AD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3778A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778A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778A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C1AFA" w:rsidRPr="003C1AFA" w:rsidRDefault="003C1AFA" w:rsidP="003C1AF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</w:rPr>
            </w:pPr>
            <w:r w:rsidRPr="00CC66CE">
              <w:t>7416_R028291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r w:rsidRPr="00CC66CE">
              <w:t xml:space="preserve">Общество с ограниченной ответственностью «Южная строительная компания» 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t>(ООО «ЮСКОМ»)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 6118008728.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Юридический/фактический адрес: 347371, Ростовская обл., г.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Pr="00CC66CE">
              <w:t xml:space="preserve">4 330 390,43 руб. (четыре миллиона триста тридцать тысяч триста девяносто рублей 43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</w:rPr>
            </w:pPr>
            <w:r w:rsidRPr="00CC66CE">
              <w:t>0135_R028291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r w:rsidRPr="00CC66CE">
              <w:t xml:space="preserve">Общество с ограниченной ответственностью «Строительно-монтажное управление № 1» 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t>(ООО «СМУ № 1»)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 5260234539.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347388, Ростовская обл., г. Волгодонск-28, Старое здание дирекции Волгодонской АЭС, </w:t>
            </w:r>
            <w:proofErr w:type="spellStart"/>
            <w:r w:rsidRPr="00CC66CE">
              <w:rPr>
                <w:rFonts w:eastAsia="Times New Roman"/>
              </w:rPr>
              <w:t>пом</w:t>
            </w:r>
            <w:proofErr w:type="spellEnd"/>
            <w:r w:rsidRPr="00CC66CE"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Pr="00CC66CE">
              <w:t xml:space="preserve">4 244 000,00 руб. (четыре миллиона двести сорок четыре тысячи рублей 00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</w:rPr>
            </w:pPr>
            <w:r w:rsidRPr="00CC66CE">
              <w:t>4788_R028291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r w:rsidRPr="00CC66CE">
              <w:t>Общество с ограниченной ответственностью «</w:t>
            </w:r>
            <w:proofErr w:type="spellStart"/>
            <w:r w:rsidRPr="00CC66CE">
              <w:t>ЭнергомашКапитал</w:t>
            </w:r>
            <w:proofErr w:type="spellEnd"/>
            <w:r w:rsidRPr="00CC66CE">
              <w:t xml:space="preserve">» 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 w:rsidRPr="00CC66CE">
              <w:t>ЭнергомашКапитал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 7705454045.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 адрес: 121019, г. Москва, Большой Знаменский переулок, д. 4, офис 13.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Фактический адрес: 107031, г. Москва, Рождественский Бульвар,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Pr="00CC66CE">
              <w:t xml:space="preserve">4 659 438,86 руб. (Четыре миллиона шестьсот пятьдесят девять тысяч четыреста тридцать восемь рублей 86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3778AD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91DEC" w:rsidRDefault="00091DEC" w:rsidP="00091DEC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предложений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</w:p>
    <w:p w:rsidR="004A1CE2" w:rsidRP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091DEC">
        <w:rPr>
          <w:b/>
        </w:rPr>
        <w:t>ООО «ЮСКОМ»;</w:t>
      </w:r>
    </w:p>
    <w:p w:rsidR="00091DEC" w:rsidRP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  <w:r w:rsidRPr="00091DEC">
        <w:rPr>
          <w:b/>
        </w:rPr>
        <w:t>ООО «</w:t>
      </w:r>
      <w:proofErr w:type="spellStart"/>
      <w:r w:rsidRPr="00091DEC">
        <w:rPr>
          <w:b/>
        </w:rPr>
        <w:t>ЭнергомашКапитал</w:t>
      </w:r>
      <w:proofErr w:type="spellEnd"/>
      <w:r w:rsidRPr="00091DEC">
        <w:rPr>
          <w:b/>
        </w:rPr>
        <w:t>».</w:t>
      </w:r>
    </w:p>
    <w:p w:rsidR="004A1CE2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>
        <w:rPr>
          <w:rFonts w:eastAsia="Times New Roman"/>
          <w:b/>
        </w:rPr>
        <w:t>соответствии с пунктом 7.5 Части 2</w:t>
      </w:r>
      <w:r w:rsidRPr="005773D4">
        <w:rPr>
          <w:rFonts w:eastAsia="Times New Roman"/>
          <w:b/>
        </w:rPr>
        <w:t xml:space="preserve"> </w:t>
      </w:r>
      <w:r w:rsidR="00091DEC">
        <w:rPr>
          <w:rFonts w:eastAsia="Times New Roman"/>
          <w:b/>
        </w:rPr>
        <w:t xml:space="preserve">Тома 1 </w:t>
      </w:r>
      <w:r w:rsidRPr="005773D4">
        <w:rPr>
          <w:rFonts w:eastAsia="Times New Roman"/>
          <w:b/>
        </w:rPr>
        <w:t>закупочной документации и п</w:t>
      </w:r>
      <w:r w:rsidR="00091DEC">
        <w:rPr>
          <w:rFonts w:eastAsia="Times New Roman"/>
          <w:b/>
        </w:rPr>
        <w:t>. 19.8,</w:t>
      </w:r>
      <w:r w:rsidRPr="005773D4">
        <w:rPr>
          <w:rFonts w:eastAsia="Times New Roman"/>
          <w:b/>
        </w:rPr>
        <w:t xml:space="preserve"> 14.8.4 ЕОСЗ </w:t>
      </w:r>
      <w:r w:rsidR="00EE36D8" w:rsidRPr="005773D4">
        <w:rPr>
          <w:rFonts w:eastAsia="Times New Roman"/>
          <w:b/>
        </w:rPr>
        <w:t>направить участник</w:t>
      </w:r>
      <w:r w:rsidR="00AF5FBB">
        <w:rPr>
          <w:rFonts w:eastAsia="Times New Roman"/>
          <w:b/>
        </w:rPr>
        <w:t>у</w:t>
      </w:r>
      <w:r w:rsidR="00EE36D8" w:rsidRPr="005773D4">
        <w:rPr>
          <w:rFonts w:eastAsia="Times New Roman"/>
          <w:b/>
        </w:rPr>
        <w:t xml:space="preserve"> запроса </w:t>
      </w:r>
      <w:r w:rsidR="00091DEC">
        <w:rPr>
          <w:rFonts w:eastAsia="Times New Roman"/>
          <w:b/>
        </w:rPr>
        <w:t>предложений</w:t>
      </w:r>
      <w:r w:rsidR="00EE36D8" w:rsidRPr="00680217">
        <w:rPr>
          <w:rFonts w:eastAsia="Times New Roman"/>
          <w:b/>
        </w:rPr>
        <w:t xml:space="preserve"> </w:t>
      </w:r>
      <w:r w:rsidR="00C042A4" w:rsidRPr="00680217">
        <w:rPr>
          <w:b/>
        </w:rPr>
        <w:t>ООО «</w:t>
      </w:r>
      <w:r w:rsidR="00091DEC" w:rsidRPr="00091DEC">
        <w:rPr>
          <w:b/>
        </w:rPr>
        <w:t>СМУ № 1</w:t>
      </w:r>
      <w:r w:rsidR="00C042A4" w:rsidRPr="00680217">
        <w:rPr>
          <w:b/>
        </w:rPr>
        <w:t xml:space="preserve">»,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</w:t>
      </w:r>
      <w:r w:rsidR="00091DE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091DEC">
        <w:rPr>
          <w:rFonts w:eastAsia="Times New Roman"/>
          <w:b/>
        </w:rPr>
        <w:t>27</w:t>
      </w:r>
      <w:r w:rsidR="005C3C34" w:rsidRPr="009C6B70">
        <w:rPr>
          <w:rFonts w:eastAsia="Times New Roman"/>
          <w:b/>
        </w:rPr>
        <w:t>.</w:t>
      </w:r>
      <w:r w:rsidR="00091DEC">
        <w:rPr>
          <w:rFonts w:eastAsia="Times New Roman"/>
          <w:b/>
        </w:rPr>
        <w:t>11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3146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3146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4A1CE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CE2" w:rsidRDefault="004A1CE2" w:rsidP="001632B7">
      <w:r>
        <w:separator/>
      </w:r>
    </w:p>
  </w:endnote>
  <w:endnote w:type="continuationSeparator" w:id="1">
    <w:p w:rsidR="004A1CE2" w:rsidRDefault="004A1CE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A1CE2" w:rsidRDefault="004A1CE2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C1AF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A1CE2" w:rsidRDefault="004A1CE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CE2" w:rsidRDefault="004A1CE2" w:rsidP="001632B7">
      <w:r>
        <w:separator/>
      </w:r>
    </w:p>
  </w:footnote>
  <w:footnote w:type="continuationSeparator" w:id="1">
    <w:p w:rsidR="004A1CE2" w:rsidRDefault="004A1CE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1CE2"/>
    <w:rsid w:val="004A22C6"/>
    <w:rsid w:val="004B38F3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887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113</cp:revision>
  <cp:lastPrinted>2015-11-24T08:46:00Z</cp:lastPrinted>
  <dcterms:created xsi:type="dcterms:W3CDTF">2014-09-11T05:39:00Z</dcterms:created>
  <dcterms:modified xsi:type="dcterms:W3CDTF">2015-11-24T08:47:00Z</dcterms:modified>
</cp:coreProperties>
</file>