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584" w:rsidRPr="00591584" w:rsidRDefault="00591584" w:rsidP="00591584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91584">
        <w:rPr>
          <w:rFonts w:ascii="Times New Roman" w:hAnsi="Times New Roman"/>
          <w:b/>
          <w:bCs/>
        </w:rPr>
        <w:t xml:space="preserve">ПРОТОКОЛ № R028296-2 </w:t>
      </w:r>
    </w:p>
    <w:p w:rsidR="00591584" w:rsidRPr="00591584" w:rsidRDefault="00591584" w:rsidP="00591584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91584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предоставление неисключительных прав (лицензий) на использование программных продуктов SIMULIA </w:t>
      </w:r>
      <w:proofErr w:type="spellStart"/>
      <w:r w:rsidRPr="00591584">
        <w:rPr>
          <w:rFonts w:ascii="Times New Roman" w:hAnsi="Times New Roman"/>
          <w:b/>
          <w:bCs/>
        </w:rPr>
        <w:t>Abaqus</w:t>
      </w:r>
      <w:proofErr w:type="spellEnd"/>
      <w:r w:rsidRPr="00591584">
        <w:rPr>
          <w:rFonts w:ascii="Times New Roman" w:hAnsi="Times New Roman"/>
          <w:b/>
          <w:bCs/>
        </w:rPr>
        <w:t xml:space="preserve"> (или аналогов)</w:t>
      </w:r>
    </w:p>
    <w:p w:rsidR="00591584" w:rsidRPr="00591584" w:rsidRDefault="00591584" w:rsidP="00591584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591584" w:rsidRPr="00591584" w:rsidRDefault="00591584" w:rsidP="00591584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proofErr w:type="spellStart"/>
      <w:r w:rsidRPr="00591584">
        <w:rPr>
          <w:rFonts w:ascii="Times New Roman" w:hAnsi="Times New Roman"/>
          <w:b/>
          <w:bCs/>
          <w:lang w:val="en-US"/>
        </w:rPr>
        <w:t>Лот</w:t>
      </w:r>
      <w:proofErr w:type="spellEnd"/>
      <w:r w:rsidRPr="00591584">
        <w:rPr>
          <w:rFonts w:ascii="Times New Roman" w:hAnsi="Times New Roman"/>
          <w:b/>
          <w:bCs/>
          <w:lang w:val="en-US"/>
        </w:rPr>
        <w:t xml:space="preserve"> №1</w:t>
      </w:r>
    </w:p>
    <w:p w:rsidR="00591584" w:rsidRPr="00591584" w:rsidRDefault="00591584" w:rsidP="00591584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591584" w:rsidRPr="00591584" w:rsidTr="002F03A8">
        <w:tc>
          <w:tcPr>
            <w:tcW w:w="5210" w:type="dxa"/>
            <w:hideMark/>
          </w:tcPr>
          <w:p w:rsidR="00591584" w:rsidRPr="00591584" w:rsidRDefault="00591584" w:rsidP="002F03A8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591584">
              <w:rPr>
                <w:rFonts w:ascii="Times New Roman" w:hAnsi="Times New Roman"/>
                <w:bCs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r w:rsidRPr="00591584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591584" w:rsidRPr="00591584" w:rsidRDefault="00591584" w:rsidP="002F03A8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591584">
              <w:rPr>
                <w:rFonts w:ascii="Times New Roman" w:hAnsi="Times New Roman"/>
                <w:bCs/>
                <w:lang w:val="en-US" w:eastAsia="en-US"/>
              </w:rPr>
              <w:t>«26» ноября 2015</w:t>
            </w:r>
            <w:r w:rsidRPr="00591584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591584" w:rsidRPr="00591584" w:rsidRDefault="00591584" w:rsidP="00591584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591584" w:rsidRPr="00591584" w:rsidRDefault="00591584" w:rsidP="00591584">
      <w:pPr>
        <w:tabs>
          <w:tab w:val="left" w:pos="252"/>
        </w:tabs>
        <w:rPr>
          <w:rFonts w:ascii="Times New Roman" w:hAnsi="Times New Roman"/>
        </w:rPr>
      </w:pPr>
      <w:r w:rsidRPr="00591584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75)(далее – ЕОСЗ) в его действующей редакции,</w:t>
      </w:r>
      <w:r w:rsidRPr="00591584">
        <w:rPr>
          <w:rFonts w:ascii="Times New Roman" w:hAnsi="Times New Roman"/>
          <w:color w:val="FF0000"/>
        </w:rPr>
        <w:t xml:space="preserve"> </w:t>
      </w:r>
      <w:r w:rsidRPr="00591584">
        <w:rPr>
          <w:rFonts w:ascii="Times New Roman" w:hAnsi="Times New Roman"/>
        </w:rPr>
        <w:t>с использованием функционала ЭТП Аук. Конк. Дом</w:t>
      </w:r>
      <w:r w:rsidRPr="00591584">
        <w:rPr>
          <w:rFonts w:ascii="Times New Roman" w:hAnsi="Times New Roman"/>
          <w:color w:val="FF0000"/>
        </w:rPr>
        <w:t xml:space="preserve"> </w:t>
      </w:r>
      <w:r w:rsidRPr="00591584">
        <w:rPr>
          <w:rFonts w:ascii="Times New Roman" w:hAnsi="Times New Roman"/>
        </w:rPr>
        <w:t>согласно регламенту ее работы.</w:t>
      </w:r>
    </w:p>
    <w:p w:rsidR="00591584" w:rsidRPr="00591584" w:rsidRDefault="00591584" w:rsidP="00591584">
      <w:pPr>
        <w:tabs>
          <w:tab w:val="left" w:pos="252"/>
        </w:tabs>
        <w:rPr>
          <w:rFonts w:ascii="Times New Roman" w:hAnsi="Times New Roman"/>
        </w:rPr>
      </w:pPr>
    </w:p>
    <w:p w:rsidR="00591584" w:rsidRPr="00591584" w:rsidRDefault="00591584" w:rsidP="00591584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591584">
        <w:rPr>
          <w:rFonts w:ascii="Times New Roman" w:hAnsi="Times New Roman"/>
          <w:b/>
          <w:bCs/>
        </w:rPr>
        <w:t>Информация о закупке:</w:t>
      </w:r>
    </w:p>
    <w:p w:rsidR="00591584" w:rsidRPr="00591584" w:rsidRDefault="00591584" w:rsidP="00591584">
      <w:pPr>
        <w:tabs>
          <w:tab w:val="left" w:pos="252"/>
        </w:tabs>
        <w:outlineLvl w:val="0"/>
        <w:rPr>
          <w:rFonts w:ascii="Times New Roman" w:hAnsi="Times New Roman"/>
        </w:rPr>
      </w:pPr>
      <w:r w:rsidRPr="00591584">
        <w:rPr>
          <w:rFonts w:ascii="Times New Roman" w:hAnsi="Times New Roman"/>
        </w:rPr>
        <w:t>Заказчик: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364823" w:rsidRDefault="00364823" w:rsidP="00591584">
      <w:pPr>
        <w:tabs>
          <w:tab w:val="left" w:pos="252"/>
        </w:tabs>
        <w:rPr>
          <w:rFonts w:ascii="Times New Roman" w:hAnsi="Times New Roman"/>
        </w:rPr>
      </w:pPr>
    </w:p>
    <w:p w:rsidR="00591584" w:rsidRPr="00591584" w:rsidRDefault="00591584" w:rsidP="00591584">
      <w:pPr>
        <w:tabs>
          <w:tab w:val="left" w:pos="252"/>
        </w:tabs>
        <w:rPr>
          <w:rFonts w:ascii="Times New Roman" w:hAnsi="Times New Roman"/>
        </w:rPr>
      </w:pPr>
      <w:r w:rsidRPr="00591584">
        <w:rPr>
          <w:rFonts w:ascii="Times New Roman" w:hAnsi="Times New Roman"/>
        </w:rPr>
        <w:t xml:space="preserve">Организатор </w:t>
      </w:r>
      <w:r w:rsidRPr="00591584">
        <w:rPr>
          <w:rFonts w:ascii="Times New Roman" w:hAnsi="Times New Roman"/>
          <w:bCs/>
        </w:rPr>
        <w:t>запроса предложений</w:t>
      </w:r>
      <w:r w:rsidRPr="00591584">
        <w:rPr>
          <w:rFonts w:ascii="Times New Roman" w:hAnsi="Times New Roman"/>
        </w:rPr>
        <w:t>: АО "НИКИЭТ"</w:t>
      </w:r>
    </w:p>
    <w:p w:rsidR="00364823" w:rsidRDefault="00364823" w:rsidP="00591584">
      <w:pPr>
        <w:tabs>
          <w:tab w:val="left" w:pos="252"/>
        </w:tabs>
        <w:rPr>
          <w:rFonts w:ascii="Times New Roman" w:hAnsi="Times New Roman"/>
        </w:rPr>
      </w:pPr>
    </w:p>
    <w:p w:rsidR="00591584" w:rsidRPr="00591584" w:rsidRDefault="00591584" w:rsidP="00591584">
      <w:pPr>
        <w:tabs>
          <w:tab w:val="left" w:pos="252"/>
        </w:tabs>
        <w:rPr>
          <w:rFonts w:ascii="Times New Roman" w:hAnsi="Times New Roman"/>
        </w:rPr>
      </w:pPr>
      <w:r w:rsidRPr="00591584">
        <w:rPr>
          <w:rFonts w:ascii="Times New Roman" w:hAnsi="Times New Roman"/>
        </w:rPr>
        <w:t xml:space="preserve">Предмет </w:t>
      </w:r>
      <w:r w:rsidRPr="00591584">
        <w:rPr>
          <w:rFonts w:ascii="Times New Roman" w:hAnsi="Times New Roman"/>
          <w:bCs/>
        </w:rPr>
        <w:t>запроса предложений</w:t>
      </w:r>
      <w:r w:rsidRPr="00591584">
        <w:rPr>
          <w:rFonts w:ascii="Times New Roman" w:hAnsi="Times New Roman"/>
        </w:rPr>
        <w:t xml:space="preserve">: право заключения договора на предоставление неисключительных прав (лицензий) на использование программных продуктов </w:t>
      </w:r>
      <w:r w:rsidRPr="00591584">
        <w:rPr>
          <w:rFonts w:ascii="Times New Roman" w:hAnsi="Times New Roman"/>
          <w:lang w:val="en-US"/>
        </w:rPr>
        <w:t>SIMULIA</w:t>
      </w:r>
      <w:r w:rsidRPr="00591584">
        <w:rPr>
          <w:rFonts w:ascii="Times New Roman" w:hAnsi="Times New Roman"/>
        </w:rPr>
        <w:t xml:space="preserve"> </w:t>
      </w:r>
      <w:proofErr w:type="spellStart"/>
      <w:r w:rsidRPr="00591584">
        <w:rPr>
          <w:rFonts w:ascii="Times New Roman" w:hAnsi="Times New Roman"/>
          <w:lang w:val="en-US"/>
        </w:rPr>
        <w:t>Abaqus</w:t>
      </w:r>
      <w:proofErr w:type="spellEnd"/>
      <w:r w:rsidRPr="00591584">
        <w:rPr>
          <w:rFonts w:ascii="Times New Roman" w:hAnsi="Times New Roman"/>
        </w:rPr>
        <w:t xml:space="preserve"> (или аналогов)</w:t>
      </w:r>
    </w:p>
    <w:p w:rsidR="00364823" w:rsidRDefault="00364823" w:rsidP="00591584">
      <w:pPr>
        <w:keepLines w:val="0"/>
        <w:rPr>
          <w:rFonts w:ascii="Times New Roman" w:hAnsi="Times New Roman"/>
        </w:rPr>
      </w:pPr>
    </w:p>
    <w:p w:rsidR="00591584" w:rsidRPr="00591584" w:rsidRDefault="00591584" w:rsidP="00591584">
      <w:pPr>
        <w:keepLines w:val="0"/>
        <w:rPr>
          <w:rFonts w:ascii="Times New Roman" w:hAnsi="Times New Roman"/>
        </w:rPr>
      </w:pPr>
      <w:r w:rsidRPr="00591584">
        <w:rPr>
          <w:rFonts w:ascii="Times New Roman" w:hAnsi="Times New Roman"/>
        </w:rPr>
        <w:t xml:space="preserve">Предмет договора: предоставление неисключительных прав (лицензий) на использование программных продуктов SIMULIA </w:t>
      </w:r>
      <w:proofErr w:type="spellStart"/>
      <w:r w:rsidRPr="00591584">
        <w:rPr>
          <w:rFonts w:ascii="Times New Roman" w:hAnsi="Times New Roman"/>
        </w:rPr>
        <w:t>Abaqus</w:t>
      </w:r>
      <w:proofErr w:type="spellEnd"/>
      <w:r w:rsidRPr="00591584">
        <w:rPr>
          <w:rFonts w:ascii="Times New Roman" w:hAnsi="Times New Roman"/>
        </w:rPr>
        <w:t xml:space="preserve"> (или аналогов) </w:t>
      </w:r>
    </w:p>
    <w:p w:rsidR="00591584" w:rsidRPr="00591584" w:rsidRDefault="00591584" w:rsidP="00591584">
      <w:pPr>
        <w:keepLines w:val="0"/>
        <w:jc w:val="left"/>
        <w:rPr>
          <w:rFonts w:ascii="Times New Roman" w:hAnsi="Times New Roman"/>
        </w:rPr>
      </w:pPr>
    </w:p>
    <w:p w:rsidR="00591584" w:rsidRPr="00591584" w:rsidRDefault="00591584" w:rsidP="00591584">
      <w:pPr>
        <w:keepLines w:val="0"/>
        <w:rPr>
          <w:rFonts w:ascii="Times New Roman" w:hAnsi="Times New Roman"/>
        </w:rPr>
      </w:pPr>
      <w:r w:rsidRPr="00591584">
        <w:rPr>
          <w:rFonts w:ascii="Times New Roman" w:hAnsi="Times New Roman"/>
        </w:rPr>
        <w:t xml:space="preserve">Начальная (максимальная) цена договора: 9 849 693 (Девять миллионов восемьсот сорок девять тысяч шестьсот девяносто три) рубля 00 копеек, включая НДС. </w:t>
      </w:r>
    </w:p>
    <w:p w:rsidR="00591584" w:rsidRPr="00591584" w:rsidRDefault="00591584" w:rsidP="00591584">
      <w:pPr>
        <w:keepLines w:val="0"/>
        <w:jc w:val="left"/>
        <w:rPr>
          <w:rFonts w:ascii="Times New Roman" w:hAnsi="Times New Roman"/>
        </w:rPr>
      </w:pPr>
    </w:p>
    <w:p w:rsidR="00591584" w:rsidRPr="00591584" w:rsidRDefault="00591584" w:rsidP="00591584">
      <w:pPr>
        <w:rPr>
          <w:rFonts w:ascii="Calibri" w:hAnsi="Calibri"/>
          <w:color w:val="000000"/>
        </w:rPr>
      </w:pPr>
      <w:proofErr w:type="gramStart"/>
      <w:r w:rsidRPr="00591584">
        <w:rPr>
          <w:rFonts w:ascii="Times New Roman" w:hAnsi="Times New Roman"/>
        </w:rPr>
        <w:t xml:space="preserve">Извещение о проведении </w:t>
      </w:r>
      <w:r w:rsidRPr="00591584">
        <w:rPr>
          <w:rFonts w:ascii="Times New Roman" w:hAnsi="Times New Roman"/>
          <w:bCs/>
        </w:rPr>
        <w:t>запроса предложений</w:t>
      </w:r>
      <w:r w:rsidRPr="00591584">
        <w:rPr>
          <w:rFonts w:ascii="Times New Roman" w:hAnsi="Times New Roman"/>
        </w:rPr>
        <w:t xml:space="preserve"> и документация по запросу предложений опубликованы «10» ноября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591584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591584">
        <w:rPr>
          <w:rStyle w:val="a3"/>
          <w:rFonts w:ascii="Times New Roman" w:hAnsi="Times New Roman"/>
          <w:color w:val="0000FF"/>
          <w:u w:val="single"/>
        </w:rPr>
        <w:t>/</w:t>
      </w:r>
      <w:r w:rsidRPr="00591584">
        <w:rPr>
          <w:rFonts w:ascii="Times New Roman" w:hAnsi="Times New Roman"/>
        </w:rPr>
        <w:t xml:space="preserve">, закупка № 31502939228, на официальном сайте о размещении заказов  на закупки товаров, работ и услуг для нужд Госкорпорации «Росатом» </w:t>
      </w:r>
      <w:hyperlink r:id="rId7" w:history="1">
        <w:r w:rsidRPr="00591584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591584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591584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591584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591584">
        <w:rPr>
          <w:rStyle w:val="a3"/>
          <w:rFonts w:ascii="Times New Roman" w:hAnsi="Times New Roman"/>
          <w:color w:val="0000FF"/>
          <w:u w:val="single"/>
        </w:rPr>
        <w:t>/</w:t>
      </w:r>
      <w:r w:rsidRPr="00591584">
        <w:rPr>
          <w:rFonts w:ascii="Times New Roman" w:hAnsi="Times New Roman"/>
        </w:rPr>
        <w:t>, закупка №151110/0499</w:t>
      </w:r>
      <w:proofErr w:type="gramEnd"/>
      <w:r w:rsidRPr="00591584">
        <w:rPr>
          <w:rFonts w:ascii="Times New Roman" w:hAnsi="Times New Roman"/>
        </w:rPr>
        <w:t>/578, на ЭТП Аук. Конк. Дом, закупка  №R028296.</w:t>
      </w:r>
    </w:p>
    <w:p w:rsidR="00591584" w:rsidRPr="00591584" w:rsidRDefault="00591584" w:rsidP="00591584">
      <w:pPr>
        <w:pStyle w:val="31"/>
        <w:ind w:firstLine="0"/>
        <w:rPr>
          <w:b w:val="0"/>
          <w:bCs w:val="0"/>
          <w:sz w:val="24"/>
          <w:szCs w:val="24"/>
        </w:rPr>
      </w:pPr>
    </w:p>
    <w:p w:rsidR="00591584" w:rsidRPr="00591584" w:rsidRDefault="00591584" w:rsidP="00591584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591584">
        <w:rPr>
          <w:b w:val="0"/>
          <w:bCs w:val="0"/>
          <w:sz w:val="24"/>
          <w:szCs w:val="24"/>
        </w:rPr>
        <w:t xml:space="preserve">Заседание закупочной комиссии проводится в 15:00:00 (время московское) «26» ноября 2015 года, по адресу: </w:t>
      </w:r>
      <w:proofErr w:type="gramStart"/>
      <w:r w:rsidRPr="00591584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591584">
        <w:rPr>
          <w:b w:val="0"/>
          <w:bCs w:val="0"/>
          <w:color w:val="000000"/>
          <w:sz w:val="24"/>
          <w:szCs w:val="24"/>
        </w:rPr>
        <w:t>. Москва, ул. Малая Красносельская, д. 2/8.</w:t>
      </w:r>
    </w:p>
    <w:p w:rsidR="00591584" w:rsidRPr="00591584" w:rsidRDefault="00591584" w:rsidP="00591584">
      <w:pPr>
        <w:spacing w:before="120"/>
        <w:outlineLvl w:val="0"/>
        <w:rPr>
          <w:rFonts w:ascii="Times New Roman" w:hAnsi="Times New Roman"/>
        </w:rPr>
      </w:pPr>
    </w:p>
    <w:p w:rsidR="00591584" w:rsidRDefault="00591584" w:rsidP="00591584">
      <w:pPr>
        <w:spacing w:before="120"/>
        <w:ind w:right="-314"/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Единая комиссия</w:t>
      </w:r>
      <w:r w:rsidRPr="009E1102">
        <w:rPr>
          <w:rFonts w:ascii="Times New Roman" w:hAnsi="Times New Roman"/>
          <w:b/>
          <w:bCs/>
        </w:rPr>
        <w:t>:</w:t>
      </w:r>
      <w:r w:rsidRPr="009E1102">
        <w:rPr>
          <w:rFonts w:ascii="Times New Roman" w:hAnsi="Times New Roman"/>
        </w:rPr>
        <w:t xml:space="preserve"> </w:t>
      </w:r>
    </w:p>
    <w:tbl>
      <w:tblPr>
        <w:tblW w:w="4970" w:type="pct"/>
        <w:tblInd w:w="45" w:type="dxa"/>
        <w:tblLayout w:type="fixed"/>
        <w:tblLook w:val="04A0"/>
      </w:tblPr>
      <w:tblGrid>
        <w:gridCol w:w="4408"/>
        <w:gridCol w:w="5656"/>
      </w:tblGrid>
      <w:tr w:rsidR="00591584" w:rsidRPr="009E1102" w:rsidTr="00591584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1584" w:rsidRPr="00FF558E" w:rsidRDefault="00591584" w:rsidP="002F57E8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ФИО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1584" w:rsidRPr="00FF558E" w:rsidRDefault="00591584" w:rsidP="002F57E8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Должность</w:t>
            </w:r>
          </w:p>
        </w:tc>
      </w:tr>
      <w:tr w:rsidR="00591584" w:rsidRPr="009E1102" w:rsidTr="0059158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1584" w:rsidRPr="00D3795C" w:rsidRDefault="00591584" w:rsidP="002F57E8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</w:tr>
      <w:tr w:rsidR="00591584" w:rsidRPr="009E1102" w:rsidTr="00591584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1584" w:rsidRPr="009E1102" w:rsidRDefault="00591584" w:rsidP="002F57E8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Зубаков Владимир Алексеевич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1584" w:rsidRPr="009E1102" w:rsidRDefault="00591584" w:rsidP="002F57E8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Председатель Единой комиссии</w:t>
            </w:r>
          </w:p>
        </w:tc>
      </w:tr>
      <w:tr w:rsidR="00591584" w:rsidRPr="009E1102" w:rsidTr="0059158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1584" w:rsidRPr="00D3795C" w:rsidRDefault="00591584" w:rsidP="002F57E8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lastRenderedPageBreak/>
              <w:t>Секретарь Единой комиссии с правом голоса:</w:t>
            </w:r>
          </w:p>
        </w:tc>
      </w:tr>
      <w:tr w:rsidR="00591584" w:rsidRPr="009E1102" w:rsidTr="00591584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1584" w:rsidRPr="009E1102" w:rsidRDefault="00591584" w:rsidP="002F57E8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Кошкина Светлана Николаевна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1584" w:rsidRPr="009E1102" w:rsidRDefault="00591584" w:rsidP="002F57E8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Секретарь Единой комиссии</w:t>
            </w:r>
          </w:p>
        </w:tc>
      </w:tr>
      <w:tr w:rsidR="00591584" w:rsidRPr="009E1102" w:rsidTr="00591584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1584" w:rsidRPr="00D3795C" w:rsidRDefault="00591584" w:rsidP="002F57E8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Члены закупочной комиссии: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91584" w:rsidRPr="009E1102" w:rsidRDefault="00591584" w:rsidP="002F57E8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591584" w:rsidRPr="009E1102" w:rsidTr="00591584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1584" w:rsidRPr="009E1102" w:rsidRDefault="00591584" w:rsidP="002F57E8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91584" w:rsidRPr="009E1102" w:rsidRDefault="00591584" w:rsidP="002F57E8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591584" w:rsidRPr="009E1102" w:rsidTr="00591584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1584" w:rsidRPr="009E1102" w:rsidRDefault="00591584" w:rsidP="002F57E8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91584" w:rsidRPr="009E1102" w:rsidRDefault="00591584" w:rsidP="002F57E8">
            <w:pPr>
              <w:keepLines w:val="0"/>
              <w:ind w:right="-31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591584" w:rsidRPr="009E1102" w:rsidTr="00591584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1584" w:rsidRPr="009E1102" w:rsidRDefault="00591584" w:rsidP="002F57E8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91584" w:rsidRPr="009E1102" w:rsidRDefault="00A95560" w:rsidP="002F57E8">
            <w:hyperlink r:id="rId8" w:history="1">
              <w:r w:rsidR="00591584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591584" w:rsidRPr="009E1102" w:rsidTr="00591584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1584" w:rsidRPr="009E1102" w:rsidRDefault="00591584" w:rsidP="002F57E8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91584" w:rsidRPr="009E1102" w:rsidRDefault="00A95560" w:rsidP="002F57E8">
            <w:hyperlink r:id="rId9" w:history="1">
              <w:r w:rsidR="00591584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591584" w:rsidRPr="009E1102" w:rsidTr="00591584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1584" w:rsidRPr="009E1102" w:rsidRDefault="00591584" w:rsidP="002F57E8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91584" w:rsidRPr="009E1102" w:rsidRDefault="00A95560" w:rsidP="002F57E8">
            <w:hyperlink r:id="rId10" w:history="1">
              <w:r w:rsidR="00591584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591584" w:rsidRPr="009E1102" w:rsidTr="00591584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1584" w:rsidRPr="009E1102" w:rsidRDefault="00591584" w:rsidP="002F57E8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91584" w:rsidRPr="009E1102" w:rsidRDefault="00A95560" w:rsidP="002F57E8">
            <w:pPr>
              <w:ind w:right="-314"/>
              <w:rPr>
                <w:lang w:eastAsia="en-US"/>
              </w:rPr>
            </w:pPr>
            <w:hyperlink r:id="rId11" w:history="1">
              <w:r w:rsidR="00591584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591584" w:rsidRPr="009E1102" w:rsidTr="00591584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1584" w:rsidRPr="009E1102" w:rsidRDefault="00591584" w:rsidP="002F57E8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Фролов Вадим Геннадьевич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1584" w:rsidRPr="009E1102" w:rsidRDefault="00A95560" w:rsidP="002F57E8">
            <w:pPr>
              <w:ind w:right="-314"/>
              <w:rPr>
                <w:lang w:eastAsia="en-US"/>
              </w:rPr>
            </w:pPr>
            <w:hyperlink r:id="rId12" w:history="1">
              <w:r w:rsidR="00591584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591584" w:rsidRPr="009E1102" w:rsidTr="00591584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1584" w:rsidRPr="009E1102" w:rsidRDefault="00591584" w:rsidP="002F57E8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1584" w:rsidRPr="009E1102" w:rsidRDefault="00A95560" w:rsidP="002F57E8">
            <w:pPr>
              <w:ind w:right="-314"/>
              <w:rPr>
                <w:lang w:eastAsia="en-US"/>
              </w:rPr>
            </w:pPr>
            <w:hyperlink r:id="rId13" w:history="1">
              <w:r w:rsidR="00591584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591584" w:rsidRPr="009E1102" w:rsidTr="00591584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1584" w:rsidRPr="009E1102" w:rsidRDefault="00591584" w:rsidP="002F57E8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91584" w:rsidRPr="009E1102" w:rsidRDefault="00A95560" w:rsidP="002F57E8">
            <w:pPr>
              <w:ind w:right="-314"/>
              <w:rPr>
                <w:lang w:eastAsia="en-US"/>
              </w:rPr>
            </w:pPr>
            <w:hyperlink r:id="rId14" w:history="1">
              <w:r w:rsidR="00591584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</w:tbl>
    <w:p w:rsidR="00591584" w:rsidRDefault="00591584" w:rsidP="00591584">
      <w:pPr>
        <w:ind w:right="-314"/>
        <w:rPr>
          <w:rFonts w:ascii="Times New Roman" w:hAnsi="Times New Roman"/>
        </w:rPr>
      </w:pPr>
    </w:p>
    <w:p w:rsidR="00591584" w:rsidRDefault="00591584" w:rsidP="00591584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 xml:space="preserve">Заседание проводится в присутствии </w:t>
      </w:r>
      <w:r w:rsidRPr="009E1102">
        <w:rPr>
          <w:rFonts w:ascii="Times New Roman" w:hAnsi="Times New Roman"/>
        </w:rPr>
        <w:softHyphen/>
      </w:r>
      <w:r w:rsidRPr="009E1102">
        <w:rPr>
          <w:rFonts w:ascii="Times New Roman" w:hAnsi="Times New Roman"/>
        </w:rPr>
        <w:softHyphen/>
      </w:r>
      <w:r w:rsidR="006D4581" w:rsidRPr="006D4581">
        <w:rPr>
          <w:rFonts w:ascii="Times New Roman" w:hAnsi="Times New Roman"/>
        </w:rPr>
        <w:t>6</w:t>
      </w:r>
      <w:r w:rsidRPr="009E1102">
        <w:rPr>
          <w:rFonts w:ascii="Times New Roman" w:hAnsi="Times New Roman"/>
        </w:rPr>
        <w:t xml:space="preserve"> из 11 членов конкурсной комиссии. </w:t>
      </w:r>
    </w:p>
    <w:p w:rsidR="00364823" w:rsidRPr="009E1102" w:rsidRDefault="00364823" w:rsidP="00591584">
      <w:pPr>
        <w:ind w:right="-314"/>
        <w:rPr>
          <w:rFonts w:ascii="Times New Roman" w:hAnsi="Times New Roman"/>
        </w:rPr>
      </w:pPr>
    </w:p>
    <w:p w:rsidR="00591584" w:rsidRPr="009E1102" w:rsidRDefault="00591584" w:rsidP="00591584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>Кворум есть.</w:t>
      </w:r>
    </w:p>
    <w:p w:rsidR="00591584" w:rsidRPr="009E1102" w:rsidRDefault="00591584" w:rsidP="00591584"/>
    <w:p w:rsidR="00591584" w:rsidRPr="00591584" w:rsidRDefault="00591584" w:rsidP="00591584">
      <w:pPr>
        <w:rPr>
          <w:rFonts w:ascii="Times New Roman" w:hAnsi="Times New Roman"/>
        </w:rPr>
      </w:pPr>
    </w:p>
    <w:p w:rsidR="00591584" w:rsidRPr="00591584" w:rsidRDefault="00591584" w:rsidP="00591584">
      <w:pPr>
        <w:rPr>
          <w:rFonts w:ascii="Times New Roman" w:hAnsi="Times New Roman"/>
        </w:rPr>
      </w:pPr>
      <w:r w:rsidRPr="00591584"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«23» ноября 2015 года № R028296-1 были поданы заявки на участие в запросе предложений следующими участниками </w:t>
      </w:r>
      <w:r w:rsidRPr="00591584">
        <w:rPr>
          <w:rFonts w:ascii="Times New Roman" w:hAnsi="Times New Roman"/>
          <w:bCs/>
        </w:rPr>
        <w:t>запроса предложений</w:t>
      </w:r>
      <w:r w:rsidRPr="00591584">
        <w:rPr>
          <w:rFonts w:ascii="Times New Roman" w:hAnsi="Times New Roman"/>
        </w:rPr>
        <w:t>:</w:t>
      </w:r>
    </w:p>
    <w:p w:rsidR="00591584" w:rsidRPr="00591584" w:rsidRDefault="00591584" w:rsidP="00591584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05"/>
        <w:gridCol w:w="2863"/>
        <w:gridCol w:w="1704"/>
        <w:gridCol w:w="4280"/>
      </w:tblGrid>
      <w:tr w:rsidR="00591584" w:rsidRPr="00591584" w:rsidTr="005915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584" w:rsidRPr="00591584" w:rsidRDefault="00591584" w:rsidP="002F03A8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91584">
              <w:rPr>
                <w:rFonts w:ascii="Times New Roman" w:hAnsi="Times New Roman"/>
                <w:b/>
                <w:bCs/>
                <w:sz w:val="20"/>
                <w:szCs w:val="20"/>
              </w:rPr>
              <w:t>№ Предложения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584" w:rsidRPr="00591584" w:rsidRDefault="00591584" w:rsidP="00591584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91584">
              <w:rPr>
                <w:rFonts w:ascii="Times New Roman" w:hAnsi="Times New Roman"/>
                <w:b/>
                <w:bCs/>
                <w:sz w:val="20"/>
                <w:szCs w:val="20"/>
              </w:rPr>
              <w:t>Участник запроса предложений</w:t>
            </w:r>
          </w:p>
        </w:tc>
        <w:tc>
          <w:tcPr>
            <w:tcW w:w="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584" w:rsidRPr="00591584" w:rsidRDefault="00591584" w:rsidP="00591584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91584">
              <w:rPr>
                <w:rFonts w:ascii="Times New Roman" w:hAnsi="Times New Roman"/>
                <w:b/>
                <w:bCs/>
                <w:sz w:val="20"/>
                <w:szCs w:val="20"/>
              </w:rPr>
              <w:t>Предложение участника запроса предложений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584" w:rsidRPr="00591584" w:rsidRDefault="00591584" w:rsidP="002F03A8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9158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Цена Предложения </w:t>
            </w:r>
          </w:p>
        </w:tc>
      </w:tr>
      <w:tr w:rsidR="00591584" w:rsidRPr="00591584" w:rsidTr="005915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584" w:rsidRPr="00591584" w:rsidRDefault="00591584" w:rsidP="002F03A8">
            <w:pPr>
              <w:keepLines w:val="0"/>
              <w:rPr>
                <w:rFonts w:ascii="Times New Roman" w:hAnsi="Times New Roman"/>
              </w:rPr>
            </w:pPr>
            <w:r w:rsidRPr="00591584">
              <w:rPr>
                <w:rFonts w:ascii="Times New Roman" w:hAnsi="Times New Roman"/>
              </w:rPr>
              <w:t>60341495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584" w:rsidRPr="00591584" w:rsidRDefault="00591584" w:rsidP="00591584">
            <w:pPr>
              <w:keepLines w:val="0"/>
              <w:jc w:val="center"/>
              <w:rPr>
                <w:rFonts w:ascii="Times New Roman" w:hAnsi="Times New Roman"/>
              </w:rPr>
            </w:pPr>
            <w:r w:rsidRPr="00591584">
              <w:rPr>
                <w:rFonts w:ascii="Times New Roman" w:hAnsi="Times New Roman"/>
              </w:rPr>
              <w:t>Общество с ограниченной ответственностью «</w:t>
            </w:r>
            <w:proofErr w:type="spellStart"/>
            <w:r w:rsidRPr="00591584">
              <w:rPr>
                <w:rFonts w:ascii="Times New Roman" w:hAnsi="Times New Roman"/>
              </w:rPr>
              <w:t>Саровский</w:t>
            </w:r>
            <w:proofErr w:type="spellEnd"/>
            <w:r w:rsidRPr="00591584">
              <w:rPr>
                <w:rFonts w:ascii="Times New Roman" w:hAnsi="Times New Roman"/>
              </w:rPr>
              <w:t xml:space="preserve"> Инженерный Центр»</w:t>
            </w:r>
          </w:p>
        </w:tc>
        <w:tc>
          <w:tcPr>
            <w:tcW w:w="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584" w:rsidRPr="00591584" w:rsidRDefault="00591584" w:rsidP="00591584">
            <w:pPr>
              <w:keepLines w:val="0"/>
              <w:jc w:val="center"/>
              <w:rPr>
                <w:rFonts w:ascii="Times New Roman" w:hAnsi="Times New Roman"/>
              </w:rPr>
            </w:pPr>
            <w:r w:rsidRPr="00591584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584" w:rsidRPr="00591584" w:rsidRDefault="00591584" w:rsidP="002F03A8">
            <w:pPr>
              <w:keepLines w:val="0"/>
              <w:rPr>
                <w:rFonts w:ascii="Times New Roman" w:hAnsi="Times New Roman"/>
              </w:rPr>
            </w:pPr>
            <w:r w:rsidRPr="00591584">
              <w:rPr>
                <w:rFonts w:ascii="Times New Roman" w:hAnsi="Times New Roman"/>
                <w:u w:val="single"/>
              </w:rPr>
              <w:t>Цена заявки</w:t>
            </w:r>
            <w:r w:rsidRPr="00591584">
              <w:rPr>
                <w:rFonts w:ascii="Times New Roman" w:hAnsi="Times New Roman"/>
              </w:rPr>
              <w:t>: 9 849 692 (Девять миллионов восемьсот сорок девять тысяч шестьсот девяносто два) рубля 34 копейки, включая НДС</w:t>
            </w:r>
          </w:p>
        </w:tc>
      </w:tr>
    </w:tbl>
    <w:p w:rsidR="00591584" w:rsidRPr="00591584" w:rsidRDefault="00591584" w:rsidP="00591584">
      <w:pPr>
        <w:keepLines w:val="0"/>
        <w:jc w:val="left"/>
        <w:rPr>
          <w:rFonts w:ascii="Times New Roman" w:hAnsi="Times New Roman"/>
        </w:rPr>
      </w:pPr>
    </w:p>
    <w:p w:rsidR="00591584" w:rsidRPr="00591584" w:rsidRDefault="00591584" w:rsidP="00591584">
      <w:pPr>
        <w:outlineLvl w:val="0"/>
        <w:rPr>
          <w:rFonts w:ascii="Times New Roman" w:hAnsi="Times New Roman"/>
        </w:rPr>
      </w:pPr>
      <w:r w:rsidRPr="00591584">
        <w:rPr>
          <w:rFonts w:ascii="Times New Roman" w:hAnsi="Times New Roman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591584">
        <w:rPr>
          <w:rFonts w:ascii="Times New Roman" w:hAnsi="Times New Roman"/>
          <w:i/>
          <w:iCs/>
        </w:rPr>
        <w:t xml:space="preserve"> </w:t>
      </w:r>
      <w:r w:rsidRPr="00591584">
        <w:rPr>
          <w:rFonts w:ascii="Times New Roman" w:hAnsi="Times New Roman"/>
        </w:rPr>
        <w:t>приняты следующие решения:</w:t>
      </w:r>
    </w:p>
    <w:p w:rsidR="00591584" w:rsidRPr="00591584" w:rsidRDefault="00591584" w:rsidP="00591584">
      <w:pPr>
        <w:pStyle w:val="a6"/>
        <w:jc w:val="both"/>
      </w:pPr>
      <w:r w:rsidRPr="00591584"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591584" w:rsidRPr="0066796E" w:rsidRDefault="00591584" w:rsidP="00591584">
      <w:pPr>
        <w:pStyle w:val="a6"/>
        <w:jc w:val="both"/>
      </w:pPr>
      <w:r w:rsidRPr="00591584">
        <w:t xml:space="preserve">2.1.1. </w:t>
      </w:r>
      <w:r w:rsidRPr="00591584">
        <w:rPr>
          <w:b/>
        </w:rPr>
        <w:t>Общество с ограниченной ответственностью «</w:t>
      </w:r>
      <w:proofErr w:type="spellStart"/>
      <w:r w:rsidRPr="00591584">
        <w:rPr>
          <w:b/>
        </w:rPr>
        <w:t>Саровский</w:t>
      </w:r>
      <w:proofErr w:type="spellEnd"/>
      <w:r w:rsidRPr="00591584">
        <w:rPr>
          <w:b/>
        </w:rPr>
        <w:t xml:space="preserve"> Инженерный Центр»</w:t>
      </w:r>
      <w:r w:rsidRPr="00591584">
        <w:t xml:space="preserve"> </w:t>
      </w:r>
      <w:r>
        <w:t>(607328, Россия, Нижегородская область, поселок Сатис, Парковая, дом 3</w:t>
      </w:r>
      <w:r w:rsidRPr="0066796E">
        <w:t xml:space="preserve">) </w:t>
      </w:r>
    </w:p>
    <w:p w:rsidR="00591584" w:rsidRPr="00591584" w:rsidRDefault="00591584" w:rsidP="00591584">
      <w:pPr>
        <w:pStyle w:val="a6"/>
      </w:pPr>
      <w:r w:rsidRPr="00591584">
        <w:t xml:space="preserve">Результаты голосования членов комиссии по запросу предложений комиссии: </w:t>
      </w:r>
      <w:r w:rsidRPr="00591584">
        <w:br/>
        <w:t xml:space="preserve">«за» - </w:t>
      </w:r>
      <w:r w:rsidR="006D4581" w:rsidRPr="006D4581">
        <w:t>6</w:t>
      </w:r>
      <w:r w:rsidRPr="00591584">
        <w:t xml:space="preserve"> голоса</w:t>
      </w:r>
      <w:proofErr w:type="gramStart"/>
      <w:r w:rsidRPr="00591584">
        <w:t>/-</w:t>
      </w:r>
      <w:proofErr w:type="spellStart"/>
      <w:proofErr w:type="gramEnd"/>
      <w:r w:rsidRPr="00591584">
        <w:t>ов</w:t>
      </w:r>
      <w:proofErr w:type="spellEnd"/>
      <w:r w:rsidRPr="00591584">
        <w:t>;</w:t>
      </w:r>
      <w:r w:rsidRPr="00591584">
        <w:br/>
        <w:t xml:space="preserve">«против» - </w:t>
      </w:r>
      <w:r w:rsidR="006D4581" w:rsidRPr="006D4581">
        <w:t>0</w:t>
      </w:r>
      <w:r w:rsidRPr="00591584">
        <w:t xml:space="preserve"> голоса/-</w:t>
      </w:r>
      <w:proofErr w:type="spellStart"/>
      <w:r w:rsidRPr="00591584">
        <w:t>ов</w:t>
      </w:r>
      <w:proofErr w:type="spellEnd"/>
      <w:r w:rsidRPr="00591584">
        <w:t>;</w:t>
      </w:r>
      <w:r w:rsidRPr="00591584">
        <w:br/>
        <w:t xml:space="preserve">«воздержался» - </w:t>
      </w:r>
      <w:r w:rsidR="006D4581" w:rsidRPr="006D4581">
        <w:t>0</w:t>
      </w:r>
      <w:r w:rsidRPr="00591584">
        <w:t xml:space="preserve"> голоса/-</w:t>
      </w:r>
      <w:proofErr w:type="spellStart"/>
      <w:r w:rsidRPr="00591584">
        <w:t>ов</w:t>
      </w:r>
      <w:proofErr w:type="spellEnd"/>
      <w:r w:rsidRPr="00591584">
        <w:t xml:space="preserve">. </w:t>
      </w:r>
    </w:p>
    <w:p w:rsidR="00591584" w:rsidRPr="00591584" w:rsidRDefault="00591584" w:rsidP="00591584">
      <w:pPr>
        <w:outlineLvl w:val="0"/>
        <w:rPr>
          <w:rFonts w:ascii="Times New Roman" w:hAnsi="Times New Roman"/>
        </w:rPr>
      </w:pPr>
    </w:p>
    <w:p w:rsidR="00591584" w:rsidRPr="00364823" w:rsidRDefault="00591584" w:rsidP="00591584">
      <w:pPr>
        <w:outlineLvl w:val="0"/>
        <w:rPr>
          <w:rFonts w:ascii="Times New Roman" w:hAnsi="Times New Roman"/>
        </w:rPr>
      </w:pPr>
      <w:r w:rsidRPr="00591584">
        <w:rPr>
          <w:rFonts w:ascii="Times New Roman" w:hAnsi="Times New Roman"/>
        </w:rPr>
        <w:t xml:space="preserve">В связи с тем, что по результатам рассмотрения предложений только один участник запроса предложений и поданное им предложение были признаны соответствующими условиям запроса предложений, в соответствии с подпунктом б) пункта 13.5.2 ЕОСЗ открытый запрос предложений признан несостоявшимся. </w:t>
      </w:r>
    </w:p>
    <w:p w:rsidR="00591584" w:rsidRPr="00364823" w:rsidRDefault="00591584" w:rsidP="00591584">
      <w:pPr>
        <w:outlineLvl w:val="0"/>
        <w:rPr>
          <w:rFonts w:ascii="Times New Roman" w:hAnsi="Times New Roman"/>
        </w:rPr>
      </w:pPr>
    </w:p>
    <w:p w:rsidR="00591584" w:rsidRPr="00364823" w:rsidRDefault="00364823" w:rsidP="00591584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Единая комиссия рекомендует заключить договор с единственным </w:t>
      </w:r>
      <w:r w:rsidR="00591584" w:rsidRPr="00591584">
        <w:rPr>
          <w:rFonts w:ascii="Times New Roman" w:hAnsi="Times New Roman"/>
        </w:rPr>
        <w:t>участником запроса предложений Общество с ограниченной ответственностью "</w:t>
      </w:r>
      <w:proofErr w:type="spellStart"/>
      <w:r w:rsidR="00591584" w:rsidRPr="00591584">
        <w:rPr>
          <w:rFonts w:ascii="Times New Roman" w:hAnsi="Times New Roman"/>
        </w:rPr>
        <w:t>Саровский</w:t>
      </w:r>
      <w:proofErr w:type="spellEnd"/>
      <w:r w:rsidR="00591584" w:rsidRPr="00591584">
        <w:rPr>
          <w:rFonts w:ascii="Times New Roman" w:hAnsi="Times New Roman"/>
        </w:rPr>
        <w:t xml:space="preserve"> инженерный центр" на условиях, указанных в Предложении Общество с ограниченной ответственность</w:t>
      </w:r>
      <w:r>
        <w:rPr>
          <w:rFonts w:ascii="Times New Roman" w:hAnsi="Times New Roman"/>
        </w:rPr>
        <w:t>ю "</w:t>
      </w:r>
      <w:proofErr w:type="spellStart"/>
      <w:r>
        <w:rPr>
          <w:rFonts w:ascii="Times New Roman" w:hAnsi="Times New Roman"/>
        </w:rPr>
        <w:t>Саровский</w:t>
      </w:r>
      <w:proofErr w:type="spellEnd"/>
      <w:r>
        <w:rPr>
          <w:rFonts w:ascii="Times New Roman" w:hAnsi="Times New Roman"/>
        </w:rPr>
        <w:t xml:space="preserve"> инженерный центр" после проведения преддоговорных переговоров по снижению цены договора.</w:t>
      </w:r>
    </w:p>
    <w:p w:rsidR="00591584" w:rsidRPr="00364823" w:rsidRDefault="00591584" w:rsidP="00591584">
      <w:pPr>
        <w:outlineLvl w:val="0"/>
        <w:rPr>
          <w:rFonts w:ascii="Times New Roman" w:hAnsi="Times New Roman"/>
        </w:rPr>
      </w:pPr>
    </w:p>
    <w:p w:rsidR="00591584" w:rsidRPr="00364823" w:rsidRDefault="00591584" w:rsidP="00591584">
      <w:pPr>
        <w:outlineLvl w:val="0"/>
        <w:rPr>
          <w:rFonts w:ascii="Times New Roman" w:hAnsi="Times New Roman"/>
        </w:rPr>
      </w:pPr>
    </w:p>
    <w:p w:rsidR="00591584" w:rsidRPr="00364823" w:rsidRDefault="00591584" w:rsidP="00591584">
      <w:pPr>
        <w:outlineLvl w:val="0"/>
        <w:rPr>
          <w:rFonts w:ascii="Times New Roman" w:hAnsi="Times New Roman"/>
        </w:rPr>
      </w:pPr>
      <w:r w:rsidRPr="00364823">
        <w:rPr>
          <w:rFonts w:ascii="Times New Roman" w:hAnsi="Times New Roman"/>
          <w:b/>
        </w:rPr>
        <w:t xml:space="preserve">Закупочная </w:t>
      </w:r>
      <w:r w:rsidRPr="00591584">
        <w:rPr>
          <w:rFonts w:ascii="Times New Roman" w:hAnsi="Times New Roman"/>
          <w:b/>
        </w:rPr>
        <w:t>комиссия</w:t>
      </w:r>
      <w:r w:rsidRPr="00364823">
        <w:rPr>
          <w:rFonts w:ascii="Times New Roman" w:hAnsi="Times New Roman"/>
        </w:rPr>
        <w:t>:</w:t>
      </w:r>
    </w:p>
    <w:tbl>
      <w:tblPr>
        <w:tblW w:w="5253" w:type="pct"/>
        <w:tblInd w:w="-239" w:type="dxa"/>
        <w:tblLook w:val="04A0"/>
      </w:tblPr>
      <w:tblGrid>
        <w:gridCol w:w="3544"/>
        <w:gridCol w:w="4821"/>
        <w:gridCol w:w="2272"/>
      </w:tblGrid>
      <w:tr w:rsidR="00591584" w:rsidRPr="00D3795C" w:rsidTr="00591584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1584" w:rsidRPr="00D3795C" w:rsidRDefault="00A95560" w:rsidP="002F57E8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5" w:history="1">
              <w:r w:rsidR="00591584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ФИО</w:t>
              </w:r>
            </w:hyperlink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1584" w:rsidRPr="00D3795C" w:rsidRDefault="00A95560" w:rsidP="002F57E8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6" w:history="1">
              <w:r w:rsidR="00591584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Должность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1584" w:rsidRPr="00D3795C" w:rsidRDefault="00A95560" w:rsidP="002F57E8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7" w:history="1">
              <w:r w:rsidR="00591584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Подпись</w:t>
              </w:r>
            </w:hyperlink>
          </w:p>
        </w:tc>
      </w:tr>
      <w:tr w:rsidR="00591584" w:rsidRPr="00D3795C" w:rsidTr="002F57E8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1584" w:rsidRPr="00D3795C" w:rsidRDefault="00A95560" w:rsidP="002F57E8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8" w:history="1">
              <w:r w:rsidR="00591584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Председатель Единой комиссии:</w:t>
              </w:r>
            </w:hyperlink>
          </w:p>
        </w:tc>
      </w:tr>
      <w:tr w:rsidR="00591584" w:rsidRPr="009E1102" w:rsidTr="00591584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1584" w:rsidRPr="009E1102" w:rsidRDefault="00A95560" w:rsidP="002F57E8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19" w:history="1">
              <w:r w:rsidR="00591584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Зубаков Владимир Алексеевич</w:t>
              </w:r>
            </w:hyperlink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1584" w:rsidRPr="009E1102" w:rsidRDefault="00A95560" w:rsidP="002F57E8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0" w:history="1">
              <w:r w:rsidR="00591584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Председатель Единой комиссии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1584" w:rsidRPr="009E1102" w:rsidRDefault="00591584" w:rsidP="002F57E8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591584" w:rsidRPr="009E1102" w:rsidTr="002F57E8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1584" w:rsidRPr="009E1102" w:rsidRDefault="00591584" w:rsidP="002F57E8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591584" w:rsidRPr="009E1102" w:rsidTr="00591584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1584" w:rsidRDefault="00A95560" w:rsidP="002F57E8">
            <w:pPr>
              <w:spacing w:line="0" w:lineRule="atLeast"/>
              <w:ind w:right="-314"/>
            </w:pPr>
            <w:hyperlink r:id="rId21" w:history="1">
              <w:r w:rsidR="00591584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1584" w:rsidRDefault="00A95560" w:rsidP="002F57E8">
            <w:pPr>
              <w:spacing w:line="0" w:lineRule="atLeast"/>
              <w:ind w:right="-314"/>
            </w:pPr>
            <w:hyperlink r:id="rId22" w:history="1">
              <w:r w:rsidR="00591584" w:rsidRPr="009E1102">
                <w:rPr>
                  <w:rStyle w:val="a3"/>
                  <w:rFonts w:ascii="Times New Roman" w:hAnsi="Times New Roman"/>
                  <w:bCs/>
                  <w:color w:val="auto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1584" w:rsidRPr="009E1102" w:rsidRDefault="00591584" w:rsidP="002F57E8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591584" w:rsidRPr="00D3795C" w:rsidTr="002F57E8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1584" w:rsidRPr="00D3795C" w:rsidRDefault="00591584" w:rsidP="002F57E8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Члены Единой комиссии:</w:t>
            </w:r>
          </w:p>
        </w:tc>
      </w:tr>
      <w:tr w:rsidR="00591584" w:rsidRPr="009E1102" w:rsidTr="00591584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1584" w:rsidRPr="009E1102" w:rsidRDefault="00591584" w:rsidP="002F57E8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91584" w:rsidRPr="009E1102" w:rsidRDefault="00591584" w:rsidP="002F57E8">
            <w:pPr>
              <w:keepLines w:val="0"/>
              <w:ind w:right="-4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1584" w:rsidRPr="009E1102" w:rsidRDefault="00591584" w:rsidP="002F57E8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591584" w:rsidRPr="009E1102" w:rsidTr="00591584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1584" w:rsidRPr="009E1102" w:rsidRDefault="00591584" w:rsidP="002F57E8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91584" w:rsidRPr="009E1102" w:rsidRDefault="00A95560" w:rsidP="002F57E8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hyperlink r:id="rId23" w:history="1">
              <w:r w:rsidR="00591584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1584" w:rsidRPr="009E1102" w:rsidRDefault="00591584" w:rsidP="002F57E8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591584" w:rsidRPr="009E1102" w:rsidTr="00591584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1584" w:rsidRPr="009E1102" w:rsidRDefault="00A95560" w:rsidP="002F57E8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4" w:history="1">
              <w:r w:rsidR="00591584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91584" w:rsidRPr="009E1102" w:rsidRDefault="00A95560" w:rsidP="002F57E8">
            <w:pPr>
              <w:ind w:right="-314"/>
              <w:rPr>
                <w:lang w:eastAsia="en-US"/>
              </w:rPr>
            </w:pPr>
            <w:hyperlink r:id="rId25" w:history="1">
              <w:r w:rsidR="00591584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1584" w:rsidRPr="009E1102" w:rsidRDefault="00591584" w:rsidP="002F57E8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591584" w:rsidRPr="009E1102" w:rsidTr="00591584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1584" w:rsidRPr="009E1102" w:rsidRDefault="00591584" w:rsidP="002F57E8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91584" w:rsidRPr="009E1102" w:rsidRDefault="00A95560" w:rsidP="002F57E8">
            <w:pPr>
              <w:ind w:right="-314"/>
              <w:rPr>
                <w:lang w:eastAsia="en-US"/>
              </w:rPr>
            </w:pPr>
            <w:hyperlink r:id="rId26" w:history="1">
              <w:r w:rsidR="00591584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1584" w:rsidRPr="009E1102" w:rsidRDefault="00591584" w:rsidP="002F57E8">
            <w:pPr>
              <w:keepLines w:val="0"/>
              <w:ind w:right="-314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</w:tbl>
    <w:p w:rsidR="00591584" w:rsidRDefault="00591584" w:rsidP="00591584">
      <w:pPr>
        <w:outlineLvl w:val="0"/>
        <w:rPr>
          <w:rFonts w:ascii="Times New Roman" w:hAnsi="Times New Roman"/>
          <w:lang w:val="en-US"/>
        </w:rPr>
      </w:pPr>
    </w:p>
    <w:p w:rsidR="00591584" w:rsidRDefault="00591584" w:rsidP="00591584">
      <w:pPr>
        <w:outlineLvl w:val="0"/>
        <w:rPr>
          <w:rFonts w:ascii="Times New Roman" w:hAnsi="Times New Roman"/>
          <w:lang w:val="en-US"/>
        </w:rPr>
      </w:pPr>
    </w:p>
    <w:p w:rsidR="00591584" w:rsidRPr="00591584" w:rsidRDefault="00591584" w:rsidP="00591584">
      <w:pPr>
        <w:outlineLvl w:val="0"/>
        <w:rPr>
          <w:rFonts w:ascii="Times New Roman" w:hAnsi="Times New Roman"/>
          <w:lang w:val="en-US"/>
        </w:rPr>
      </w:pPr>
    </w:p>
    <w:p w:rsidR="00591584" w:rsidRPr="00591584" w:rsidRDefault="00591584" w:rsidP="00591584">
      <w:pPr>
        <w:keepLines w:val="0"/>
        <w:jc w:val="left"/>
        <w:rPr>
          <w:rFonts w:ascii="Times New Roman" w:hAnsi="Times New Roman"/>
        </w:rPr>
      </w:pPr>
    </w:p>
    <w:p w:rsidR="002B131C" w:rsidRPr="00591584" w:rsidRDefault="002B131C"/>
    <w:sectPr w:rsidR="002B131C" w:rsidRPr="00591584" w:rsidSect="002F57E8">
      <w:footerReference w:type="default" r:id="rId27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2896" w:rsidRDefault="00BF2896" w:rsidP="002F4660">
      <w:r>
        <w:separator/>
      </w:r>
    </w:p>
  </w:endnote>
  <w:endnote w:type="continuationSeparator" w:id="0">
    <w:p w:rsidR="00BF2896" w:rsidRDefault="00BF2896" w:rsidP="002F46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7E8" w:rsidRDefault="00E05CB8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R028296-2 от «26» ноября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предоставление неисключительных прав (лицензий) на использование программных продуктов SIMULIA </w:t>
    </w:r>
    <w:proofErr w:type="spellStart"/>
    <w:r>
      <w:rPr>
        <w:rFonts w:ascii="Times New Roman" w:hAnsi="Times New Roman"/>
        <w:sz w:val="16"/>
        <w:szCs w:val="16"/>
      </w:rPr>
      <w:t>Abaqus</w:t>
    </w:r>
    <w:proofErr w:type="spellEnd"/>
    <w:r>
      <w:rPr>
        <w:rFonts w:ascii="Times New Roman" w:hAnsi="Times New Roman"/>
        <w:sz w:val="16"/>
        <w:szCs w:val="16"/>
      </w:rPr>
      <w:t xml:space="preserve"> (или аналогов)</w:t>
    </w:r>
  </w:p>
  <w:p w:rsidR="002F57E8" w:rsidRDefault="00E05CB8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p w:rsidR="002F57E8" w:rsidRDefault="00E05CB8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A95560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A95560">
      <w:rPr>
        <w:rFonts w:ascii="Times New Roman" w:hAnsi="Times New Roman"/>
        <w:sz w:val="16"/>
        <w:szCs w:val="16"/>
      </w:rPr>
      <w:fldChar w:fldCharType="separate"/>
    </w:r>
    <w:r w:rsidR="006D4581">
      <w:rPr>
        <w:rFonts w:ascii="Times New Roman" w:hAnsi="Times New Roman"/>
        <w:noProof/>
        <w:sz w:val="16"/>
        <w:szCs w:val="16"/>
      </w:rPr>
      <w:t>2</w:t>
    </w:r>
    <w:r w:rsidR="00A95560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A95560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A95560">
      <w:rPr>
        <w:rFonts w:ascii="Times New Roman" w:hAnsi="Times New Roman"/>
        <w:sz w:val="16"/>
        <w:szCs w:val="16"/>
      </w:rPr>
      <w:fldChar w:fldCharType="separate"/>
    </w:r>
    <w:r w:rsidR="006D4581">
      <w:rPr>
        <w:rFonts w:ascii="Times New Roman" w:hAnsi="Times New Roman"/>
        <w:noProof/>
        <w:sz w:val="16"/>
        <w:szCs w:val="16"/>
      </w:rPr>
      <w:t>3</w:t>
    </w:r>
    <w:r w:rsidR="00A95560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2896" w:rsidRDefault="00BF2896" w:rsidP="002F4660">
      <w:r>
        <w:separator/>
      </w:r>
    </w:p>
  </w:footnote>
  <w:footnote w:type="continuationSeparator" w:id="0">
    <w:p w:rsidR="00BF2896" w:rsidRDefault="00BF2896" w:rsidP="002F466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1584"/>
    <w:rsid w:val="002B131C"/>
    <w:rsid w:val="002F4660"/>
    <w:rsid w:val="00364823"/>
    <w:rsid w:val="00591584"/>
    <w:rsid w:val="006D4581"/>
    <w:rsid w:val="007D2A9D"/>
    <w:rsid w:val="00A95560"/>
    <w:rsid w:val="00BF2896"/>
    <w:rsid w:val="00E05C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584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91584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591584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591584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591584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unhideWhenUsed/>
    <w:rsid w:val="00591584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List Paragraph"/>
    <w:basedOn w:val="a"/>
    <w:uiPriority w:val="34"/>
    <w:qFormat/>
    <w:rsid w:val="005915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907</Words>
  <Characters>5173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6068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7</cp:revision>
  <cp:lastPrinted>2015-11-25T06:57:00Z</cp:lastPrinted>
  <dcterms:created xsi:type="dcterms:W3CDTF">2015-11-23T11:39:00Z</dcterms:created>
  <dcterms:modified xsi:type="dcterms:W3CDTF">2015-11-27T10:16:00Z</dcterms:modified>
</cp:coreProperties>
</file>