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0F" w:rsidRPr="00833320" w:rsidRDefault="002D218F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833320">
        <w:rPr>
          <w:rFonts w:eastAsia="Times New Roman"/>
          <w:b/>
          <w:sz w:val="27"/>
          <w:szCs w:val="27"/>
        </w:rPr>
        <w:t xml:space="preserve">ПРОТОКОЛ № </w:t>
      </w:r>
      <w:r w:rsidR="007E460F" w:rsidRPr="00833320">
        <w:rPr>
          <w:rFonts w:eastAsia="Times New Roman"/>
          <w:b/>
          <w:sz w:val="27"/>
          <w:szCs w:val="27"/>
        </w:rPr>
        <w:t>R028305</w:t>
      </w:r>
      <w:r w:rsidR="003455E8" w:rsidRPr="00833320">
        <w:rPr>
          <w:rFonts w:eastAsia="Times New Roman"/>
          <w:b/>
          <w:sz w:val="27"/>
          <w:szCs w:val="27"/>
        </w:rPr>
        <w:t>-1</w:t>
      </w:r>
      <w:r w:rsidRPr="00833320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833320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833320">
        <w:rPr>
          <w:rFonts w:eastAsia="Times New Roman"/>
          <w:b/>
          <w:sz w:val="27"/>
          <w:szCs w:val="27"/>
        </w:rPr>
        <w:t>предложений</w:t>
      </w:r>
      <w:r w:rsidRPr="00833320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7E460F" w:rsidRPr="00833320">
        <w:rPr>
          <w:b/>
          <w:sz w:val="27"/>
          <w:szCs w:val="27"/>
        </w:rPr>
        <w:t>оказание</w:t>
      </w:r>
      <w:proofErr w:type="gramEnd"/>
      <w:r w:rsidR="007E460F" w:rsidRPr="00833320">
        <w:rPr>
          <w:b/>
          <w:sz w:val="27"/>
          <w:szCs w:val="27"/>
        </w:rPr>
        <w:t xml:space="preserve"> услуг по перевозке персонала Волгодонского филиала АО «НИАЭП» в 2016 году (лот №</w:t>
      </w:r>
      <w:bookmarkEnd w:id="0"/>
      <w:r w:rsidR="007E460F" w:rsidRPr="00833320">
        <w:rPr>
          <w:b/>
          <w:sz w:val="27"/>
          <w:szCs w:val="27"/>
        </w:rPr>
        <w:t xml:space="preserve"> 987)</w:t>
      </w:r>
    </w:p>
    <w:p w:rsidR="005E6F23" w:rsidRPr="00CC66CE" w:rsidRDefault="005E6F23" w:rsidP="002F2CBA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80"/>
        <w:gridCol w:w="7303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7E460F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2F2CBA" w:rsidRPr="00CC66CE">
              <w:rPr>
                <w:rFonts w:eastAsia="Times New Roman"/>
              </w:rPr>
              <w:t>2</w:t>
            </w:r>
            <w:r w:rsidR="007E460F">
              <w:rPr>
                <w:rFonts w:eastAsia="Times New Roman"/>
              </w:rPr>
              <w:t>3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2F2CBA" w:rsidRPr="00CC66CE">
              <w:rPr>
                <w:rFonts w:eastAsia="Times New Roman"/>
              </w:rPr>
              <w:t>ноября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025167" w:rsidRPr="00CC66C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 г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BD5341" w:rsidRPr="00CC66CE">
        <w:fldChar w:fldCharType="begin"/>
      </w:r>
      <w:r w:rsidRPr="00CC66CE">
        <w:instrText xml:space="preserve"> HYPERLINK "http://www.a-k-d.ru/" </w:instrText>
      </w:r>
      <w:r w:rsidR="00BD5341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BD5341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042F5">
      <w:pPr>
        <w:pStyle w:val="a3"/>
        <w:spacing w:before="0" w:beforeAutospacing="0" w:after="0" w:afterAutospacing="0"/>
        <w:jc w:val="both"/>
      </w:pPr>
    </w:p>
    <w:p w:rsidR="004D32AB" w:rsidRPr="007E460F" w:rsidRDefault="002D218F" w:rsidP="007E460F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="009763B0" w:rsidRPr="007E460F">
        <w:t xml:space="preserve"> </w:t>
      </w:r>
      <w:r w:rsidR="007E460F" w:rsidRPr="007E460F">
        <w:t>оказание услуг по перевозке персонала Волгодонского филиала</w:t>
      </w:r>
      <w:r w:rsidR="007E460F">
        <w:t xml:space="preserve"> </w:t>
      </w:r>
      <w:r w:rsidR="007E460F" w:rsidRPr="007E460F">
        <w:t>АО «НИАЭП» в 2016 году (лот № 987)</w:t>
      </w:r>
      <w:r w:rsidR="007E460F" w:rsidRPr="007E460F">
        <w:rPr>
          <w:sz w:val="28"/>
          <w:szCs w:val="28"/>
        </w:rPr>
        <w:t>.</w:t>
      </w:r>
    </w:p>
    <w:p w:rsidR="005E6F23" w:rsidRPr="00CC66CE" w:rsidRDefault="005E6F23" w:rsidP="00F4415A">
      <w:pPr>
        <w:pStyle w:val="a3"/>
        <w:spacing w:before="0" w:beforeAutospacing="0" w:after="0" w:afterAutospacing="0"/>
        <w:jc w:val="both"/>
      </w:pPr>
    </w:p>
    <w:p w:rsidR="007E460F" w:rsidRPr="007E460F" w:rsidRDefault="007E460F" w:rsidP="007E460F">
      <w:pPr>
        <w:jc w:val="both"/>
        <w:rPr>
          <w:bCs/>
          <w:color w:val="000000"/>
        </w:rPr>
      </w:pPr>
      <w:r w:rsidRPr="007E460F">
        <w:rPr>
          <w:b/>
          <w:bCs/>
          <w:color w:val="000000"/>
        </w:rPr>
        <w:t>14 017 598,59</w:t>
      </w:r>
      <w:r w:rsidRPr="007E460F">
        <w:rPr>
          <w:bCs/>
          <w:color w:val="000000"/>
        </w:rPr>
        <w:t xml:space="preserve"> (Четырнадцать миллионов семнадцать тысяч пятьсот девяносто восемь) рублей 59 копеек, в том числе НДС (18%). </w:t>
      </w:r>
    </w:p>
    <w:p w:rsidR="007E460F" w:rsidRPr="007E460F" w:rsidRDefault="007E460F" w:rsidP="007E460F">
      <w:pPr>
        <w:jc w:val="both"/>
        <w:rPr>
          <w:bCs/>
          <w:color w:val="000000"/>
        </w:rPr>
      </w:pPr>
      <w:r w:rsidRPr="007E460F">
        <w:rPr>
          <w:b/>
          <w:bCs/>
          <w:color w:val="000000"/>
        </w:rPr>
        <w:t xml:space="preserve">11 879 320,84 </w:t>
      </w:r>
      <w:r w:rsidRPr="007E460F">
        <w:rPr>
          <w:bCs/>
          <w:color w:val="000000"/>
        </w:rPr>
        <w:t>(Одиннадцать миллионов восемьсот семьдесят девять тысяч триста двадцать) рублей 84 копейки</w:t>
      </w:r>
      <w:r w:rsidRPr="007E460F">
        <w:t>, без учета НДС.</w:t>
      </w:r>
    </w:p>
    <w:p w:rsidR="00B77B4C" w:rsidRPr="00CC66CE" w:rsidRDefault="00B77B4C" w:rsidP="004D32AB">
      <w:pPr>
        <w:pStyle w:val="33"/>
        <w:tabs>
          <w:tab w:val="clear" w:pos="1307"/>
        </w:tabs>
        <w:ind w:left="0" w:right="153"/>
      </w:pPr>
    </w:p>
    <w:p w:rsidR="007E460F" w:rsidRDefault="002D218F" w:rsidP="007E460F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="007E460F" w:rsidRPr="007E460F">
        <w:t xml:space="preserve">Начало оказания услуг: </w:t>
      </w:r>
      <w:r w:rsidR="007E460F" w:rsidRPr="007E460F">
        <w:rPr>
          <w:bCs/>
          <w:color w:val="000000"/>
        </w:rPr>
        <w:t xml:space="preserve">01.01.2016 г. </w:t>
      </w:r>
      <w:r w:rsidR="007E460F" w:rsidRPr="007E460F">
        <w:t>Окончание оказания услуг: 31.12.2016 г.</w:t>
      </w:r>
    </w:p>
    <w:p w:rsidR="00C363DD" w:rsidRPr="00CC66C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CC66CE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7E460F">
        <w:t>10</w:t>
      </w:r>
      <w:r w:rsidRPr="00CC66CE">
        <w:t>» </w:t>
      </w:r>
      <w:r w:rsidR="002F2CBA" w:rsidRPr="00CC66CE">
        <w:t>ноября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7E460F" w:rsidRPr="007E460F">
        <w:t>151110/0536/1463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7E460F" w:rsidRPr="007E460F">
        <w:t>R028305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7E460F" w:rsidRPr="007E460F">
        <w:t>31502941899</w:t>
      </w:r>
      <w:r w:rsidR="00F042F5" w:rsidRPr="00CC66CE">
        <w:t>.</w:t>
      </w:r>
    </w:p>
    <w:p w:rsidR="00615694" w:rsidRPr="00CC66CE" w:rsidRDefault="00615694" w:rsidP="0096286B">
      <w:pPr>
        <w:pStyle w:val="a3"/>
        <w:spacing w:before="0" w:beforeAutospacing="0" w:after="0" w:afterAutospacing="0"/>
        <w:jc w:val="both"/>
      </w:pP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2F2CBA" w:rsidRPr="00CC66CE">
        <w:t>2</w:t>
      </w:r>
      <w:r w:rsidR="007E460F">
        <w:t>3</w:t>
      </w:r>
      <w:r w:rsidRPr="00CC66CE">
        <w:t xml:space="preserve">» </w:t>
      </w:r>
      <w:r w:rsidR="002F2CBA" w:rsidRPr="00CC66CE">
        <w:t>ноября</w:t>
      </w:r>
      <w:r w:rsidRPr="00CC66CE">
        <w:t xml:space="preserve"> 201</w:t>
      </w:r>
      <w:r w:rsidR="00B77B4C" w:rsidRPr="00CC66CE">
        <w:t>5</w:t>
      </w:r>
      <w:r w:rsidRPr="00CC66CE">
        <w:t xml:space="preserve"> года на ЭТП АКД</w:t>
      </w:r>
    </w:p>
    <w:p w:rsidR="0098005D" w:rsidRPr="00CC66CE" w:rsidRDefault="0098005D" w:rsidP="00F042F5">
      <w:pPr>
        <w:pStyle w:val="a3"/>
        <w:spacing w:before="0" w:beforeAutospacing="0" w:after="0" w:afterAutospacing="0"/>
      </w:pP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t xml:space="preserve">всего подано: </w:t>
      </w:r>
      <w:r w:rsidR="007E460F">
        <w:t>1</w:t>
      </w:r>
      <w:r w:rsidRPr="00CC66CE">
        <w:t xml:space="preserve"> заяв</w:t>
      </w:r>
      <w:r w:rsidR="00144CEE" w:rsidRPr="00CC66CE">
        <w:t>к</w:t>
      </w:r>
      <w:r w:rsidR="007E460F">
        <w:t>а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lastRenderedPageBreak/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Pr="00CC66CE" w:rsidRDefault="002D218F" w:rsidP="00E570F2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7E460F" w:rsidRPr="007E460F">
        <w:t>оказание услуг по перевозке персонала Волгодонского филиала</w:t>
      </w:r>
      <w:r w:rsidR="007E460F">
        <w:t xml:space="preserve"> </w:t>
      </w:r>
      <w:r w:rsidR="007E460F" w:rsidRPr="007E460F">
        <w:t>АО «НИАЭП» в 2016 году</w:t>
      </w:r>
      <w:r w:rsidR="002F2CBA" w:rsidRPr="00CC66CE">
        <w:t>.</w:t>
      </w:r>
    </w:p>
    <w:p w:rsidR="00677AB4" w:rsidRPr="00CC66CE" w:rsidRDefault="00677AB4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7E460F" w:rsidP="00C7535E">
            <w:pPr>
              <w:jc w:val="center"/>
              <w:rPr>
                <w:rFonts w:eastAsia="Times New Roman"/>
              </w:rPr>
            </w:pPr>
            <w:r>
              <w:t>1887_R028305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98005D" w:rsidP="00E570F2">
            <w:r w:rsidRPr="00CC66CE">
              <w:t xml:space="preserve">Общество с ограниченной ответственностью </w:t>
            </w:r>
            <w:r w:rsidR="00C363DD" w:rsidRPr="00CC66CE">
              <w:t>«</w:t>
            </w:r>
            <w:proofErr w:type="spellStart"/>
            <w:r w:rsidR="007E460F">
              <w:t>Бравас</w:t>
            </w:r>
            <w:proofErr w:type="spellEnd"/>
            <w:r w:rsidR="00C363DD" w:rsidRPr="00CC66CE">
              <w:t xml:space="preserve">» </w:t>
            </w:r>
          </w:p>
          <w:p w:rsidR="00C7535E" w:rsidRPr="00CC66CE" w:rsidRDefault="00682D63" w:rsidP="0098005D">
            <w:pPr>
              <w:rPr>
                <w:rFonts w:eastAsia="Times New Roman"/>
              </w:rPr>
            </w:pPr>
            <w:r w:rsidRPr="00CC66CE">
              <w:t>(</w:t>
            </w:r>
            <w:r w:rsidR="00E614F5" w:rsidRPr="00CC66CE">
              <w:t>О</w:t>
            </w:r>
            <w:r w:rsidR="0098005D" w:rsidRPr="00CC66CE">
              <w:t>О</w:t>
            </w:r>
            <w:r w:rsidR="00C363DD" w:rsidRPr="00CC66CE">
              <w:t>О «</w:t>
            </w:r>
            <w:proofErr w:type="spellStart"/>
            <w:r w:rsidR="007E460F">
              <w:t>Бравас</w:t>
            </w:r>
            <w:proofErr w:type="spellEnd"/>
            <w:r w:rsidR="00C363DD"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E570F2" w:rsidP="00C363D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</w:t>
            </w:r>
            <w:r w:rsidR="00682D63" w:rsidRPr="00CC66CE">
              <w:rPr>
                <w:rFonts w:eastAsia="Times New Roman"/>
              </w:rPr>
              <w:t xml:space="preserve"> </w:t>
            </w:r>
            <w:r w:rsidR="007E460F">
              <w:rPr>
                <w:rFonts w:eastAsia="Times New Roman"/>
              </w:rPr>
              <w:t>6143012005</w:t>
            </w:r>
            <w:r w:rsidRPr="00CC66CE">
              <w:rPr>
                <w:rFonts w:eastAsia="Times New Roman"/>
              </w:rPr>
              <w:t>.</w:t>
            </w:r>
          </w:p>
          <w:p w:rsidR="00C7535E" w:rsidRPr="00CC66CE" w:rsidRDefault="009150F7" w:rsidP="007E460F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</w:t>
            </w:r>
            <w:r w:rsidR="00615694" w:rsidRPr="00CC66CE">
              <w:rPr>
                <w:rFonts w:eastAsia="Times New Roman"/>
              </w:rPr>
              <w:t>/фактический</w:t>
            </w:r>
            <w:r w:rsidR="00F4415A" w:rsidRPr="00CC66CE">
              <w:rPr>
                <w:rFonts w:eastAsia="Times New Roman"/>
              </w:rPr>
              <w:t xml:space="preserve"> адрес: 347</w:t>
            </w:r>
            <w:r w:rsidR="003D59D7" w:rsidRPr="00CC66CE">
              <w:rPr>
                <w:rFonts w:eastAsia="Times New Roman"/>
              </w:rPr>
              <w:t>3</w:t>
            </w:r>
            <w:r w:rsidR="007E460F">
              <w:rPr>
                <w:rFonts w:eastAsia="Times New Roman"/>
              </w:rPr>
              <w:t>88</w:t>
            </w:r>
            <w:r w:rsidR="00F4415A" w:rsidRPr="00CC66CE">
              <w:rPr>
                <w:rFonts w:eastAsia="Times New Roman"/>
              </w:rPr>
              <w:t xml:space="preserve">, Ростовская обл., г. Волгодонск, </w:t>
            </w:r>
            <w:r w:rsidR="007E460F">
              <w:rPr>
                <w:rFonts w:eastAsia="Times New Roman"/>
              </w:rPr>
              <w:t>пер. Первомайский,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7E460F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7E460F">
              <w:t>13 574 484,00</w:t>
            </w:r>
            <w:r w:rsidR="004D32AB" w:rsidRPr="00CC66CE">
              <w:t xml:space="preserve"> руб. (</w:t>
            </w:r>
            <w:r w:rsidR="007E460F">
              <w:t>тринадцать миллионов пятьсот семьдесят четыре тысячи четыреста восемьдесят четыре</w:t>
            </w:r>
            <w:r w:rsidR="003D59D7" w:rsidRPr="00CC66CE">
              <w:t xml:space="preserve"> </w:t>
            </w:r>
            <w:r w:rsidR="004D32AB" w:rsidRPr="00CC66CE">
              <w:t>рубл</w:t>
            </w:r>
            <w:r w:rsidR="007E460F">
              <w:t>я 00</w:t>
            </w:r>
            <w:r w:rsidR="003D59D7" w:rsidRPr="00CC66CE">
              <w:t xml:space="preserve"> коп.</w:t>
            </w:r>
            <w:r w:rsidR="004D32AB" w:rsidRPr="00CC66CE">
              <w:t xml:space="preserve">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7E460F" w:rsidRPr="002F57BB" w:rsidRDefault="007E460F" w:rsidP="007E460F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предложений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предложений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BD5341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BD5341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320" w:rsidRDefault="00833320" w:rsidP="00AE2906">
      <w:r>
        <w:separator/>
      </w:r>
    </w:p>
  </w:endnote>
  <w:endnote w:type="continuationSeparator" w:id="1">
    <w:p w:rsidR="00833320" w:rsidRDefault="0083332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33320" w:rsidRDefault="00833320">
        <w:pPr>
          <w:pStyle w:val="a9"/>
          <w:jc w:val="right"/>
        </w:pPr>
        <w:fldSimple w:instr=" PAGE   \* MERGEFORMAT ">
          <w:r w:rsidR="00282DD3">
            <w:rPr>
              <w:noProof/>
            </w:rPr>
            <w:t>2</w:t>
          </w:r>
        </w:fldSimple>
      </w:p>
    </w:sdtContent>
  </w:sdt>
  <w:p w:rsidR="00833320" w:rsidRDefault="008333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320" w:rsidRDefault="00833320" w:rsidP="00AE2906">
      <w:r>
        <w:separator/>
      </w:r>
    </w:p>
  </w:footnote>
  <w:footnote w:type="continuationSeparator" w:id="1">
    <w:p w:rsidR="00833320" w:rsidRDefault="0083332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60006"/>
    <w:rsid w:val="0046401C"/>
    <w:rsid w:val="004808D8"/>
    <w:rsid w:val="004A4D77"/>
    <w:rsid w:val="004B758E"/>
    <w:rsid w:val="004C6663"/>
    <w:rsid w:val="004D32AB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7E460F"/>
    <w:rsid w:val="0081144E"/>
    <w:rsid w:val="00833320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C1598A"/>
    <w:rsid w:val="00C2482E"/>
    <w:rsid w:val="00C3454D"/>
    <w:rsid w:val="00C363DD"/>
    <w:rsid w:val="00C45A9F"/>
    <w:rsid w:val="00C5306D"/>
    <w:rsid w:val="00C53F2C"/>
    <w:rsid w:val="00C562A1"/>
    <w:rsid w:val="00C600B3"/>
    <w:rsid w:val="00C7535E"/>
    <w:rsid w:val="00CA4B43"/>
    <w:rsid w:val="00CB033F"/>
    <w:rsid w:val="00CC66CE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837A9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455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50</cp:revision>
  <cp:lastPrinted>2015-11-24T14:27:00Z</cp:lastPrinted>
  <dcterms:created xsi:type="dcterms:W3CDTF">2014-12-30T08:50:00Z</dcterms:created>
  <dcterms:modified xsi:type="dcterms:W3CDTF">2015-11-24T14:29:00Z</dcterms:modified>
</cp:coreProperties>
</file>