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70D" w:rsidRPr="00200EC0" w:rsidRDefault="009610F0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200EC0">
        <w:rPr>
          <w:rFonts w:ascii="Times New Roman" w:hAnsi="Times New Roman"/>
          <w:b/>
          <w:bCs/>
          <w:sz w:val="25"/>
          <w:szCs w:val="25"/>
        </w:rPr>
        <w:t>ПРОТОКОЛ № 8903/116 Р4/П-16-5</w:t>
      </w:r>
      <w:r w:rsidR="0023370D" w:rsidRPr="00200EC0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:rsidR="0023370D" w:rsidRPr="00200EC0" w:rsidRDefault="0023370D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200EC0">
        <w:rPr>
          <w:rFonts w:ascii="Times New Roman" w:hAnsi="Times New Roman"/>
          <w:b/>
          <w:bCs/>
          <w:sz w:val="25"/>
          <w:szCs w:val="25"/>
        </w:rPr>
        <w:t>заседания закупочной коми</w:t>
      </w:r>
      <w:r w:rsidR="009610F0" w:rsidRPr="00200EC0">
        <w:rPr>
          <w:rFonts w:ascii="Times New Roman" w:hAnsi="Times New Roman"/>
          <w:b/>
          <w:bCs/>
          <w:sz w:val="25"/>
          <w:szCs w:val="25"/>
        </w:rPr>
        <w:t>ссии по рассмотрению заявок на оценочной</w:t>
      </w:r>
      <w:r w:rsidRPr="00200EC0">
        <w:rPr>
          <w:rFonts w:ascii="Times New Roman" w:hAnsi="Times New Roman"/>
          <w:b/>
          <w:bCs/>
          <w:sz w:val="25"/>
          <w:szCs w:val="25"/>
        </w:rPr>
        <w:t xml:space="preserve"> стадии </w:t>
      </w:r>
      <w:r w:rsidR="009610F0" w:rsidRPr="00200EC0">
        <w:rPr>
          <w:rFonts w:ascii="Times New Roman" w:hAnsi="Times New Roman"/>
          <w:b/>
          <w:bCs/>
          <w:sz w:val="25"/>
          <w:szCs w:val="25"/>
        </w:rPr>
        <w:t>и подведению итогов</w:t>
      </w:r>
      <w:r w:rsidR="00300B85" w:rsidRPr="00200EC0">
        <w:rPr>
          <w:rFonts w:ascii="Times New Roman" w:hAnsi="Times New Roman"/>
          <w:b/>
          <w:bCs/>
          <w:sz w:val="25"/>
          <w:szCs w:val="25"/>
        </w:rPr>
        <w:t xml:space="preserve"> </w:t>
      </w:r>
      <w:r w:rsidRPr="00200EC0">
        <w:rPr>
          <w:rFonts w:ascii="Times New Roman" w:hAnsi="Times New Roman"/>
          <w:b/>
          <w:bCs/>
          <w:sz w:val="25"/>
          <w:szCs w:val="25"/>
        </w:rPr>
        <w:t>открыто</w:t>
      </w:r>
      <w:r w:rsidR="009610F0" w:rsidRPr="00200EC0">
        <w:rPr>
          <w:rFonts w:ascii="Times New Roman" w:hAnsi="Times New Roman"/>
          <w:b/>
          <w:bCs/>
          <w:sz w:val="25"/>
          <w:szCs w:val="25"/>
        </w:rPr>
        <w:t>го</w:t>
      </w:r>
      <w:r w:rsidRPr="00200EC0">
        <w:rPr>
          <w:rFonts w:ascii="Times New Roman" w:hAnsi="Times New Roman"/>
          <w:b/>
          <w:bCs/>
          <w:sz w:val="25"/>
          <w:szCs w:val="25"/>
        </w:rPr>
        <w:t xml:space="preserve"> запрос</w:t>
      </w:r>
      <w:r w:rsidR="009610F0" w:rsidRPr="00200EC0">
        <w:rPr>
          <w:rFonts w:ascii="Times New Roman" w:hAnsi="Times New Roman"/>
          <w:b/>
          <w:bCs/>
          <w:sz w:val="25"/>
          <w:szCs w:val="25"/>
        </w:rPr>
        <w:t>а</w:t>
      </w:r>
      <w:r w:rsidRPr="00200EC0">
        <w:rPr>
          <w:rFonts w:ascii="Times New Roman" w:hAnsi="Times New Roman"/>
          <w:b/>
          <w:bCs/>
          <w:sz w:val="25"/>
          <w:szCs w:val="25"/>
        </w:rPr>
        <w:t xml:space="preserve"> предложений на право заключения договора на поставку товара по лоту № 8903/116 Р4/П-1</w:t>
      </w:r>
      <w:r w:rsidR="00C27CB3">
        <w:rPr>
          <w:rFonts w:ascii="Times New Roman" w:hAnsi="Times New Roman"/>
          <w:b/>
          <w:bCs/>
          <w:sz w:val="25"/>
          <w:szCs w:val="25"/>
        </w:rPr>
        <w:t>6</w:t>
      </w:r>
      <w:r w:rsidRPr="00200EC0">
        <w:rPr>
          <w:rFonts w:ascii="Times New Roman" w:hAnsi="Times New Roman"/>
          <w:b/>
          <w:bCs/>
          <w:sz w:val="25"/>
          <w:szCs w:val="25"/>
        </w:rPr>
        <w:t xml:space="preserve"> «Поставка арматуры запорной специальной до DN 100 для сооружения энергоблока №4 Ростовской АЭС» </w:t>
      </w:r>
    </w:p>
    <w:p w:rsidR="0023370D" w:rsidRPr="00200EC0" w:rsidRDefault="0023370D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23370D" w:rsidRPr="00200EC0" w:rsidRDefault="0023370D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23370D" w:rsidRPr="00200EC0" w:rsidTr="00BE75EC">
        <w:tc>
          <w:tcPr>
            <w:tcW w:w="5210" w:type="dxa"/>
            <w:hideMark/>
          </w:tcPr>
          <w:p w:rsidR="0023370D" w:rsidRPr="00200EC0" w:rsidRDefault="0023370D" w:rsidP="00BE75EC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200EC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200EC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23370D" w:rsidRPr="00200EC0" w:rsidRDefault="00300B85" w:rsidP="009610F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200EC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Pr="00200EC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1</w:t>
            </w:r>
            <w:r w:rsidR="009610F0" w:rsidRPr="00200EC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5</w:t>
            </w:r>
            <w:r w:rsidR="0023370D" w:rsidRPr="00200EC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» декабря 2015</w:t>
            </w:r>
            <w:r w:rsidR="0023370D" w:rsidRPr="00200EC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23370D" w:rsidRPr="00200EC0" w:rsidRDefault="0023370D" w:rsidP="0023370D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23370D" w:rsidRPr="00200EC0" w:rsidRDefault="0023370D" w:rsidP="0023370D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23370D" w:rsidRPr="00200EC0" w:rsidRDefault="0023370D" w:rsidP="0023370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200EC0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200EC0">
        <w:rPr>
          <w:rFonts w:ascii="Times New Roman" w:hAnsi="Times New Roman"/>
          <w:sz w:val="25"/>
          <w:szCs w:val="25"/>
        </w:rPr>
        <w:t>с использованием функционала ЭТП «</w:t>
      </w:r>
      <w:hyperlink r:id="rId6" w:history="1">
        <w:r w:rsidRPr="00200EC0">
          <w:rPr>
            <w:rFonts w:ascii="Times New Roman" w:hAnsi="Times New Roman"/>
            <w:sz w:val="25"/>
            <w:szCs w:val="25"/>
          </w:rPr>
          <w:t>a-k-d.ru</w:t>
        </w:r>
      </w:hyperlink>
      <w:r w:rsidRPr="00200EC0">
        <w:rPr>
          <w:rFonts w:ascii="Times New Roman" w:hAnsi="Times New Roman"/>
          <w:sz w:val="25"/>
          <w:szCs w:val="25"/>
        </w:rPr>
        <w:t>» согласно регламенту ее работы.</w:t>
      </w:r>
    </w:p>
    <w:p w:rsidR="0023370D" w:rsidRDefault="0023370D" w:rsidP="0023370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00EC0" w:rsidRPr="00200EC0" w:rsidRDefault="00200EC0" w:rsidP="0023370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23370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200EC0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23370D" w:rsidRPr="00200EC0" w:rsidRDefault="0023370D" w:rsidP="0023370D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23370D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Заказчик: Акционерное общество НИЖЕГОРОДСКАЯ ИНЖИНИРИНГОВАЯ КОМПАНИЯ «АТОМЭНЕРГОПРОЕКТ»</w:t>
      </w:r>
    </w:p>
    <w:p w:rsidR="0023370D" w:rsidRPr="00200EC0" w:rsidRDefault="0023370D" w:rsidP="0023370D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23370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 xml:space="preserve">Организатор </w:t>
      </w:r>
      <w:r w:rsidRPr="00200EC0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200EC0">
        <w:rPr>
          <w:rFonts w:ascii="Times New Roman" w:hAnsi="Times New Roman"/>
          <w:sz w:val="25"/>
          <w:szCs w:val="25"/>
        </w:rPr>
        <w:t>: АО «НИАЭП»</w:t>
      </w:r>
    </w:p>
    <w:p w:rsidR="0023370D" w:rsidRPr="00200EC0" w:rsidRDefault="0023370D" w:rsidP="0023370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23370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 xml:space="preserve">Предмет </w:t>
      </w:r>
      <w:r w:rsidRPr="00200EC0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200EC0">
        <w:rPr>
          <w:rFonts w:ascii="Times New Roman" w:hAnsi="Times New Roman"/>
          <w:sz w:val="25"/>
          <w:szCs w:val="25"/>
        </w:rPr>
        <w:t>: право заключения договора на пос</w:t>
      </w:r>
      <w:r w:rsidR="00A27762">
        <w:rPr>
          <w:rFonts w:ascii="Times New Roman" w:hAnsi="Times New Roman"/>
          <w:sz w:val="25"/>
          <w:szCs w:val="25"/>
        </w:rPr>
        <w:t xml:space="preserve">тавку товара по лоту № 8903/116 </w:t>
      </w:r>
      <w:r w:rsidRPr="00200EC0">
        <w:rPr>
          <w:rFonts w:ascii="Times New Roman" w:hAnsi="Times New Roman"/>
          <w:sz w:val="25"/>
          <w:szCs w:val="25"/>
        </w:rPr>
        <w:t xml:space="preserve">Р4/П-16 «Поставка арматуры запорной специальной до </w:t>
      </w:r>
      <w:r w:rsidRPr="00200EC0">
        <w:rPr>
          <w:rFonts w:ascii="Times New Roman" w:hAnsi="Times New Roman"/>
          <w:sz w:val="25"/>
          <w:szCs w:val="25"/>
          <w:lang w:val="en-US"/>
        </w:rPr>
        <w:t>DN</w:t>
      </w:r>
      <w:r w:rsidRPr="00200EC0">
        <w:rPr>
          <w:rFonts w:ascii="Times New Roman" w:hAnsi="Times New Roman"/>
          <w:sz w:val="25"/>
          <w:szCs w:val="25"/>
        </w:rPr>
        <w:t xml:space="preserve"> 100 для сооружения энергоблока №4 Ростовской АЭС» </w:t>
      </w:r>
    </w:p>
    <w:p w:rsidR="0023370D" w:rsidRPr="00200EC0" w:rsidRDefault="0023370D" w:rsidP="0023370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23370D">
      <w:pPr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 xml:space="preserve">Предмет договора: Поставка арматуры запорной специальной до </w:t>
      </w:r>
      <w:r w:rsidRPr="00200EC0">
        <w:rPr>
          <w:rFonts w:ascii="Times New Roman" w:hAnsi="Times New Roman"/>
          <w:sz w:val="25"/>
          <w:szCs w:val="25"/>
          <w:lang w:val="en-US"/>
        </w:rPr>
        <w:t>DN</w:t>
      </w:r>
      <w:r w:rsidRPr="00200EC0">
        <w:rPr>
          <w:rFonts w:ascii="Times New Roman" w:hAnsi="Times New Roman"/>
          <w:sz w:val="25"/>
          <w:szCs w:val="25"/>
        </w:rPr>
        <w:t xml:space="preserve"> 100 для сооружения энергоблока №4 Ростовской АЭС. </w:t>
      </w:r>
    </w:p>
    <w:p w:rsidR="0023370D" w:rsidRPr="00200EC0" w:rsidRDefault="0023370D" w:rsidP="0023370D">
      <w:pPr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23370D">
      <w:pPr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Начальная (максимальная) цена договора: 18 985 374,00 (Восемнадцать миллионов девятьсот восемьдесят пять тысяч триста семьдесят четыре) рубля 00 копеек, включая НДС.</w:t>
      </w:r>
    </w:p>
    <w:p w:rsidR="0023370D" w:rsidRPr="00200EC0" w:rsidRDefault="0023370D" w:rsidP="0023370D">
      <w:pPr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23370D">
      <w:pPr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Срок, объем исполнения договора: в соответствии со спецификацией, приведенной в закупочной документации.</w:t>
      </w:r>
    </w:p>
    <w:p w:rsidR="0023370D" w:rsidRPr="00200EC0" w:rsidRDefault="0023370D" w:rsidP="0023370D">
      <w:pPr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23370D">
      <w:pPr>
        <w:rPr>
          <w:rFonts w:ascii="Times New Roman" w:hAnsi="Times New Roman"/>
          <w:color w:val="000000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200EC0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200EC0">
        <w:rPr>
          <w:rFonts w:ascii="Times New Roman" w:hAnsi="Times New Roman"/>
          <w:sz w:val="25"/>
          <w:szCs w:val="25"/>
        </w:rPr>
        <w:t xml:space="preserve"> и документация по проведению </w:t>
      </w:r>
      <w:r w:rsidRPr="00200EC0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200EC0">
        <w:rPr>
          <w:rFonts w:ascii="Times New Roman" w:hAnsi="Times New Roman"/>
          <w:sz w:val="25"/>
          <w:szCs w:val="25"/>
        </w:rPr>
        <w:t xml:space="preserve"> опубликован</w:t>
      </w:r>
      <w:r w:rsidRPr="00200EC0">
        <w:rPr>
          <w:rFonts w:ascii="Times New Roman" w:hAnsi="Times New Roman"/>
          <w:color w:val="000000"/>
          <w:sz w:val="25"/>
          <w:szCs w:val="25"/>
          <w:lang w:eastAsia="ar-SA"/>
        </w:rPr>
        <w:t>ы «11» ноября 2015 года в информационно</w:t>
      </w:r>
      <w:r w:rsidRPr="00200EC0">
        <w:rPr>
          <w:rFonts w:ascii="Times New Roman" w:hAnsi="Times New Roman"/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00EC0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200EC0">
        <w:rPr>
          <w:rStyle w:val="a3"/>
          <w:rFonts w:ascii="Times New Roman" w:hAnsi="Times New Roman"/>
          <w:sz w:val="25"/>
          <w:szCs w:val="25"/>
        </w:rPr>
        <w:t>/</w:t>
      </w:r>
      <w:r w:rsidRPr="00200EC0">
        <w:rPr>
          <w:rFonts w:ascii="Times New Roman" w:hAnsi="Times New Roman"/>
          <w:sz w:val="25"/>
          <w:szCs w:val="25"/>
        </w:rPr>
        <w:t xml:space="preserve">, закупка 31502946979,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00EC0">
          <w:rPr>
            <w:rStyle w:val="a3"/>
            <w:rFonts w:ascii="Times New Roman" w:hAnsi="Times New Roman"/>
            <w:sz w:val="25"/>
            <w:szCs w:val="25"/>
          </w:rPr>
          <w:t>http://zakupki.rosatom.ru/</w:t>
        </w:r>
      </w:hyperlink>
      <w:r w:rsidRPr="00200EC0">
        <w:rPr>
          <w:rFonts w:ascii="Times New Roman" w:hAnsi="Times New Roman"/>
          <w:sz w:val="25"/>
          <w:szCs w:val="25"/>
        </w:rPr>
        <w:t>, закупка №151111/0536/1468,</w:t>
      </w:r>
      <w:r w:rsidRPr="00200EC0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200EC0">
        <w:rPr>
          <w:rFonts w:ascii="Times New Roman" w:hAnsi="Times New Roman"/>
          <w:sz w:val="25"/>
          <w:szCs w:val="25"/>
        </w:rPr>
        <w:t>на ЭТП «</w:t>
      </w:r>
      <w:hyperlink r:id="rId9" w:history="1">
        <w:r w:rsidRPr="00200EC0">
          <w:rPr>
            <w:rFonts w:ascii="Times New Roman" w:hAnsi="Times New Roman"/>
            <w:sz w:val="25"/>
            <w:szCs w:val="25"/>
          </w:rPr>
          <w:t>a</w:t>
        </w:r>
        <w:r w:rsidRPr="00200EC0">
          <w:rPr>
            <w:rFonts w:ascii="Times New Roman" w:hAnsi="Times New Roman"/>
            <w:sz w:val="25"/>
            <w:szCs w:val="25"/>
          </w:rPr>
          <w:noBreakHyphen/>
          <w:t>k</w:t>
        </w:r>
        <w:r w:rsidRPr="00200EC0">
          <w:rPr>
            <w:rFonts w:ascii="Times New Roman" w:hAnsi="Times New Roman"/>
            <w:sz w:val="25"/>
            <w:szCs w:val="25"/>
          </w:rPr>
          <w:noBreakHyphen/>
          <w:t>d.ru</w:t>
        </w:r>
      </w:hyperlink>
      <w:r w:rsidRPr="00200EC0">
        <w:rPr>
          <w:rFonts w:ascii="Times New Roman" w:hAnsi="Times New Roman"/>
          <w:sz w:val="25"/>
          <w:szCs w:val="25"/>
        </w:rPr>
        <w:t>», закупка №R028312.</w:t>
      </w:r>
    </w:p>
    <w:p w:rsidR="0023370D" w:rsidRPr="00200EC0" w:rsidRDefault="0023370D" w:rsidP="0023370D">
      <w:pPr>
        <w:pStyle w:val="31"/>
        <w:ind w:firstLine="0"/>
        <w:rPr>
          <w:b w:val="0"/>
          <w:bCs w:val="0"/>
          <w:sz w:val="25"/>
          <w:szCs w:val="25"/>
        </w:rPr>
      </w:pPr>
    </w:p>
    <w:p w:rsidR="0023370D" w:rsidRPr="00200EC0" w:rsidRDefault="0023370D" w:rsidP="0023370D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200EC0">
        <w:rPr>
          <w:b w:val="0"/>
          <w:bCs w:val="0"/>
          <w:sz w:val="25"/>
          <w:szCs w:val="25"/>
        </w:rPr>
        <w:t xml:space="preserve">Заседание закупочной комиссии проводится </w:t>
      </w:r>
      <w:r w:rsidR="00A27762">
        <w:rPr>
          <w:b w:val="0"/>
          <w:bCs w:val="0"/>
          <w:sz w:val="25"/>
          <w:szCs w:val="25"/>
        </w:rPr>
        <w:t>в 10</w:t>
      </w:r>
      <w:r w:rsidR="009610F0" w:rsidRPr="00200EC0">
        <w:rPr>
          <w:b w:val="0"/>
          <w:bCs w:val="0"/>
          <w:sz w:val="25"/>
          <w:szCs w:val="25"/>
        </w:rPr>
        <w:t>:00:00 (время московское) «15</w:t>
      </w:r>
      <w:r w:rsidRPr="00200EC0">
        <w:rPr>
          <w:b w:val="0"/>
          <w:bCs w:val="0"/>
          <w:sz w:val="25"/>
          <w:szCs w:val="25"/>
        </w:rPr>
        <w:t xml:space="preserve">» декабря 2015 года, по адресу: </w:t>
      </w:r>
      <w:r w:rsidRPr="00200EC0">
        <w:rPr>
          <w:b w:val="0"/>
          <w:bCs w:val="0"/>
          <w:color w:val="000000"/>
          <w:sz w:val="25"/>
          <w:szCs w:val="25"/>
        </w:rPr>
        <w:t>603006, г.Н.Новгород, пл. Свободы, д.3.</w:t>
      </w:r>
    </w:p>
    <w:p w:rsidR="0023370D" w:rsidRDefault="0023370D" w:rsidP="0023370D">
      <w:pPr>
        <w:spacing w:before="120"/>
        <w:outlineLvl w:val="0"/>
        <w:rPr>
          <w:rFonts w:ascii="Times New Roman" w:hAnsi="Times New Roman"/>
          <w:sz w:val="25"/>
          <w:szCs w:val="25"/>
        </w:rPr>
      </w:pPr>
    </w:p>
    <w:p w:rsidR="00200EC0" w:rsidRPr="00200EC0" w:rsidRDefault="00200EC0" w:rsidP="0023370D">
      <w:pPr>
        <w:spacing w:before="120"/>
        <w:outlineLvl w:val="0"/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23370D">
      <w:pPr>
        <w:ind w:firstLine="540"/>
        <w:outlineLvl w:val="0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b/>
          <w:bCs/>
          <w:sz w:val="25"/>
          <w:szCs w:val="25"/>
        </w:rPr>
        <w:lastRenderedPageBreak/>
        <w:t>В заседании принимают участие:</w:t>
      </w:r>
      <w:r w:rsidRPr="00200EC0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23370D" w:rsidRPr="00200EC0" w:rsidTr="008E2538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00EC0" w:rsidRDefault="0023370D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00EC0" w:rsidRDefault="0023370D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23370D" w:rsidRPr="00200EC0" w:rsidTr="008E2538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00EC0" w:rsidRDefault="0023370D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300B85" w:rsidRPr="00200EC0" w:rsidTr="008E2538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85" w:rsidRPr="00200EC0" w:rsidRDefault="00300B85" w:rsidP="00046D4F">
            <w:pPr>
              <w:ind w:left="18" w:right="72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85" w:rsidRPr="00200EC0" w:rsidRDefault="00300B85" w:rsidP="00046D4F">
            <w:pPr>
              <w:ind w:left="18" w:right="72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color w:val="000000"/>
                <w:sz w:val="25"/>
                <w:szCs w:val="25"/>
              </w:rPr>
              <w:t>Старший вице-президент по проектированию АО «НИАЭП»</w:t>
            </w:r>
          </w:p>
        </w:tc>
      </w:tr>
      <w:tr w:rsidR="0023370D" w:rsidRPr="00200EC0" w:rsidTr="008E2538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00EC0" w:rsidRDefault="0023370D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23370D" w:rsidRPr="00200EC0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00EC0" w:rsidRDefault="00780F8C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0" w:history="1">
              <w:hyperlink r:id="rId11" w:history="1">
                <w:r w:rsidR="0023370D" w:rsidRPr="00200EC0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00EC0" w:rsidRDefault="0023370D" w:rsidP="008E2538">
            <w:pPr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3370D" w:rsidRPr="00200EC0" w:rsidTr="008E2538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00EC0" w:rsidRDefault="0023370D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23370D" w:rsidRPr="00200EC0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00EC0" w:rsidRDefault="00780F8C" w:rsidP="008E2538">
            <w:pPr>
              <w:ind w:left="18" w:right="72"/>
              <w:jc w:val="left"/>
              <w:rPr>
                <w:rStyle w:val="a3"/>
                <w:bCs/>
                <w:color w:val="auto"/>
                <w:sz w:val="25"/>
                <w:szCs w:val="25"/>
              </w:rPr>
            </w:pPr>
            <w:hyperlink r:id="rId12" w:history="1">
              <w:r w:rsidR="0023370D" w:rsidRPr="00200EC0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Мильниченко Дмитрий 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00EC0" w:rsidRDefault="00780F8C" w:rsidP="0023370D">
            <w:pPr>
              <w:autoSpaceDE w:val="0"/>
              <w:autoSpaceDN w:val="0"/>
              <w:adjustRightInd w:val="0"/>
              <w:ind w:left="18" w:right="72"/>
              <w:rPr>
                <w:rStyle w:val="a3"/>
                <w:bCs/>
                <w:color w:val="auto"/>
                <w:sz w:val="25"/>
                <w:szCs w:val="25"/>
              </w:rPr>
            </w:pPr>
            <w:hyperlink r:id="rId13" w:history="1">
              <w:r w:rsidR="0023370D" w:rsidRPr="00200EC0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 xml:space="preserve">Начальник отдела комплектации сооружаемых энергоблоков АЭС  ОАО «Концерн Росэнергоатом» </w:t>
              </w:r>
            </w:hyperlink>
          </w:p>
        </w:tc>
      </w:tr>
      <w:tr w:rsidR="001B0D34" w:rsidRPr="00200EC0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00EC0" w:rsidRDefault="001B0D34" w:rsidP="008E2538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00EC0" w:rsidRDefault="001B0D34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Заместитель директора по п</w:t>
            </w:r>
            <w:r w:rsidR="000F7711" w:rsidRPr="00200EC0">
              <w:rPr>
                <w:rFonts w:ascii="Times New Roman" w:hAnsi="Times New Roman"/>
                <w:sz w:val="25"/>
                <w:szCs w:val="25"/>
              </w:rPr>
              <w:t>роектированию Ростовской АЭС АО </w:t>
            </w:r>
            <w:r w:rsidRPr="00200EC0">
              <w:rPr>
                <w:rFonts w:ascii="Times New Roman" w:hAnsi="Times New Roman"/>
                <w:sz w:val="25"/>
                <w:szCs w:val="25"/>
              </w:rPr>
              <w:t>«НИАЭП»</w:t>
            </w:r>
          </w:p>
        </w:tc>
      </w:tr>
      <w:tr w:rsidR="000F7711" w:rsidRPr="00200EC0" w:rsidTr="00310FE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00EC0" w:rsidRDefault="000F7711" w:rsidP="00BF39D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00EC0" w:rsidRDefault="000F7711" w:rsidP="00BF3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9610F0" w:rsidRPr="00200EC0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F11FBF">
            <w:pPr>
              <w:widowControl w:val="0"/>
              <w:ind w:left="18" w:right="72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Cs/>
                <w:sz w:val="25"/>
                <w:szCs w:val="25"/>
              </w:rPr>
              <w:t>Молодцов Алексей 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F11FBF">
            <w:pPr>
              <w:widowControl w:val="0"/>
              <w:ind w:left="18" w:right="72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Cs/>
                <w:sz w:val="25"/>
                <w:szCs w:val="25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9610F0" w:rsidRPr="00200EC0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F11FBF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200EC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F11FBF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200EC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группы сопровождения субподрядных договоров АО «НИАЭП»</w:t>
            </w:r>
          </w:p>
        </w:tc>
      </w:tr>
      <w:tr w:rsidR="009610F0" w:rsidRPr="00200EC0" w:rsidTr="008E253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F11FBF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color w:val="000000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F11FBF">
            <w:pPr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подготовки конкурсных процедур Волгодонского филиала АО «НИАЭП» </w:t>
            </w:r>
          </w:p>
        </w:tc>
      </w:tr>
      <w:tr w:rsidR="009610F0" w:rsidRPr="00200EC0" w:rsidTr="0023370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780F8C" w:rsidP="009610F0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4" w:history="1">
              <w:r w:rsidR="009610F0" w:rsidRPr="00200EC0">
                <w:rPr>
                  <w:rFonts w:ascii="Times New Roman" w:hAnsi="Times New Roman"/>
                  <w:color w:val="000000"/>
                  <w:sz w:val="25"/>
                  <w:szCs w:val="25"/>
                </w:rPr>
                <w:t>Шешокин Александр Владимирович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780F8C" w:rsidP="009610F0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5" w:history="1">
              <w:r w:rsidR="009610F0" w:rsidRPr="00200EC0">
                <w:rPr>
                  <w:rFonts w:ascii="Times New Roman" w:hAnsi="Times New Roman"/>
                  <w:color w:val="000000"/>
                  <w:sz w:val="25"/>
                  <w:szCs w:val="25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9610F0" w:rsidRPr="00200EC0" w:rsidTr="008E2538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9610F0" w:rsidRPr="00200EC0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780F8C" w:rsidP="0023370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16" w:history="1">
              <w:r w:rsidR="009610F0" w:rsidRPr="00200EC0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F0" w:rsidRPr="00200EC0" w:rsidRDefault="00780F8C" w:rsidP="008E253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17" w:history="1">
              <w:r w:rsidR="009610F0" w:rsidRPr="00200EC0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3370D" w:rsidRPr="00200EC0" w:rsidRDefault="0023370D" w:rsidP="001B0D34">
      <w:pPr>
        <w:ind w:firstLine="567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Засе</w:t>
      </w:r>
      <w:r w:rsidR="00300B85" w:rsidRPr="00200EC0">
        <w:rPr>
          <w:rFonts w:ascii="Times New Roman" w:hAnsi="Times New Roman"/>
          <w:sz w:val="25"/>
          <w:szCs w:val="25"/>
        </w:rPr>
        <w:t>дание проводится в присутствии 9</w:t>
      </w:r>
      <w:r w:rsidRPr="00200EC0">
        <w:rPr>
          <w:rFonts w:ascii="Times New Roman" w:hAnsi="Times New Roman"/>
          <w:sz w:val="25"/>
          <w:szCs w:val="25"/>
        </w:rPr>
        <w:t xml:space="preserve"> из 15 членов закупо</w:t>
      </w:r>
      <w:r w:rsidR="00300B85" w:rsidRPr="00200EC0">
        <w:rPr>
          <w:rFonts w:ascii="Times New Roman" w:hAnsi="Times New Roman"/>
          <w:sz w:val="25"/>
          <w:szCs w:val="25"/>
        </w:rPr>
        <w:t>чной комиссии, что составляет 60</w:t>
      </w:r>
      <w:r w:rsidRPr="00200EC0">
        <w:rPr>
          <w:rFonts w:ascii="Times New Roman" w:hAnsi="Times New Roman"/>
          <w:sz w:val="25"/>
          <w:szCs w:val="25"/>
        </w:rPr>
        <w:t> % от общего количества членов закупочной комиссии. Кворум имеется. Заседание правомочно.</w:t>
      </w:r>
    </w:p>
    <w:p w:rsidR="0023370D" w:rsidRPr="00200EC0" w:rsidRDefault="0023370D" w:rsidP="0023370D">
      <w:pPr>
        <w:rPr>
          <w:rFonts w:ascii="Times New Roman" w:hAnsi="Times New Roman"/>
          <w:sz w:val="25"/>
          <w:szCs w:val="25"/>
        </w:rPr>
      </w:pPr>
    </w:p>
    <w:p w:rsidR="001B0D34" w:rsidRPr="00200EC0" w:rsidRDefault="001B0D34" w:rsidP="0023370D">
      <w:pPr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23370D">
      <w:pPr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1. Согласно протоколу открытия доступа к заявкам на участи</w:t>
      </w:r>
      <w:r w:rsidR="000A79EB" w:rsidRPr="00200EC0">
        <w:rPr>
          <w:rFonts w:ascii="Times New Roman" w:hAnsi="Times New Roman"/>
          <w:sz w:val="25"/>
          <w:szCs w:val="25"/>
        </w:rPr>
        <w:t>е в запросе предложений от «24» </w:t>
      </w:r>
      <w:r w:rsidRPr="00200EC0">
        <w:rPr>
          <w:rFonts w:ascii="Times New Roman" w:hAnsi="Times New Roman"/>
          <w:sz w:val="25"/>
          <w:szCs w:val="25"/>
        </w:rPr>
        <w:t xml:space="preserve">ноября 2015 года № 8903/116 Р4/П-16-1 были поданы заявки на участие в запросе предложений следующими участниками </w:t>
      </w:r>
      <w:r w:rsidRPr="00200EC0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200EC0">
        <w:rPr>
          <w:rFonts w:ascii="Times New Roman" w:hAnsi="Times New Roman"/>
          <w:sz w:val="25"/>
          <w:szCs w:val="25"/>
        </w:rPr>
        <w:t>:</w:t>
      </w:r>
    </w:p>
    <w:p w:rsidR="000A79EB" w:rsidRPr="00200EC0" w:rsidRDefault="000A79EB" w:rsidP="0023370D">
      <w:pPr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73"/>
        <w:gridCol w:w="2572"/>
        <w:gridCol w:w="2543"/>
        <w:gridCol w:w="3763"/>
      </w:tblGrid>
      <w:tr w:rsidR="000A79EB" w:rsidRPr="00200EC0" w:rsidTr="00200EC0">
        <w:trPr>
          <w:trHeight w:val="8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Адрес участника запроса предложений 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 на ЭТП</w:t>
            </w:r>
          </w:p>
        </w:tc>
      </w:tr>
      <w:tr w:rsidR="000A79EB" w:rsidRPr="00200EC0" w:rsidTr="00200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60342455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ООО «Актан»,</w:t>
            </w:r>
          </w:p>
          <w:p w:rsidR="000A79EB" w:rsidRPr="00200EC0" w:rsidRDefault="000A79EB" w:rsidP="008E2538">
            <w:pPr>
              <w:ind w:left="75" w:right="83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 xml:space="preserve">ИНН  </w:t>
            </w:r>
            <w:r w:rsidRPr="00200EC0">
              <w:rPr>
                <w:rFonts w:ascii="Times New Roman" w:eastAsiaTheme="minorHAnsi" w:hAnsi="Times New Roman"/>
                <w:sz w:val="25"/>
                <w:szCs w:val="25"/>
              </w:rPr>
              <w:t>7610060282</w:t>
            </w:r>
          </w:p>
        </w:tc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200EC0">
              <w:rPr>
                <w:rFonts w:ascii="Times New Roman" w:eastAsiaTheme="minorHAnsi" w:hAnsi="Times New Roman"/>
                <w:sz w:val="25"/>
                <w:szCs w:val="25"/>
              </w:rPr>
              <w:t>152909, Россия, Ярославская область, г. Рыбинск, ул. Пятилетки, д. 80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 xml:space="preserve">Цена заявки: 18 879 000,00 (Восемнадцать миллионов восемьсот семьдесят девять тысяч) рублей 00 копеек, включая НДС </w:t>
            </w:r>
          </w:p>
        </w:tc>
      </w:tr>
      <w:tr w:rsidR="000A79EB" w:rsidRPr="00200EC0" w:rsidTr="00200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60343288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200EC0">
            <w:pPr>
              <w:ind w:left="75" w:right="83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АО «Корпорация Сплав»,</w:t>
            </w:r>
          </w:p>
          <w:p w:rsidR="000A79EB" w:rsidRPr="00200EC0" w:rsidRDefault="000A79EB" w:rsidP="008E2538">
            <w:pPr>
              <w:ind w:left="75" w:right="83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200EC0">
              <w:rPr>
                <w:rFonts w:ascii="Times New Roman" w:eastAsiaTheme="minorHAnsi" w:hAnsi="Times New Roman"/>
                <w:sz w:val="25"/>
                <w:szCs w:val="25"/>
              </w:rPr>
              <w:t>5321100214</w:t>
            </w:r>
          </w:p>
        </w:tc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200EC0">
              <w:rPr>
                <w:rFonts w:ascii="Times New Roman" w:eastAsiaTheme="minorHAnsi" w:hAnsi="Times New Roman"/>
                <w:sz w:val="25"/>
                <w:szCs w:val="25"/>
              </w:rPr>
              <w:t>173025, Россия, Новгородская область, Великий Новгород, ул. Нехинская, д. 61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 xml:space="preserve">Цена заявки: 18 984 342,68 (Восемнадцать миллионов девятьсот восемьдесят четыре тысячи триста сорок два) рубля 68 копеек, включая НДС </w:t>
            </w:r>
          </w:p>
        </w:tc>
      </w:tr>
      <w:tr w:rsidR="000A79EB" w:rsidRPr="00200EC0" w:rsidTr="00200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lastRenderedPageBreak/>
              <w:t>60343337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ООО «ПФ «Ока»,</w:t>
            </w:r>
          </w:p>
          <w:p w:rsidR="000A79EB" w:rsidRPr="00200EC0" w:rsidRDefault="000A79EB" w:rsidP="008E2538">
            <w:pPr>
              <w:ind w:left="75" w:right="83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200EC0">
              <w:rPr>
                <w:rFonts w:ascii="Times New Roman" w:eastAsiaTheme="minorHAnsi" w:hAnsi="Times New Roman"/>
                <w:sz w:val="25"/>
                <w:szCs w:val="25"/>
              </w:rPr>
              <w:t>5252012050</w:t>
            </w:r>
          </w:p>
        </w:tc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200EC0">
              <w:rPr>
                <w:rFonts w:ascii="Times New Roman" w:eastAsiaTheme="minorHAnsi" w:hAnsi="Times New Roman"/>
                <w:sz w:val="25"/>
                <w:szCs w:val="25"/>
              </w:rPr>
              <w:t>606108, Россия, Нижегородская область, г. Павлово, ул.1-ая Северная, д.39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 xml:space="preserve">Цена заявки: 15 930 076,69 (Пятнадцать миллионов девятьсот тридцать тысяч семьдесят шесть) рублей 69 копеек, включая НДС </w:t>
            </w:r>
          </w:p>
        </w:tc>
      </w:tr>
      <w:tr w:rsidR="000A79EB" w:rsidRPr="00200EC0" w:rsidTr="00200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60343408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0A79EB">
            <w:pPr>
              <w:ind w:left="75" w:right="83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АО «АЭМ-технологии»,</w:t>
            </w:r>
          </w:p>
          <w:p w:rsidR="000A79EB" w:rsidRPr="00200EC0" w:rsidRDefault="000A79EB" w:rsidP="008E2538">
            <w:pPr>
              <w:ind w:left="75" w:right="83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200EC0">
              <w:rPr>
                <w:rFonts w:ascii="Times New Roman" w:eastAsiaTheme="minorHAnsi" w:hAnsi="Times New Roman"/>
                <w:sz w:val="25"/>
                <w:szCs w:val="25"/>
              </w:rPr>
              <w:t>7817311895</w:t>
            </w:r>
          </w:p>
        </w:tc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200EC0">
              <w:rPr>
                <w:rFonts w:ascii="Times New Roman" w:eastAsiaTheme="minorHAnsi" w:hAnsi="Times New Roman"/>
                <w:sz w:val="25"/>
                <w:szCs w:val="25"/>
              </w:rPr>
              <w:t>196650, Россия, Санкт-Петербург, г. Колпино, ул. Финляндская, д.7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 xml:space="preserve">Цена заявки: 17 563 120,00 (Семнадцать миллионов пятьсот шестьдесят три тысячи сто двадцать) рублей 00 копеек, включая НДС </w:t>
            </w:r>
          </w:p>
        </w:tc>
      </w:tr>
      <w:tr w:rsidR="000A79EB" w:rsidRPr="00200EC0" w:rsidTr="00200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60343430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ЗАО «Завод «Знамя труда»,</w:t>
            </w:r>
          </w:p>
          <w:p w:rsidR="000A79EB" w:rsidRPr="00200EC0" w:rsidRDefault="000A79EB" w:rsidP="008E2538">
            <w:pPr>
              <w:ind w:left="75" w:right="83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200EC0">
              <w:rPr>
                <w:rFonts w:ascii="Times New Roman" w:eastAsiaTheme="minorHAnsi" w:hAnsi="Times New Roman"/>
                <w:sz w:val="25"/>
                <w:szCs w:val="25"/>
              </w:rPr>
              <w:t>7806152178</w:t>
            </w:r>
          </w:p>
        </w:tc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200EC0">
              <w:rPr>
                <w:rFonts w:ascii="Times New Roman" w:eastAsiaTheme="minorHAnsi" w:hAnsi="Times New Roman"/>
                <w:sz w:val="25"/>
                <w:szCs w:val="25"/>
              </w:rPr>
              <w:t>195027, Россия, г. Санкт-Петербург, ул. Магнитогорская, д. 11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200EC0" w:rsidRDefault="000A79EB" w:rsidP="008E2538">
            <w:pPr>
              <w:ind w:left="75" w:right="83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 xml:space="preserve">Цена заявки: 18 985 326,80 (Восемнадцать миллионов девятьсот восемьдесят пять тысяч триста двадцать шесть) рублей 80 копеек, включая НДС </w:t>
            </w:r>
          </w:p>
        </w:tc>
      </w:tr>
    </w:tbl>
    <w:p w:rsidR="0023370D" w:rsidRPr="00200EC0" w:rsidRDefault="0023370D" w:rsidP="0023370D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23370D" w:rsidRPr="00200EC0" w:rsidRDefault="0023370D" w:rsidP="000A79EB">
      <w:pPr>
        <w:spacing w:after="120"/>
        <w:outlineLvl w:val="0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 xml:space="preserve">2. </w:t>
      </w:r>
      <w:r w:rsidR="00300B85" w:rsidRPr="00200EC0">
        <w:rPr>
          <w:rFonts w:ascii="Times New Roman" w:hAnsi="Times New Roman"/>
          <w:sz w:val="25"/>
          <w:szCs w:val="25"/>
        </w:rPr>
        <w:t>Согласно протоколу заседания закупочной комиссии по рассмотрению заявок на отборочной стадии от «04» декабря 2015 года № 8903/116 Р4/П-16-2  закупочной комиссией были приняты следующие решения</w:t>
      </w:r>
      <w:r w:rsidRPr="00200EC0">
        <w:rPr>
          <w:rFonts w:ascii="Times New Roman" w:hAnsi="Times New Roman"/>
          <w:sz w:val="25"/>
          <w:szCs w:val="25"/>
        </w:rPr>
        <w:t>:</w:t>
      </w:r>
    </w:p>
    <w:p w:rsidR="0023370D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2.</w:t>
      </w:r>
      <w:r w:rsidR="00347A76" w:rsidRPr="00200EC0">
        <w:rPr>
          <w:sz w:val="25"/>
          <w:szCs w:val="25"/>
        </w:rPr>
        <w:t>1</w:t>
      </w:r>
      <w:r w:rsidRPr="00200EC0">
        <w:rPr>
          <w:sz w:val="25"/>
          <w:szCs w:val="25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A79EB" w:rsidRPr="00200EC0" w:rsidRDefault="00347A76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2.1</w:t>
      </w:r>
      <w:r w:rsidR="0023370D" w:rsidRPr="00200EC0">
        <w:rPr>
          <w:sz w:val="25"/>
          <w:szCs w:val="25"/>
        </w:rPr>
        <w:t xml:space="preserve">.1. </w:t>
      </w:r>
      <w:r w:rsidR="000A79EB" w:rsidRPr="00200EC0">
        <w:rPr>
          <w:sz w:val="25"/>
          <w:szCs w:val="25"/>
        </w:rPr>
        <w:t xml:space="preserve">ООО «ПФ «Ока» </w:t>
      </w:r>
      <w:r w:rsidR="0023370D" w:rsidRPr="00200EC0">
        <w:rPr>
          <w:sz w:val="25"/>
          <w:szCs w:val="25"/>
        </w:rPr>
        <w:t xml:space="preserve">на основании п. 19.8.1, п.п. а), в), г), д), е) п. 14.9.4 ЕОСЗ и п.п. а), б), в), г), е) п.8.3 Части 2 Тома 1 закупочной документации, а именно: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1) участником не представлено обеспечение заявки на участие в запросе предложений в соответствии с требованиями, указанными в закупочной документации.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2) не представлена копия бухгалтерской (финансовой) отчетности за 2014 г.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приеме.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3) не представлена копия бухгалтерской (финансовой) отчетности за 9 месяцев 2015 г., заверенная подписями руководителя и главного бухгалтера участника закупки.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4) гарантийный срок на поставленное оборудование, указанный в заявке участника, не соответствует требованиям Тома 2 «Техническая часть» закупочной документации.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5) не представлена Таблица 2 «Опыт изготовителя» Справки об опыте выполнения договоров (Форма 6 Раздела 5 закупочной документации), в соответствии с требованием п. 3.3) Раздела 2 Части 1 Тома 1 закупочной документации.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6) не представлены документы, подтверждающие наличие у заявленного участником изготовителя предлагаемого оборудования в рамках заключенных договоров завершенные в 2013-2015 гг. работы по изготовлению не менее 1 единицы трубопроводной арматуры для систем, важных для безопасности (1 и/или 2 и/или 3 классов безопасности) атомных станций по ОПБ 88/97 (НП-001-97), а именно: в числе представленных документов нет документов, подтверждающих изготовление арматуры 1 и/или 2 и/или 3 класса безопасности и содержащих подпись и штамп представителя уполномоченного органа о приемочной инспекции (требование п. 3.3) Раздела 2 Части 1 Тома 1 закупочной документации).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7) по позициям 1, 2 спецификации - масса по спецификации поставщика (48,7 кг) не соответствует массе, требуемой по закупочной спецификации (40,0 кг), - превышает на 22%; </w:t>
      </w:r>
    </w:p>
    <w:p w:rsidR="000A79EB" w:rsidRPr="00200EC0" w:rsidRDefault="000A79EB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lastRenderedPageBreak/>
        <w:t>8</w:t>
      </w:r>
      <w:r w:rsidR="0023370D" w:rsidRPr="00200EC0">
        <w:rPr>
          <w:sz w:val="25"/>
          <w:szCs w:val="25"/>
        </w:rPr>
        <w:t xml:space="preserve">) по позициям 3, 4 спецификации - масса по спецификации поставщика (26,7 кг) не соответствует массе, требуемой по закупочной спецификации (19,5 кг), - превышает на 37%;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9) по позициям 5-8, 33, 52-57 спецификации - масса по спецификации поставщика (26,7 кг) не соответствует массе, требуемой по закупочной спецификации (16,5 кг), - превышает на 62%;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10) по позиции 9 спецификации - масса по спецификации поставщика (73,4 кг) не соответствует массе, требуемой по закупочной спецификации (64,0 кг), - превышает на 15%;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11) по позициям 10-13, 131 спецификации - масса по спецификации поставщика (4,9 кг) не соответствует массе, требуемой по закупочной спецификации (2,5 кг), - превышает на 100%;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12) по позициям 14-20, 91, 92, 99 спецификации - масса по спецификации поставщика (48,7 кг) не соответствует массе, требуемой по закупочной спецификации (37,5 кг), - пре</w:t>
      </w:r>
      <w:r w:rsidR="000A79EB" w:rsidRPr="00200EC0">
        <w:rPr>
          <w:sz w:val="25"/>
          <w:szCs w:val="25"/>
        </w:rPr>
        <w:t>вышает на 30%;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13) по позициям 21-26, 40-42 спецификации - масса по спецификации поставщика (5,0 кг) не соответствует массе, требуемой по закупочной спецификации (2,5 кг), - превышает на 100%;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14) по позициям 27-31, 43-45 спецификации - масса по спецификации поставщика (10,9 кг) не соответствует массе, требуемой по закупочной спецификации (8,2 кг), - превышает на 33%;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15) по позициям 32, 46-48 спецификации - масса по спецификации поставщика (11,0 кг) не соответствует массе, требуемой по закупочной спецификации (8,0 кг), - превышает на 38%;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16) по позициям 34-39, 79,80, 88, 89, 110, 111 спецификации - масса по спецификации поставщика (11,3 кг) не соответствует массе, требуемой по закупочной спецификации (4,6 кг), превышает на 146%;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17) по позициям 49-51 спецификации - масса по спецификации поставщика (19,9 кг) не соответствует массе, требуемой по закупочной спецификации (10,0 кг), - превышает на 99%; </w:t>
      </w:r>
    </w:p>
    <w:p w:rsidR="000A79EB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18) по позициям 58-66, 69-70, 136-140 спецификации - масса по спецификации поставщика (10,0 кг) не соответствует массе, требуемой по закупочной специф</w:t>
      </w:r>
      <w:r w:rsidR="000A79EB" w:rsidRPr="00200EC0">
        <w:rPr>
          <w:sz w:val="25"/>
          <w:szCs w:val="25"/>
        </w:rPr>
        <w:t>икации (2,3 кг), - превышает на </w:t>
      </w:r>
      <w:r w:rsidRPr="00200EC0">
        <w:rPr>
          <w:sz w:val="25"/>
          <w:szCs w:val="25"/>
        </w:rPr>
        <w:t xml:space="preserve">335%; </w:t>
      </w:r>
    </w:p>
    <w:p w:rsidR="003B2B40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19) по позициям 67-68 спецификации - масса по спецификации поставщика (32,0 кг) не соответствует массе, требуемой по закупочной спецификации </w:t>
      </w:r>
      <w:r w:rsidR="003B2B40" w:rsidRPr="00200EC0">
        <w:rPr>
          <w:sz w:val="25"/>
          <w:szCs w:val="25"/>
        </w:rPr>
        <w:t>(10,4 кг), - превышает на 220%;</w:t>
      </w:r>
    </w:p>
    <w:p w:rsidR="003B2B40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20) по позициям 71,72, 103, 112-114 спецификации - масса по спецификации поставщика (5,8 кг) не соответствует массе, требуемой по закупочной спецификаци</w:t>
      </w:r>
      <w:r w:rsidR="003B2B40" w:rsidRPr="00200EC0">
        <w:rPr>
          <w:sz w:val="25"/>
          <w:szCs w:val="25"/>
        </w:rPr>
        <w:t>и (4,1 кг), - превышает на 41%;</w:t>
      </w:r>
    </w:p>
    <w:p w:rsidR="003B2B40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21) по позициям 73-78, 87, 95-98, 115-121 спецификации - масса по спецификации поставщика (5,6 кг) не соответствует массе, требуемой по закупочной специф</w:t>
      </w:r>
      <w:r w:rsidR="003B2B40" w:rsidRPr="00200EC0">
        <w:rPr>
          <w:sz w:val="25"/>
          <w:szCs w:val="25"/>
        </w:rPr>
        <w:t>икации (4,1 кг), - превышает на </w:t>
      </w:r>
      <w:r w:rsidRPr="00200EC0">
        <w:rPr>
          <w:sz w:val="25"/>
          <w:szCs w:val="25"/>
        </w:rPr>
        <w:t xml:space="preserve">37%; </w:t>
      </w:r>
    </w:p>
    <w:p w:rsidR="003B2B40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22) по позициям 81-84, 90, 100-102, 106-109 спецификации - масса по спецификации поставщика (32,0 кг) не соответствует массе, требуемой по закупочной спецификации (14,3 кг), - превышает на 124%; </w:t>
      </w:r>
    </w:p>
    <w:p w:rsidR="003B2B40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23) по позициям 85,86, 93,94, 104,105 спецификации - масса по спецификации поставщика (32,0 кг) не соответствует массе, требуемой по закупочной специфи</w:t>
      </w:r>
      <w:r w:rsidR="003B2B40" w:rsidRPr="00200EC0">
        <w:rPr>
          <w:sz w:val="25"/>
          <w:szCs w:val="25"/>
        </w:rPr>
        <w:t>кации (16,7 кг), - превышает на </w:t>
      </w:r>
      <w:r w:rsidRPr="00200EC0">
        <w:rPr>
          <w:sz w:val="25"/>
          <w:szCs w:val="25"/>
        </w:rPr>
        <w:t xml:space="preserve">92%; </w:t>
      </w:r>
    </w:p>
    <w:p w:rsidR="003B2B40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lastRenderedPageBreak/>
        <w:t xml:space="preserve">24) по позициям 122-130, 132-135 спецификации - масса по спецификации поставщика (5,6 кг) не соответствует массе, требуемой по закупочной спецификации (2,1 кг), - превышает на 167%; </w:t>
      </w:r>
    </w:p>
    <w:p w:rsidR="003B2B40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 xml:space="preserve">25) по позициям 141-145 спецификации - масса по спецификации поставщика (66,0 кг) не соответствует массе, требуемой по закупочной спецификации (37,0 кг), - превышает на 78%. </w:t>
      </w:r>
    </w:p>
    <w:p w:rsidR="0023370D" w:rsidRPr="00200EC0" w:rsidRDefault="0023370D" w:rsidP="000A79EB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26) по позициям 1-10, 131 спецификации - в соответствии с ТУ поставщика данная арматура не предназначена для работы с нефтепродуктами и нефтесодержащими средами, что не соответствует требованиям к рабочей среде, указанным в закупочной спецификации.</w:t>
      </w:r>
    </w:p>
    <w:p w:rsidR="0023370D" w:rsidRPr="00200EC0" w:rsidRDefault="0023370D" w:rsidP="00347A76">
      <w:pPr>
        <w:pStyle w:val="a6"/>
        <w:spacing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2.</w:t>
      </w:r>
      <w:r w:rsidR="00347A76" w:rsidRPr="00200EC0">
        <w:rPr>
          <w:sz w:val="25"/>
          <w:szCs w:val="25"/>
        </w:rPr>
        <w:t>2</w:t>
      </w:r>
      <w:r w:rsidRPr="00200EC0">
        <w:rPr>
          <w:sz w:val="25"/>
          <w:szCs w:val="25"/>
        </w:rPr>
        <w:t xml:space="preserve">. В соответствии с пунктом </w:t>
      </w:r>
      <w:r w:rsidR="003B2B40" w:rsidRPr="00200EC0">
        <w:rPr>
          <w:sz w:val="25"/>
          <w:szCs w:val="25"/>
        </w:rPr>
        <w:t xml:space="preserve">19.8.1, </w:t>
      </w:r>
      <w:r w:rsidRPr="00200EC0">
        <w:rPr>
          <w:sz w:val="25"/>
          <w:szCs w:val="25"/>
        </w:rPr>
        <w:t xml:space="preserve">14.8.4 ЕОСЗ и пунктом </w:t>
      </w:r>
      <w:r w:rsidR="003B2B40" w:rsidRPr="00200EC0">
        <w:rPr>
          <w:sz w:val="25"/>
          <w:szCs w:val="25"/>
        </w:rPr>
        <w:t>7.5 Части 2 Тома 1 закупочной документации</w:t>
      </w:r>
      <w:r w:rsidRPr="00200EC0">
        <w:rPr>
          <w:sz w:val="25"/>
          <w:szCs w:val="25"/>
        </w:rPr>
        <w:t xml:space="preserve"> направить запросы по уточнению предложений на участие в запросе предложений, а именно: </w:t>
      </w:r>
    </w:p>
    <w:p w:rsidR="0023370D" w:rsidRPr="00200EC0" w:rsidRDefault="0023370D" w:rsidP="00347A76">
      <w:pPr>
        <w:pStyle w:val="a6"/>
        <w:spacing w:before="120" w:before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2.</w:t>
      </w:r>
      <w:r w:rsidR="00347A76" w:rsidRPr="00200EC0">
        <w:rPr>
          <w:sz w:val="25"/>
          <w:szCs w:val="25"/>
        </w:rPr>
        <w:t>2</w:t>
      </w:r>
      <w:r w:rsidRPr="00200EC0">
        <w:rPr>
          <w:sz w:val="25"/>
          <w:szCs w:val="25"/>
        </w:rPr>
        <w:t xml:space="preserve">.1. направить участнику </w:t>
      </w:r>
      <w:r w:rsidR="003B2B40" w:rsidRPr="00200EC0">
        <w:rPr>
          <w:sz w:val="25"/>
          <w:szCs w:val="25"/>
        </w:rPr>
        <w:t>запроса предложений</w:t>
      </w:r>
      <w:r w:rsidRPr="00200EC0">
        <w:rPr>
          <w:sz w:val="25"/>
          <w:szCs w:val="25"/>
        </w:rPr>
        <w:t xml:space="preserve">: </w:t>
      </w:r>
      <w:r w:rsidR="003B2B40" w:rsidRPr="00200EC0">
        <w:rPr>
          <w:sz w:val="25"/>
          <w:szCs w:val="25"/>
        </w:rPr>
        <w:t>ООО «Актан</w:t>
      </w:r>
      <w:r w:rsidRPr="00200EC0">
        <w:rPr>
          <w:sz w:val="25"/>
          <w:szCs w:val="25"/>
        </w:rPr>
        <w:t>»</w:t>
      </w:r>
      <w:r w:rsidR="003B2B40" w:rsidRPr="00200EC0">
        <w:rPr>
          <w:sz w:val="25"/>
          <w:szCs w:val="25"/>
        </w:rPr>
        <w:t xml:space="preserve"> </w:t>
      </w:r>
      <w:r w:rsidRPr="00200EC0">
        <w:rPr>
          <w:sz w:val="25"/>
          <w:szCs w:val="25"/>
        </w:rPr>
        <w:t xml:space="preserve">запрос о разъяснении положений </w:t>
      </w:r>
      <w:r w:rsidR="003B2B40" w:rsidRPr="00200EC0">
        <w:rPr>
          <w:sz w:val="25"/>
          <w:szCs w:val="25"/>
        </w:rPr>
        <w:t xml:space="preserve">заявки </w:t>
      </w:r>
      <w:r w:rsidRPr="00200EC0">
        <w:rPr>
          <w:sz w:val="25"/>
          <w:szCs w:val="25"/>
        </w:rPr>
        <w:t>на участие в запросе предложений</w:t>
      </w:r>
      <w:r w:rsidR="003B2B40" w:rsidRPr="00200EC0">
        <w:rPr>
          <w:sz w:val="25"/>
          <w:szCs w:val="25"/>
        </w:rPr>
        <w:t>.</w:t>
      </w:r>
      <w:r w:rsidRPr="00200EC0">
        <w:rPr>
          <w:sz w:val="25"/>
          <w:szCs w:val="25"/>
        </w:rPr>
        <w:t xml:space="preserve"> </w:t>
      </w:r>
    </w:p>
    <w:p w:rsidR="0023370D" w:rsidRPr="00200EC0" w:rsidRDefault="00347A76" w:rsidP="00347A76">
      <w:pPr>
        <w:pStyle w:val="a6"/>
        <w:spacing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2.2</w:t>
      </w:r>
      <w:r w:rsidR="0023370D" w:rsidRPr="00200EC0">
        <w:rPr>
          <w:sz w:val="25"/>
          <w:szCs w:val="25"/>
        </w:rPr>
        <w:t xml:space="preserve">.2. направить участнику </w:t>
      </w:r>
      <w:r w:rsidR="003B2B40" w:rsidRPr="00200EC0">
        <w:rPr>
          <w:sz w:val="25"/>
          <w:szCs w:val="25"/>
        </w:rPr>
        <w:t>запроса предложений</w:t>
      </w:r>
      <w:r w:rsidR="0023370D" w:rsidRPr="00200EC0">
        <w:rPr>
          <w:sz w:val="25"/>
          <w:szCs w:val="25"/>
        </w:rPr>
        <w:t xml:space="preserve">: </w:t>
      </w:r>
      <w:r w:rsidR="003B2B40" w:rsidRPr="00200EC0">
        <w:rPr>
          <w:sz w:val="25"/>
          <w:szCs w:val="25"/>
        </w:rPr>
        <w:t>АО «Корпорация Сплав</w:t>
      </w:r>
      <w:r w:rsidR="0023370D" w:rsidRPr="00200EC0">
        <w:rPr>
          <w:sz w:val="25"/>
          <w:szCs w:val="25"/>
        </w:rPr>
        <w:t>»</w:t>
      </w:r>
      <w:r w:rsidR="003B2B40" w:rsidRPr="00200EC0">
        <w:rPr>
          <w:sz w:val="25"/>
          <w:szCs w:val="25"/>
        </w:rPr>
        <w:t xml:space="preserve"> </w:t>
      </w:r>
      <w:r w:rsidR="0023370D" w:rsidRPr="00200EC0">
        <w:rPr>
          <w:sz w:val="25"/>
          <w:szCs w:val="25"/>
        </w:rPr>
        <w:t xml:space="preserve">запрос о разъяснении положений </w:t>
      </w:r>
      <w:r w:rsidR="003B2B40" w:rsidRPr="00200EC0">
        <w:rPr>
          <w:sz w:val="25"/>
          <w:szCs w:val="25"/>
        </w:rPr>
        <w:t>заявки</w:t>
      </w:r>
      <w:r w:rsidR="0023370D" w:rsidRPr="00200EC0">
        <w:rPr>
          <w:sz w:val="25"/>
          <w:szCs w:val="25"/>
        </w:rPr>
        <w:t xml:space="preserve"> на участие в запросе предложений</w:t>
      </w:r>
      <w:r w:rsidR="003B2B40" w:rsidRPr="00200EC0">
        <w:rPr>
          <w:sz w:val="25"/>
          <w:szCs w:val="25"/>
        </w:rPr>
        <w:t>.</w:t>
      </w:r>
      <w:r w:rsidR="0023370D" w:rsidRPr="00200EC0">
        <w:rPr>
          <w:sz w:val="25"/>
          <w:szCs w:val="25"/>
        </w:rPr>
        <w:t xml:space="preserve"> </w:t>
      </w:r>
    </w:p>
    <w:p w:rsidR="0023370D" w:rsidRPr="00200EC0" w:rsidRDefault="00347A76" w:rsidP="00347A76">
      <w:pPr>
        <w:pStyle w:val="a6"/>
        <w:spacing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2.2</w:t>
      </w:r>
      <w:r w:rsidR="0023370D" w:rsidRPr="00200EC0">
        <w:rPr>
          <w:sz w:val="25"/>
          <w:szCs w:val="25"/>
        </w:rPr>
        <w:t xml:space="preserve">.3. направить участнику </w:t>
      </w:r>
      <w:r w:rsidR="003B2B40" w:rsidRPr="00200EC0">
        <w:rPr>
          <w:sz w:val="25"/>
          <w:szCs w:val="25"/>
        </w:rPr>
        <w:t>запроса предложений</w:t>
      </w:r>
      <w:r w:rsidR="0023370D" w:rsidRPr="00200EC0">
        <w:rPr>
          <w:sz w:val="25"/>
          <w:szCs w:val="25"/>
        </w:rPr>
        <w:t xml:space="preserve">: </w:t>
      </w:r>
      <w:r w:rsidR="003B2B40" w:rsidRPr="00200EC0">
        <w:rPr>
          <w:sz w:val="25"/>
          <w:szCs w:val="25"/>
        </w:rPr>
        <w:t>АО «АЭМ-технологии»</w:t>
      </w:r>
      <w:r w:rsidR="0023370D" w:rsidRPr="00200EC0">
        <w:rPr>
          <w:sz w:val="25"/>
          <w:szCs w:val="25"/>
        </w:rPr>
        <w:t xml:space="preserve"> запрос о предоста</w:t>
      </w:r>
      <w:r w:rsidR="003B2B40" w:rsidRPr="00200EC0">
        <w:rPr>
          <w:sz w:val="25"/>
          <w:szCs w:val="25"/>
        </w:rPr>
        <w:t>влении отсутствующих документов/</w:t>
      </w:r>
      <w:r w:rsidR="0023370D" w:rsidRPr="00200EC0">
        <w:rPr>
          <w:sz w:val="25"/>
          <w:szCs w:val="25"/>
        </w:rPr>
        <w:t xml:space="preserve">запрос о разъяснении положений </w:t>
      </w:r>
      <w:r w:rsidR="003B2B40" w:rsidRPr="00200EC0">
        <w:rPr>
          <w:sz w:val="25"/>
          <w:szCs w:val="25"/>
        </w:rPr>
        <w:t>заявки</w:t>
      </w:r>
      <w:r w:rsidR="0023370D" w:rsidRPr="00200EC0">
        <w:rPr>
          <w:sz w:val="25"/>
          <w:szCs w:val="25"/>
        </w:rPr>
        <w:t xml:space="preserve"> н</w:t>
      </w:r>
      <w:r w:rsidR="003B2B40" w:rsidRPr="00200EC0">
        <w:rPr>
          <w:sz w:val="25"/>
          <w:szCs w:val="25"/>
        </w:rPr>
        <w:t>а участие в запросе предложений.</w:t>
      </w:r>
    </w:p>
    <w:p w:rsidR="0023370D" w:rsidRPr="00200EC0" w:rsidRDefault="00347A76" w:rsidP="00347A76">
      <w:pPr>
        <w:pStyle w:val="a6"/>
        <w:spacing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2.2</w:t>
      </w:r>
      <w:r w:rsidR="0023370D" w:rsidRPr="00200EC0">
        <w:rPr>
          <w:sz w:val="25"/>
          <w:szCs w:val="25"/>
        </w:rPr>
        <w:t xml:space="preserve">.4. направить участнику </w:t>
      </w:r>
      <w:r w:rsidR="003B2B40" w:rsidRPr="00200EC0">
        <w:rPr>
          <w:sz w:val="25"/>
          <w:szCs w:val="25"/>
        </w:rPr>
        <w:t>запроса предложений</w:t>
      </w:r>
      <w:r w:rsidR="0023370D" w:rsidRPr="00200EC0">
        <w:rPr>
          <w:sz w:val="25"/>
          <w:szCs w:val="25"/>
        </w:rPr>
        <w:t xml:space="preserve">: </w:t>
      </w:r>
      <w:r w:rsidRPr="00200EC0">
        <w:rPr>
          <w:sz w:val="25"/>
          <w:szCs w:val="25"/>
        </w:rPr>
        <w:t>ЗАО «Завод «Знамя труда»</w:t>
      </w:r>
      <w:r w:rsidR="0023370D" w:rsidRPr="00200EC0">
        <w:rPr>
          <w:sz w:val="25"/>
          <w:szCs w:val="25"/>
        </w:rPr>
        <w:t xml:space="preserve"> запрос о предоставлении отсутствующих документов</w:t>
      </w:r>
      <w:r w:rsidRPr="00200EC0">
        <w:rPr>
          <w:sz w:val="25"/>
          <w:szCs w:val="25"/>
        </w:rPr>
        <w:t>/</w:t>
      </w:r>
      <w:r w:rsidR="0023370D" w:rsidRPr="00200EC0">
        <w:rPr>
          <w:sz w:val="25"/>
          <w:szCs w:val="25"/>
        </w:rPr>
        <w:t>запрос о разъяснении положений предложения на участие в запросе п</w:t>
      </w:r>
      <w:r w:rsidRPr="00200EC0">
        <w:rPr>
          <w:sz w:val="25"/>
          <w:szCs w:val="25"/>
        </w:rPr>
        <w:t>редложений.</w:t>
      </w:r>
    </w:p>
    <w:p w:rsidR="00300B85" w:rsidRPr="00200EC0" w:rsidRDefault="00780F8C" w:rsidP="00E65214">
      <w:pPr>
        <w:keepLines w:val="0"/>
        <w:spacing w:before="240"/>
        <w:rPr>
          <w:sz w:val="25"/>
          <w:szCs w:val="25"/>
        </w:rPr>
      </w:pPr>
      <w:hyperlink r:id="rId18" w:history="1">
        <w:r w:rsidR="00E65214" w:rsidRPr="00200EC0">
          <w:rPr>
            <w:rFonts w:ascii="Times New Roman" w:hAnsi="Times New Roman"/>
            <w:sz w:val="25"/>
            <w:szCs w:val="25"/>
          </w:rPr>
          <w:t xml:space="preserve">3. </w:t>
        </w:r>
        <w:r w:rsidR="00BE6F32" w:rsidRPr="00200EC0">
          <w:rPr>
            <w:rFonts w:ascii="Times New Roman" w:hAnsi="Times New Roman"/>
            <w:sz w:val="25"/>
            <w:szCs w:val="25"/>
          </w:rPr>
          <w:t>Согласно протоколу заседания закупочной комиссии по рассмотрению заявок на отборочной стадии по результатам запросов об уточнении заявок от «10» декабря 2015 года № 8903/116 Р4/П-16-3  закупочной комиссией были приняты следующие решения</w:t>
        </w:r>
        <w:r w:rsidR="00E65214" w:rsidRPr="00200EC0">
          <w:rPr>
            <w:rStyle w:val="a3"/>
            <w:rFonts w:ascii="Times New Roman" w:hAnsi="Times New Roman"/>
            <w:color w:val="auto"/>
            <w:sz w:val="25"/>
            <w:szCs w:val="25"/>
          </w:rPr>
          <w:t>:</w:t>
        </w:r>
      </w:hyperlink>
    </w:p>
    <w:p w:rsidR="00E65214" w:rsidRPr="00200EC0" w:rsidRDefault="00E65214" w:rsidP="00E65214">
      <w:pPr>
        <w:keepLines w:val="0"/>
        <w:spacing w:before="120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3.1. Отказать в допуске к дальнейшему участию в запросе предложений следующим участникам запроса предложений, подавшим заявки:</w:t>
      </w:r>
    </w:p>
    <w:p w:rsidR="00E65214" w:rsidRPr="00200EC0" w:rsidRDefault="00E65214" w:rsidP="00E65214">
      <w:pPr>
        <w:keepLines w:val="0"/>
        <w:spacing w:before="120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3.1.1. ООО «Актан» на основании п. 19.8.1,</w:t>
      </w:r>
      <w:r w:rsidRPr="00200EC0">
        <w:rPr>
          <w:rFonts w:ascii="Times New Roman" w:hAnsi="Times New Roman"/>
          <w:b/>
          <w:sz w:val="25"/>
          <w:szCs w:val="25"/>
        </w:rPr>
        <w:t xml:space="preserve"> </w:t>
      </w:r>
      <w:r w:rsidRPr="00200EC0">
        <w:rPr>
          <w:rFonts w:ascii="Times New Roman" w:hAnsi="Times New Roman"/>
          <w:sz w:val="25"/>
          <w:szCs w:val="25"/>
        </w:rPr>
        <w:t>п.п. д) п. 14.9.4 ЕОСЗ и п.п. г) п.8.3 Части 2 Тома 1 закупочной документации, а именно:</w:t>
      </w:r>
    </w:p>
    <w:p w:rsidR="00E65214" w:rsidRPr="00200EC0" w:rsidRDefault="00E65214" w:rsidP="00E65214">
      <w:pPr>
        <w:keepLines w:val="0"/>
        <w:spacing w:before="120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1) по позициям 34-39, 58-66, 67-68, 69-70, 79, 80, 81-84, 85, 86, 88, 89, 90, 93, 94, 100-102, 104, 105, 106-109, 110, 111, 122-130, 132-135, 136-140, 141-145 спецификации - масса арматуры по спецификации поставщика превышает более чем на 10% массу арматуры, требуемую по закупочной спецификации, что не соответствует требованиям, указанным в примечании закупочной спецификации.</w:t>
      </w:r>
    </w:p>
    <w:p w:rsidR="00300B85" w:rsidRPr="00200EC0" w:rsidRDefault="00300B85" w:rsidP="0023370D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E65214" w:rsidRPr="00200EC0" w:rsidRDefault="00E65214" w:rsidP="00E65214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200EC0">
        <w:rPr>
          <w:sz w:val="25"/>
          <w:szCs w:val="25"/>
        </w:rPr>
        <w:t>3.1.2. АО «АЭМ-технологии» на основании п. 19.8.1,</w:t>
      </w:r>
      <w:r w:rsidRPr="00200EC0">
        <w:rPr>
          <w:b/>
          <w:sz w:val="25"/>
          <w:szCs w:val="25"/>
        </w:rPr>
        <w:t xml:space="preserve"> </w:t>
      </w:r>
      <w:r w:rsidRPr="00200EC0">
        <w:rPr>
          <w:sz w:val="25"/>
          <w:szCs w:val="25"/>
        </w:rPr>
        <w:t>п.п. д) п. 14.9.4 ЕОСЗ и п.п. г) п.8.3 Части 2 Тома 1 закупочной документации, а именно:</w:t>
      </w:r>
    </w:p>
    <w:p w:rsidR="00E65214" w:rsidRPr="00200EC0" w:rsidRDefault="00E65214" w:rsidP="00E65214">
      <w:pPr>
        <w:outlineLvl w:val="0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1) по позициям 9, 10-13, 21-26, 40-42, 58-66, 67-68, 69, 70, 71-78, 79-80, 87, 88, 89, 95-98, 110, 111, 112-130, 131, 132-135, 136-140, 141-145 спецификации - масса арматуры по спецификации поставщика превышает более чем на 10% массу арматуры, требуемую по закупочной спецификации, что не соответствует требованиям, указанным в примечании закупочной спецификации.</w:t>
      </w:r>
    </w:p>
    <w:p w:rsidR="00E65214" w:rsidRPr="00200EC0" w:rsidRDefault="00E65214" w:rsidP="0023370D">
      <w:pPr>
        <w:outlineLvl w:val="0"/>
        <w:rPr>
          <w:rFonts w:ascii="Times New Roman" w:hAnsi="Times New Roman"/>
          <w:sz w:val="25"/>
          <w:szCs w:val="25"/>
        </w:rPr>
      </w:pPr>
    </w:p>
    <w:p w:rsidR="00E65214" w:rsidRPr="00200EC0" w:rsidRDefault="00E65214" w:rsidP="006E6A4C">
      <w:pPr>
        <w:keepLines w:val="0"/>
        <w:spacing w:after="120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lastRenderedPageBreak/>
        <w:t>3.2.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E65214" w:rsidRPr="00200EC0" w:rsidRDefault="00E65214" w:rsidP="006E6A4C">
      <w:pPr>
        <w:pStyle w:val="1"/>
        <w:spacing w:after="120"/>
        <w:ind w:left="0"/>
        <w:contextualSpacing w:val="0"/>
        <w:jc w:val="both"/>
        <w:outlineLvl w:val="0"/>
        <w:rPr>
          <w:sz w:val="25"/>
          <w:szCs w:val="25"/>
        </w:rPr>
      </w:pPr>
      <w:r w:rsidRPr="00200EC0">
        <w:rPr>
          <w:sz w:val="25"/>
          <w:szCs w:val="25"/>
        </w:rPr>
        <w:t>3.2.1. АО «Корпорация Сплав»</w:t>
      </w:r>
    </w:p>
    <w:p w:rsidR="00E65214" w:rsidRPr="00200EC0" w:rsidRDefault="00E65214" w:rsidP="006E6A4C">
      <w:pPr>
        <w:pStyle w:val="1"/>
        <w:spacing w:after="120"/>
        <w:ind w:left="0"/>
        <w:contextualSpacing w:val="0"/>
        <w:jc w:val="both"/>
        <w:outlineLvl w:val="0"/>
        <w:rPr>
          <w:sz w:val="25"/>
          <w:szCs w:val="25"/>
        </w:rPr>
      </w:pPr>
      <w:r w:rsidRPr="00200EC0">
        <w:rPr>
          <w:sz w:val="25"/>
          <w:szCs w:val="25"/>
        </w:rPr>
        <w:t>3.2.2. ЗАО «Завод «Знамя труда»</w:t>
      </w:r>
    </w:p>
    <w:p w:rsidR="006E6A4C" w:rsidRPr="00200EC0" w:rsidRDefault="006E6A4C" w:rsidP="000F7711">
      <w:pPr>
        <w:keepLines w:val="0"/>
        <w:rPr>
          <w:rFonts w:ascii="Times New Roman" w:hAnsi="Times New Roman"/>
          <w:sz w:val="25"/>
          <w:szCs w:val="25"/>
        </w:rPr>
      </w:pPr>
    </w:p>
    <w:p w:rsidR="000F7711" w:rsidRPr="00200EC0" w:rsidRDefault="000F7711" w:rsidP="000F7711">
      <w:pPr>
        <w:keepLines w:val="0"/>
        <w:rPr>
          <w:rFonts w:ascii="Times New Roman" w:hAnsi="Times New Roman"/>
          <w:i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3.3.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0F7711" w:rsidRPr="00200EC0" w:rsidRDefault="000F7711" w:rsidP="000F7711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3.3.1. АО «Корпорация Сплав»</w:t>
      </w:r>
    </w:p>
    <w:p w:rsidR="000F7711" w:rsidRPr="00200EC0" w:rsidRDefault="000F7711" w:rsidP="000F7711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3.3.2. ЗАО «Завод «Знамя труда»</w:t>
      </w:r>
    </w:p>
    <w:p w:rsidR="000F7711" w:rsidRPr="00200EC0" w:rsidRDefault="000F7711" w:rsidP="000F7711">
      <w:pPr>
        <w:outlineLvl w:val="0"/>
        <w:rPr>
          <w:rFonts w:ascii="Times New Roman" w:hAnsi="Times New Roman"/>
          <w:sz w:val="25"/>
          <w:szCs w:val="25"/>
        </w:rPr>
      </w:pPr>
    </w:p>
    <w:p w:rsidR="000F7711" w:rsidRPr="00200EC0" w:rsidRDefault="000F7711" w:rsidP="000F7711">
      <w:pPr>
        <w:keepLines w:val="0"/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Переторжку назначить на период с 09:00 (время московское) 11 декабря 2015 г. по 09:00 (время московское)  15 декабря 2015 г.</w:t>
      </w:r>
    </w:p>
    <w:p w:rsidR="000F7711" w:rsidRPr="00200EC0" w:rsidRDefault="000F7711" w:rsidP="000F7711">
      <w:pPr>
        <w:keepLines w:val="0"/>
        <w:jc w:val="left"/>
        <w:rPr>
          <w:sz w:val="25"/>
          <w:szCs w:val="25"/>
        </w:rPr>
      </w:pPr>
    </w:p>
    <w:p w:rsidR="006E6A4C" w:rsidRPr="00200EC0" w:rsidRDefault="00BE6F32" w:rsidP="00BE6F32">
      <w:pPr>
        <w:pStyle w:val="1"/>
        <w:ind w:left="0"/>
        <w:jc w:val="both"/>
        <w:outlineLvl w:val="0"/>
        <w:rPr>
          <w:bCs/>
          <w:sz w:val="25"/>
          <w:szCs w:val="25"/>
        </w:rPr>
      </w:pPr>
      <w:r w:rsidRPr="00200EC0">
        <w:rPr>
          <w:sz w:val="25"/>
          <w:szCs w:val="25"/>
        </w:rPr>
        <w:t xml:space="preserve">4. Согласно протоколу переторжки от «15» декабря 2015 года № 8903/116 Р4/П-16-4 </w:t>
      </w:r>
      <w:r w:rsidRPr="00200EC0">
        <w:rPr>
          <w:bCs/>
          <w:sz w:val="25"/>
          <w:szCs w:val="25"/>
        </w:rPr>
        <w:t>заявок от участников запроса предложений на участие в процедуре переторжки не поступило.</w:t>
      </w:r>
    </w:p>
    <w:p w:rsidR="00BE6F32" w:rsidRPr="00200EC0" w:rsidRDefault="00BE6F32" w:rsidP="00BE6F32">
      <w:pPr>
        <w:pStyle w:val="1"/>
        <w:ind w:left="0"/>
        <w:jc w:val="both"/>
        <w:outlineLvl w:val="0"/>
        <w:rPr>
          <w:bCs/>
          <w:sz w:val="25"/>
          <w:szCs w:val="25"/>
        </w:rPr>
      </w:pPr>
    </w:p>
    <w:p w:rsidR="00BE6F32" w:rsidRPr="00200EC0" w:rsidRDefault="00BE6F32" w:rsidP="00BE6F32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bCs/>
          <w:sz w:val="25"/>
          <w:szCs w:val="25"/>
        </w:rPr>
        <w:t xml:space="preserve">5. </w:t>
      </w:r>
      <w:r w:rsidRPr="00200EC0">
        <w:rPr>
          <w:rFonts w:ascii="Times New Roman" w:hAnsi="Times New Roman"/>
          <w:sz w:val="25"/>
          <w:szCs w:val="25"/>
        </w:rPr>
        <w:t>В соответствии с разделом 4 Части 1 Тома 1 закупочной документации,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p w:rsidR="00BE6F32" w:rsidRPr="00200EC0" w:rsidRDefault="00BE6F32" w:rsidP="00BE6F32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5"/>
          <w:szCs w:val="25"/>
        </w:rPr>
      </w:pPr>
    </w:p>
    <w:tbl>
      <w:tblPr>
        <w:tblStyle w:val="af"/>
        <w:tblW w:w="493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543"/>
        <w:gridCol w:w="2039"/>
        <w:gridCol w:w="2974"/>
        <w:gridCol w:w="1558"/>
      </w:tblGrid>
      <w:tr w:rsidR="00BE6F32" w:rsidRPr="00200EC0" w:rsidTr="00BE65D1">
        <w:trPr>
          <w:trHeight w:val="65"/>
        </w:trPr>
        <w:tc>
          <w:tcPr>
            <w:tcW w:w="17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BE6F32" w:rsidP="00E348AA">
            <w:pPr>
              <w:keepNext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sz w:val="25"/>
                <w:szCs w:val="25"/>
              </w:rPr>
              <w:t>Наименование участника запроса предложений</w:t>
            </w:r>
          </w:p>
        </w:tc>
        <w:tc>
          <w:tcPr>
            <w:tcW w:w="324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BE6F32" w:rsidP="00E348AA">
            <w:pPr>
              <w:keepNext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BE6F32" w:rsidRPr="00200EC0" w:rsidTr="00BE65D1">
        <w:trPr>
          <w:trHeight w:val="65"/>
        </w:trPr>
        <w:tc>
          <w:tcPr>
            <w:tcW w:w="17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BE6F32" w:rsidP="00E348AA">
            <w:pPr>
              <w:keepNext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247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6F32" w:rsidRPr="00200EC0" w:rsidRDefault="00BE6F32" w:rsidP="00E348AA">
            <w:pPr>
              <w:keepNext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sz w:val="25"/>
                <w:szCs w:val="25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70" w:type="pct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BE6F32" w:rsidRPr="00200EC0" w:rsidRDefault="00BE6F32" w:rsidP="00BE65D1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sz w:val="25"/>
                <w:szCs w:val="25"/>
              </w:rPr>
              <w:t>Рейтинг</w:t>
            </w:r>
          </w:p>
        </w:tc>
      </w:tr>
      <w:tr w:rsidR="00BE6F32" w:rsidRPr="00200EC0" w:rsidTr="00BE65D1">
        <w:trPr>
          <w:trHeight w:val="65"/>
        </w:trPr>
        <w:tc>
          <w:tcPr>
            <w:tcW w:w="17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BE6F32" w:rsidP="00E348AA">
            <w:pPr>
              <w:keepNext/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BE6F32" w:rsidP="00E348AA">
            <w:pPr>
              <w:keepNext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Цена договора (95%)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6F32" w:rsidRPr="00200EC0" w:rsidRDefault="00BE6F32" w:rsidP="00E348AA">
            <w:pPr>
              <w:keepNext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Опыт участника процедуры закупки (5%)</w:t>
            </w:r>
          </w:p>
        </w:tc>
        <w:tc>
          <w:tcPr>
            <w:tcW w:w="770" w:type="pct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BE6F32" w:rsidP="00BE65D1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</w:tc>
      </w:tr>
      <w:tr w:rsidR="00BE6F32" w:rsidRPr="00200EC0" w:rsidTr="00BE65D1">
        <w:trPr>
          <w:trHeight w:val="515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E348AA" w:rsidP="00BE65D1">
            <w:pPr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АО «Корпорация Сплав»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E348AA" w:rsidP="00BE65D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95,00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6F32" w:rsidRPr="00200EC0" w:rsidRDefault="00E348AA" w:rsidP="00BE65D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5,00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E348AA" w:rsidP="00BE65D1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sz w:val="25"/>
                <w:szCs w:val="25"/>
              </w:rPr>
              <w:t>100,00</w:t>
            </w:r>
          </w:p>
        </w:tc>
      </w:tr>
      <w:tr w:rsidR="00BE6F32" w:rsidRPr="00200EC0" w:rsidTr="00E348AA">
        <w:trPr>
          <w:trHeight w:val="490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E348AA" w:rsidP="00E348AA">
            <w:pPr>
              <w:ind w:right="83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ЗАО «Завод «Знамя труда»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E348AA" w:rsidP="00BE65D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94,99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6F32" w:rsidRPr="00200EC0" w:rsidRDefault="00E348AA" w:rsidP="00BE65D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0,00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E348AA" w:rsidP="00BE65D1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sz w:val="25"/>
                <w:szCs w:val="25"/>
              </w:rPr>
              <w:t>94,99</w:t>
            </w:r>
          </w:p>
        </w:tc>
      </w:tr>
    </w:tbl>
    <w:p w:rsidR="00E348AA" w:rsidRPr="00200EC0" w:rsidRDefault="00E348AA" w:rsidP="00BE6F32">
      <w:pPr>
        <w:rPr>
          <w:rFonts w:ascii="Times New Roman" w:hAnsi="Times New Roman"/>
          <w:sz w:val="25"/>
          <w:szCs w:val="25"/>
        </w:rPr>
      </w:pPr>
    </w:p>
    <w:p w:rsidR="00BE6F32" w:rsidRPr="00200EC0" w:rsidRDefault="00E348AA" w:rsidP="00BE6F32">
      <w:pPr>
        <w:rPr>
          <w:rFonts w:ascii="Times New Roman" w:hAnsi="Times New Roman"/>
          <w:sz w:val="25"/>
          <w:szCs w:val="25"/>
        </w:rPr>
      </w:pPr>
      <w:r w:rsidRPr="00200EC0">
        <w:rPr>
          <w:rFonts w:ascii="Times New Roman" w:hAnsi="Times New Roman"/>
          <w:sz w:val="25"/>
          <w:szCs w:val="25"/>
        </w:rPr>
        <w:t>6</w:t>
      </w:r>
      <w:r w:rsidR="00BE6F32" w:rsidRPr="00200EC0">
        <w:rPr>
          <w:rFonts w:ascii="Times New Roman" w:hAnsi="Times New Roman"/>
          <w:sz w:val="25"/>
          <w:szCs w:val="25"/>
        </w:rPr>
        <w:t xml:space="preserve">. На основании результатов оценки и сопоставления заявок участников </w:t>
      </w:r>
      <w:r w:rsidR="00BE6F32" w:rsidRPr="00200EC0">
        <w:rPr>
          <w:rFonts w:ascii="Times New Roman" w:hAnsi="Times New Roman"/>
          <w:bCs/>
          <w:sz w:val="25"/>
          <w:szCs w:val="25"/>
        </w:rPr>
        <w:t xml:space="preserve">запроса предложений </w:t>
      </w:r>
      <w:r w:rsidR="00BE6F32" w:rsidRPr="00200EC0">
        <w:rPr>
          <w:rFonts w:ascii="Times New Roman" w:hAnsi="Times New Roman"/>
          <w:sz w:val="25"/>
          <w:szCs w:val="25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BE6F32" w:rsidRPr="00200EC0" w:rsidRDefault="00BE6F32" w:rsidP="00BE6F32">
      <w:pPr>
        <w:rPr>
          <w:rFonts w:ascii="Times New Roman" w:hAnsi="Times New Roman"/>
          <w:sz w:val="25"/>
          <w:szCs w:val="25"/>
        </w:rPr>
      </w:pPr>
    </w:p>
    <w:tbl>
      <w:tblPr>
        <w:tblStyle w:val="af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305"/>
        <w:gridCol w:w="7706"/>
      </w:tblGrid>
      <w:tr w:rsidR="00BE6F32" w:rsidRPr="00200EC0" w:rsidTr="00BE65D1">
        <w:trPr>
          <w:trHeight w:val="8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BE6F32" w:rsidP="00BE65D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sz w:val="25"/>
                <w:szCs w:val="25"/>
              </w:rPr>
              <w:t>Порядковый номер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6F32" w:rsidRPr="00200EC0" w:rsidRDefault="00BE6F32" w:rsidP="00BE65D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Наименование участника запроса предложений </w:t>
            </w:r>
          </w:p>
        </w:tc>
      </w:tr>
      <w:tr w:rsidR="00E348AA" w:rsidRPr="00200EC0" w:rsidTr="00BE65D1">
        <w:trPr>
          <w:trHeight w:val="5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8AA" w:rsidRPr="00200EC0" w:rsidRDefault="00E348AA" w:rsidP="00BE65D1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8AA" w:rsidRPr="00200EC0" w:rsidRDefault="00E348AA" w:rsidP="00BE65D1">
            <w:pPr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АО «Корпорация Сплав»</w:t>
            </w:r>
          </w:p>
        </w:tc>
      </w:tr>
      <w:tr w:rsidR="00E348AA" w:rsidRPr="00200EC0" w:rsidTr="00BE65D1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8AA" w:rsidRPr="00200EC0" w:rsidRDefault="00E348AA" w:rsidP="00BE65D1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8AA" w:rsidRPr="00200EC0" w:rsidRDefault="00E348AA" w:rsidP="00BE65D1">
            <w:pPr>
              <w:ind w:right="83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ЗАО «Завод «Знамя труда»</w:t>
            </w:r>
          </w:p>
        </w:tc>
      </w:tr>
    </w:tbl>
    <w:p w:rsidR="00BE6F32" w:rsidRPr="00200EC0" w:rsidRDefault="00BE6F32" w:rsidP="00BE6F32">
      <w:pPr>
        <w:ind w:firstLine="540"/>
        <w:rPr>
          <w:rFonts w:ascii="Times New Roman" w:hAnsi="Times New Roman"/>
          <w:b/>
          <w:sz w:val="25"/>
          <w:szCs w:val="25"/>
        </w:rPr>
      </w:pPr>
    </w:p>
    <w:p w:rsidR="00BE6F32" w:rsidRPr="00200EC0" w:rsidRDefault="00E348AA" w:rsidP="00BE6F32">
      <w:pPr>
        <w:pStyle w:val="1"/>
        <w:ind w:left="0"/>
        <w:jc w:val="both"/>
        <w:outlineLvl w:val="0"/>
        <w:rPr>
          <w:i/>
          <w:sz w:val="25"/>
          <w:szCs w:val="25"/>
        </w:rPr>
      </w:pPr>
      <w:r w:rsidRPr="00200EC0">
        <w:rPr>
          <w:sz w:val="25"/>
          <w:szCs w:val="25"/>
        </w:rPr>
        <w:lastRenderedPageBreak/>
        <w:t>7</w:t>
      </w:r>
      <w:r w:rsidR="00BE6F32" w:rsidRPr="00200EC0">
        <w:rPr>
          <w:sz w:val="25"/>
          <w:szCs w:val="25"/>
        </w:rPr>
        <w:t xml:space="preserve">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Pr="00200EC0">
        <w:rPr>
          <w:sz w:val="25"/>
          <w:szCs w:val="25"/>
        </w:rPr>
        <w:t>АО «Корпорация Сплав</w:t>
      </w:r>
      <w:r w:rsidR="00BE6F32" w:rsidRPr="00200EC0">
        <w:rPr>
          <w:sz w:val="25"/>
          <w:szCs w:val="25"/>
        </w:rPr>
        <w:t>» (</w:t>
      </w:r>
      <w:r w:rsidRPr="00200EC0">
        <w:rPr>
          <w:rFonts w:eastAsiaTheme="minorHAnsi"/>
          <w:sz w:val="25"/>
          <w:szCs w:val="25"/>
        </w:rPr>
        <w:t xml:space="preserve">173025, Россия, Новгородская область, </w:t>
      </w:r>
      <w:r w:rsidR="00200EC0" w:rsidRPr="00200EC0">
        <w:rPr>
          <w:rFonts w:eastAsiaTheme="minorHAnsi"/>
          <w:sz w:val="25"/>
          <w:szCs w:val="25"/>
        </w:rPr>
        <w:t xml:space="preserve">г. </w:t>
      </w:r>
      <w:r w:rsidRPr="00200EC0">
        <w:rPr>
          <w:rFonts w:eastAsiaTheme="minorHAnsi"/>
          <w:sz w:val="25"/>
          <w:szCs w:val="25"/>
        </w:rPr>
        <w:t>Великий Новгород, ул. Нехинская, д. 61</w:t>
      </w:r>
      <w:r w:rsidR="00BE6F32" w:rsidRPr="00200EC0">
        <w:rPr>
          <w:sz w:val="25"/>
          <w:szCs w:val="25"/>
        </w:rPr>
        <w:t xml:space="preserve">). Цена заявки: </w:t>
      </w:r>
      <w:r w:rsidR="00200EC0" w:rsidRPr="00200EC0">
        <w:rPr>
          <w:sz w:val="25"/>
          <w:szCs w:val="25"/>
        </w:rPr>
        <w:t>18 984 342,68 (Восемнадцать миллионов девятьсот восемьдесят четыре тысячи триста сорок два) рубля 68 копеек, включая НДС</w:t>
      </w:r>
      <w:r w:rsidR="00BE6F32" w:rsidRPr="00200EC0">
        <w:rPr>
          <w:sz w:val="25"/>
          <w:szCs w:val="25"/>
        </w:rPr>
        <w:t xml:space="preserve">. </w:t>
      </w:r>
      <w:r w:rsidR="00200EC0" w:rsidRPr="00200EC0">
        <w:rPr>
          <w:sz w:val="25"/>
          <w:szCs w:val="25"/>
        </w:rPr>
        <w:t>Срок, объем исполнения договора</w:t>
      </w:r>
      <w:r w:rsidR="00BE6F32" w:rsidRPr="00200EC0">
        <w:rPr>
          <w:sz w:val="25"/>
          <w:szCs w:val="25"/>
        </w:rPr>
        <w:t>:</w:t>
      </w:r>
      <w:r w:rsidR="00BE6F32" w:rsidRPr="00200EC0">
        <w:rPr>
          <w:b/>
          <w:i/>
          <w:sz w:val="25"/>
          <w:szCs w:val="25"/>
        </w:rPr>
        <w:t xml:space="preserve"> </w:t>
      </w:r>
      <w:r w:rsidR="00BE6F32" w:rsidRPr="00200EC0">
        <w:rPr>
          <w:sz w:val="25"/>
          <w:szCs w:val="25"/>
        </w:rPr>
        <w:t>в соответствии со Спецификацией, приведенной в закупочной документации</w:t>
      </w:r>
      <w:r w:rsidR="00EE09A7">
        <w:rPr>
          <w:sz w:val="25"/>
          <w:szCs w:val="25"/>
        </w:rPr>
        <w:t>.</w:t>
      </w:r>
    </w:p>
    <w:p w:rsidR="006E6A4C" w:rsidRPr="00200EC0" w:rsidRDefault="006E6A4C" w:rsidP="000F7711">
      <w:pPr>
        <w:pStyle w:val="1"/>
        <w:ind w:left="0"/>
        <w:outlineLvl w:val="0"/>
        <w:rPr>
          <w:i/>
          <w:sz w:val="25"/>
          <w:szCs w:val="25"/>
        </w:rPr>
      </w:pPr>
    </w:p>
    <w:p w:rsidR="000F7711" w:rsidRPr="00200EC0" w:rsidRDefault="000F7711" w:rsidP="000F7711">
      <w:pPr>
        <w:pStyle w:val="1"/>
        <w:ind w:left="0"/>
        <w:outlineLvl w:val="0"/>
        <w:rPr>
          <w:b/>
          <w:color w:val="000000"/>
          <w:sz w:val="25"/>
          <w:szCs w:val="25"/>
          <w:lang w:eastAsia="ar-SA"/>
        </w:rPr>
      </w:pPr>
      <w:r w:rsidRPr="00200EC0">
        <w:rPr>
          <w:i/>
          <w:sz w:val="25"/>
          <w:szCs w:val="25"/>
        </w:rPr>
        <w:t xml:space="preserve">Результаты голосования членов закупочной комиссии: </w:t>
      </w:r>
      <w:r w:rsidRPr="00200EC0">
        <w:rPr>
          <w:i/>
          <w:sz w:val="25"/>
          <w:szCs w:val="25"/>
        </w:rPr>
        <w:br/>
        <w:t>«за» - 9 голосов;</w:t>
      </w:r>
      <w:r w:rsidRPr="00200EC0">
        <w:rPr>
          <w:i/>
          <w:sz w:val="25"/>
          <w:szCs w:val="25"/>
        </w:rPr>
        <w:br/>
        <w:t>«против» - 0 голосов;</w:t>
      </w:r>
      <w:r w:rsidRPr="00200EC0">
        <w:rPr>
          <w:i/>
          <w:sz w:val="25"/>
          <w:szCs w:val="25"/>
        </w:rPr>
        <w:br/>
        <w:t>«воздержался» - 0 голосов.</w:t>
      </w:r>
    </w:p>
    <w:p w:rsidR="000F7711" w:rsidRPr="00200EC0" w:rsidRDefault="000F7711" w:rsidP="001B0D34">
      <w:pPr>
        <w:pStyle w:val="1"/>
        <w:ind w:left="0" w:firstLine="540"/>
        <w:outlineLvl w:val="0"/>
        <w:rPr>
          <w:b/>
          <w:color w:val="000000"/>
          <w:sz w:val="25"/>
          <w:szCs w:val="25"/>
          <w:lang w:eastAsia="ar-SA"/>
        </w:rPr>
      </w:pPr>
    </w:p>
    <w:p w:rsidR="000F7711" w:rsidRPr="00200EC0" w:rsidRDefault="000F7711" w:rsidP="001B0D34">
      <w:pPr>
        <w:pStyle w:val="1"/>
        <w:ind w:left="0" w:firstLine="540"/>
        <w:outlineLvl w:val="0"/>
        <w:rPr>
          <w:b/>
          <w:color w:val="000000"/>
          <w:sz w:val="25"/>
          <w:szCs w:val="25"/>
          <w:lang w:eastAsia="ar-SA"/>
        </w:rPr>
      </w:pPr>
    </w:p>
    <w:p w:rsidR="001B0D34" w:rsidRPr="00200EC0" w:rsidRDefault="001B0D34" w:rsidP="001B0D34">
      <w:pPr>
        <w:pStyle w:val="1"/>
        <w:ind w:left="0" w:firstLine="540"/>
        <w:outlineLvl w:val="0"/>
        <w:rPr>
          <w:b/>
          <w:color w:val="000000"/>
          <w:sz w:val="25"/>
          <w:szCs w:val="25"/>
          <w:lang w:eastAsia="ar-SA"/>
        </w:rPr>
      </w:pPr>
      <w:r w:rsidRPr="00200EC0">
        <w:rPr>
          <w:b/>
          <w:color w:val="000000"/>
          <w:sz w:val="25"/>
          <w:szCs w:val="25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B0D34" w:rsidRPr="00200EC0" w:rsidTr="008E253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00EC0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00EC0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1B0D34" w:rsidRPr="00200EC0" w:rsidTr="008E253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00EC0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1B0D34" w:rsidRPr="00200EC0" w:rsidTr="008E253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00EC0" w:rsidRDefault="000F7711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34" w:rsidRPr="00200EC0" w:rsidRDefault="001B0D34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B0D34" w:rsidRPr="00200EC0" w:rsidTr="008E253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00EC0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1B0D34" w:rsidRPr="00200EC0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00EC0" w:rsidRDefault="001B0D34" w:rsidP="008E2538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00EC0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B0D34" w:rsidRPr="00200EC0" w:rsidTr="008E253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00EC0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0A79EB" w:rsidRPr="00200EC0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200EC0" w:rsidRDefault="00780F8C" w:rsidP="008E2538">
            <w:pPr>
              <w:ind w:left="18" w:right="72"/>
              <w:jc w:val="left"/>
              <w:rPr>
                <w:rStyle w:val="a3"/>
                <w:bCs/>
                <w:color w:val="auto"/>
                <w:sz w:val="25"/>
                <w:szCs w:val="25"/>
              </w:rPr>
            </w:pPr>
            <w:hyperlink r:id="rId19" w:history="1">
              <w:r w:rsidR="000A79EB" w:rsidRPr="00200EC0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200EC0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A79EB" w:rsidRPr="00200EC0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200EC0" w:rsidRDefault="000A79EB" w:rsidP="008E2538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200EC0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F7711" w:rsidRPr="00200EC0" w:rsidTr="000A79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00EC0" w:rsidRDefault="000F7711" w:rsidP="00887B3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00EC0" w:rsidRDefault="000F7711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610F0" w:rsidRPr="00200EC0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140571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Cs/>
                <w:sz w:val="25"/>
                <w:szCs w:val="25"/>
              </w:rPr>
              <w:t>Молодцов Алексей 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610F0" w:rsidRPr="00200EC0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140571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200EC0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610F0" w:rsidRPr="00200EC0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140571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color w:val="000000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610F0" w:rsidRPr="00200EC0" w:rsidTr="001B0D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780F8C" w:rsidP="008E2538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20" w:history="1">
              <w:r w:rsidR="009610F0" w:rsidRPr="00200EC0">
                <w:rPr>
                  <w:rFonts w:ascii="Times New Roman" w:hAnsi="Times New Roman"/>
                  <w:color w:val="000000"/>
                  <w:sz w:val="25"/>
                  <w:szCs w:val="25"/>
                </w:rPr>
                <w:t>Шешокин Александр 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610F0" w:rsidRPr="00200EC0" w:rsidTr="008E253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9610F0" w:rsidRPr="00200EC0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F0" w:rsidRPr="00200EC0" w:rsidRDefault="009610F0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00EC0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F0" w:rsidRPr="00200EC0" w:rsidRDefault="009610F0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625A11" w:rsidRPr="00200EC0" w:rsidRDefault="00347A76" w:rsidP="00347A76">
      <w:pPr>
        <w:outlineLvl w:val="0"/>
        <w:rPr>
          <w:rFonts w:ascii="Times New Roman" w:hAnsi="Times New Roman"/>
          <w:sz w:val="20"/>
          <w:szCs w:val="20"/>
        </w:rPr>
      </w:pPr>
      <w:r w:rsidRPr="00200EC0">
        <w:rPr>
          <w:rFonts w:ascii="Times New Roman" w:hAnsi="Times New Roman"/>
          <w:sz w:val="20"/>
          <w:szCs w:val="20"/>
        </w:rPr>
        <w:t>Белоусова О.А., 29-06</w:t>
      </w:r>
    </w:p>
    <w:sectPr w:rsidR="00625A11" w:rsidRPr="00200EC0" w:rsidSect="00200EC0">
      <w:footerReference w:type="default" r:id="rId21"/>
      <w:pgSz w:w="11906" w:h="16838"/>
      <w:pgMar w:top="993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161" w:rsidRDefault="00825161" w:rsidP="0023370D">
      <w:r>
        <w:separator/>
      </w:r>
    </w:p>
  </w:endnote>
  <w:endnote w:type="continuationSeparator" w:id="0">
    <w:p w:rsidR="00825161" w:rsidRDefault="00825161" w:rsidP="002337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538" w:rsidRDefault="00AD26C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8903/116 Р4/П-16-</w:t>
    </w:r>
    <w:r w:rsidR="009610F0">
      <w:rPr>
        <w:rFonts w:ascii="Times New Roman" w:hAnsi="Times New Roman"/>
        <w:sz w:val="16"/>
        <w:szCs w:val="16"/>
      </w:rPr>
      <w:t>5</w:t>
    </w:r>
    <w:r w:rsidR="00300B85">
      <w:rPr>
        <w:rFonts w:ascii="Times New Roman" w:hAnsi="Times New Roman"/>
        <w:sz w:val="16"/>
        <w:szCs w:val="16"/>
      </w:rPr>
      <w:t xml:space="preserve"> от «1</w:t>
    </w:r>
    <w:r w:rsidR="009610F0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</w:t>
    </w:r>
    <w:r w:rsidR="009610F0">
      <w:rPr>
        <w:rFonts w:ascii="Times New Roman" w:hAnsi="Times New Roman"/>
        <w:sz w:val="16"/>
        <w:szCs w:val="16"/>
      </w:rPr>
      <w:t>оценочной</w:t>
    </w:r>
    <w:r>
      <w:rPr>
        <w:rFonts w:ascii="Times New Roman" w:hAnsi="Times New Roman"/>
        <w:sz w:val="16"/>
        <w:szCs w:val="16"/>
      </w:rPr>
      <w:t xml:space="preserve"> стадии </w:t>
    </w:r>
    <w:r w:rsidR="009610F0">
      <w:rPr>
        <w:rFonts w:ascii="Times New Roman" w:hAnsi="Times New Roman"/>
        <w:sz w:val="16"/>
        <w:szCs w:val="16"/>
      </w:rPr>
      <w:t>и подведению итогов открытого запроса</w:t>
    </w:r>
    <w:r>
      <w:rPr>
        <w:rFonts w:ascii="Times New Roman" w:hAnsi="Times New Roman"/>
        <w:sz w:val="16"/>
        <w:szCs w:val="16"/>
      </w:rPr>
      <w:t xml:space="preserve"> предложений на право заключения догово</w:t>
    </w:r>
    <w:r w:rsidR="00300B85">
      <w:rPr>
        <w:rFonts w:ascii="Times New Roman" w:hAnsi="Times New Roman"/>
        <w:sz w:val="16"/>
        <w:szCs w:val="16"/>
      </w:rPr>
      <w:t>ра на поставку товара по лоту № </w:t>
    </w:r>
    <w:r w:rsidR="00C27CB3">
      <w:rPr>
        <w:rFonts w:ascii="Times New Roman" w:hAnsi="Times New Roman"/>
        <w:sz w:val="16"/>
        <w:szCs w:val="16"/>
      </w:rPr>
      <w:t>8903/116 Р4/П-16</w:t>
    </w:r>
    <w:r>
      <w:rPr>
        <w:rFonts w:ascii="Times New Roman" w:hAnsi="Times New Roman"/>
        <w:sz w:val="16"/>
        <w:szCs w:val="16"/>
      </w:rPr>
      <w:t xml:space="preserve"> «Поставка арматуры запорной специальной до DN 100 для сооружения энергоблока №4 Ростовской АЭС» </w:t>
    </w:r>
  </w:p>
  <w:p w:rsidR="008E2538" w:rsidRDefault="00AD26C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780F8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80F8C">
      <w:rPr>
        <w:rFonts w:ascii="Times New Roman" w:hAnsi="Times New Roman"/>
        <w:sz w:val="16"/>
        <w:szCs w:val="16"/>
      </w:rPr>
      <w:fldChar w:fldCharType="separate"/>
    </w:r>
    <w:r w:rsidR="00EE09A7">
      <w:rPr>
        <w:rFonts w:ascii="Times New Roman" w:hAnsi="Times New Roman"/>
        <w:noProof/>
        <w:sz w:val="16"/>
        <w:szCs w:val="16"/>
      </w:rPr>
      <w:t>7</w:t>
    </w:r>
    <w:r w:rsidR="00780F8C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80F8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80F8C">
      <w:rPr>
        <w:rFonts w:ascii="Times New Roman" w:hAnsi="Times New Roman"/>
        <w:sz w:val="16"/>
        <w:szCs w:val="16"/>
      </w:rPr>
      <w:fldChar w:fldCharType="separate"/>
    </w:r>
    <w:r w:rsidR="00EE09A7">
      <w:rPr>
        <w:rFonts w:ascii="Times New Roman" w:hAnsi="Times New Roman"/>
        <w:noProof/>
        <w:sz w:val="16"/>
        <w:szCs w:val="16"/>
      </w:rPr>
      <w:t>7</w:t>
    </w:r>
    <w:r w:rsidR="00780F8C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161" w:rsidRDefault="00825161" w:rsidP="0023370D">
      <w:r>
        <w:separator/>
      </w:r>
    </w:p>
  </w:footnote>
  <w:footnote w:type="continuationSeparator" w:id="0">
    <w:p w:rsidR="00825161" w:rsidRDefault="00825161" w:rsidP="002337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370D"/>
    <w:rsid w:val="000A79EB"/>
    <w:rsid w:val="000F7711"/>
    <w:rsid w:val="001943EC"/>
    <w:rsid w:val="001B0D34"/>
    <w:rsid w:val="00200EC0"/>
    <w:rsid w:val="0023370D"/>
    <w:rsid w:val="00300B85"/>
    <w:rsid w:val="00347A76"/>
    <w:rsid w:val="003B2B40"/>
    <w:rsid w:val="00470F2F"/>
    <w:rsid w:val="004D50E5"/>
    <w:rsid w:val="005159AB"/>
    <w:rsid w:val="005901F4"/>
    <w:rsid w:val="00625A11"/>
    <w:rsid w:val="006E6A4C"/>
    <w:rsid w:val="00780F8C"/>
    <w:rsid w:val="007A32F2"/>
    <w:rsid w:val="00824EA3"/>
    <w:rsid w:val="00825161"/>
    <w:rsid w:val="00852D8B"/>
    <w:rsid w:val="008E44C5"/>
    <w:rsid w:val="008F3187"/>
    <w:rsid w:val="009610F0"/>
    <w:rsid w:val="009B0117"/>
    <w:rsid w:val="00A27762"/>
    <w:rsid w:val="00AD26C5"/>
    <w:rsid w:val="00BA0504"/>
    <w:rsid w:val="00BE6F32"/>
    <w:rsid w:val="00C27CB3"/>
    <w:rsid w:val="00D25195"/>
    <w:rsid w:val="00D80E96"/>
    <w:rsid w:val="00E348AA"/>
    <w:rsid w:val="00E65214"/>
    <w:rsid w:val="00EE09A7"/>
    <w:rsid w:val="00EF5CEC"/>
    <w:rsid w:val="00F84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0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3370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3370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23370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3370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23370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23370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3370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370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370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1B0D34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c">
    <w:name w:val="List Paragraph"/>
    <w:basedOn w:val="a"/>
    <w:uiPriority w:val="34"/>
    <w:qFormat/>
    <w:rsid w:val="000A79E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80E9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80E9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E65214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">
    <w:name w:val="Table Grid"/>
    <w:basedOn w:val="a1"/>
    <w:rsid w:val="00BE6F32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7</Pages>
  <Words>2613</Words>
  <Characters>14899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12</cp:revision>
  <cp:lastPrinted>2015-12-15T14:00:00Z</cp:lastPrinted>
  <dcterms:created xsi:type="dcterms:W3CDTF">2015-12-04T08:05:00Z</dcterms:created>
  <dcterms:modified xsi:type="dcterms:W3CDTF">2015-12-15T14:00:00Z</dcterms:modified>
</cp:coreProperties>
</file>