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6C9" w:rsidRPr="008626C9" w:rsidRDefault="008626C9" w:rsidP="008626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8903/116 Р</w:t>
      </w:r>
      <w:proofErr w:type="gramStart"/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/П-16-1</w:t>
      </w:r>
    </w:p>
    <w:p w:rsidR="008626C9" w:rsidRPr="008626C9" w:rsidRDefault="008626C9" w:rsidP="008626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8903/116 Р</w:t>
      </w:r>
      <w:proofErr w:type="gramStart"/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4</w:t>
      </w:r>
      <w:proofErr w:type="gramEnd"/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/П-1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«Поставка арматуры запорной специальной до </w:t>
      </w:r>
      <w:r w:rsidRPr="008626C9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DN</w:t>
      </w: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100 для сооружения энергоблока №4 Ростовской АЭС» </w:t>
      </w:r>
    </w:p>
    <w:p w:rsidR="008626C9" w:rsidRPr="008626C9" w:rsidRDefault="008626C9" w:rsidP="008626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8626C9" w:rsidRPr="008626C9" w:rsidRDefault="008626C9" w:rsidP="008626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626C9" w:rsidRPr="008626C9" w:rsidTr="00D23868">
        <w:tc>
          <w:tcPr>
            <w:tcW w:w="5149" w:type="dxa"/>
            <w:hideMark/>
          </w:tcPr>
          <w:p w:rsidR="008626C9" w:rsidRPr="008626C9" w:rsidRDefault="008626C9" w:rsidP="00D238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8626C9" w:rsidRPr="008626C9" w:rsidRDefault="008626C9" w:rsidP="00D238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«24» </w:t>
            </w:r>
            <w:proofErr w:type="spellStart"/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ноября</w:t>
            </w:r>
            <w:proofErr w:type="spellEnd"/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626C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>» (протокол от 29.07.2015 № 75)</w:t>
      </w:r>
      <w:r w:rsidR="00F6700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8626C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0071E2" w:rsidRPr="003521A7">
        <w:rPr>
          <w:rFonts w:ascii="Times New Roman" w:hAnsi="Times New Roman"/>
        </w:rPr>
        <w:t>«</w:t>
      </w:r>
      <w:proofErr w:type="spellStart"/>
      <w:r w:rsidR="000071E2">
        <w:fldChar w:fldCharType="begin"/>
      </w:r>
      <w:r w:rsidR="000071E2">
        <w:instrText>HYPERLINK "http://www.a-k-d.ru/"</w:instrText>
      </w:r>
      <w:r w:rsidR="000071E2">
        <w:fldChar w:fldCharType="separate"/>
      </w:r>
      <w:r w:rsidR="000071E2" w:rsidRPr="003521A7">
        <w:rPr>
          <w:rFonts w:ascii="Times New Roman" w:hAnsi="Times New Roman"/>
        </w:rPr>
        <w:t>a-k-d.ru</w:t>
      </w:r>
      <w:proofErr w:type="spellEnd"/>
      <w:r w:rsidR="000071E2">
        <w:fldChar w:fldCharType="end"/>
      </w:r>
      <w:r w:rsidR="000071E2" w:rsidRPr="003521A7">
        <w:rPr>
          <w:rFonts w:ascii="Times New Roman" w:hAnsi="Times New Roman"/>
        </w:rPr>
        <w:t>»</w:t>
      </w:r>
      <w:r w:rsidR="000071E2">
        <w:rPr>
          <w:rFonts w:ascii="Times New Roman" w:hAnsi="Times New Roman"/>
        </w:rPr>
        <w:t xml:space="preserve"> 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71E2" w:rsidRDefault="000071E2" w:rsidP="008626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Default="008626C9" w:rsidP="008626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НИЖЕГОР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ОДСКАЯ ИНЖИНИРИНГОВАЯ КОМПАНИЯ «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АТОМЭНЕРГОПРОЕКТ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0071E2" w:rsidRPr="008626C9" w:rsidRDefault="000071E2" w:rsidP="008626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626C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: АО «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НИАЭП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0071E2" w:rsidRPr="008626C9" w:rsidRDefault="000071E2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626C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8903/116 Р</w:t>
      </w:r>
      <w:proofErr w:type="gram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>/П-1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«Поставка арматуры запорной специальной до </w:t>
      </w:r>
      <w:r w:rsidRPr="008626C9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№4 Ростовской АЭС» </w:t>
      </w:r>
    </w:p>
    <w:p w:rsidR="000071E2" w:rsidRPr="008626C9" w:rsidRDefault="000071E2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0071E2" w:rsidP="00862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8626C9"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арматуры запорной специальной до </w:t>
      </w:r>
      <w:r w:rsidR="008626C9" w:rsidRPr="008626C9">
        <w:rPr>
          <w:rFonts w:ascii="Times New Roman" w:hAnsi="Times New Roman" w:cs="Times New Roman"/>
          <w:sz w:val="24"/>
          <w:szCs w:val="24"/>
          <w:lang w:val="en-US" w:eastAsia="ru-RU"/>
        </w:rPr>
        <w:t>DN</w:t>
      </w:r>
      <w:r w:rsidR="008626C9"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100 для сооружения энергоблока №4 Ростовской АЭС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626C9"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626C9" w:rsidRPr="008626C9" w:rsidRDefault="008626C9" w:rsidP="008626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1E2" w:rsidRDefault="008626C9" w:rsidP="00862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18 985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374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(Восемнадцать миллионов девятьсот восемьдесят пять тысяч триста семьдесят четыре) рубля 00 копеек, включая НДС.</w:t>
      </w:r>
    </w:p>
    <w:p w:rsidR="000071E2" w:rsidRDefault="000071E2" w:rsidP="00862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1E2" w:rsidRPr="0061707B" w:rsidRDefault="000071E2" w:rsidP="000071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B049D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8626C9" w:rsidRPr="008626C9" w:rsidRDefault="008626C9" w:rsidP="008626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626C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626C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626C9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«11» ноября 2015 года в информационно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626C9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626C9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626C9">
        <w:rPr>
          <w:rFonts w:ascii="Times New Roman" w:hAnsi="Times New Roman" w:cs="Times New Roman"/>
          <w:sz w:val="24"/>
          <w:szCs w:val="24"/>
        </w:rPr>
        <w:t xml:space="preserve"> 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31502946979, на официальном сайте о размещении заказов на закупки товаров, работ и услуг для нужд </w:t>
      </w:r>
      <w:proofErr w:type="spell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626C9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8626C9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8626C9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8626C9">
        <w:rPr>
          <w:rFonts w:ascii="Times New Roman" w:hAnsi="Times New Roman" w:cs="Times New Roman"/>
          <w:sz w:val="24"/>
          <w:szCs w:val="24"/>
          <w:lang w:eastAsia="ru-RU"/>
        </w:rPr>
        <w:t>, закупка №151111/0536/1468,</w:t>
      </w:r>
      <w:r w:rsidRPr="008626C9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0071E2" w:rsidRPr="003521A7">
        <w:rPr>
          <w:rFonts w:ascii="Times New Roman" w:hAnsi="Times New Roman"/>
        </w:rPr>
        <w:t>«</w:t>
      </w:r>
      <w:proofErr w:type="spellStart"/>
      <w:r w:rsidR="000071E2">
        <w:fldChar w:fldCharType="begin"/>
      </w:r>
      <w:r w:rsidR="000071E2">
        <w:instrText>HYPERLINK "http://www.a-k-d.ru/"</w:instrText>
      </w:r>
      <w:r w:rsidR="000071E2">
        <w:fldChar w:fldCharType="separate"/>
      </w:r>
      <w:r w:rsidR="000071E2" w:rsidRPr="003521A7">
        <w:rPr>
          <w:rFonts w:ascii="Times New Roman" w:hAnsi="Times New Roman"/>
        </w:rPr>
        <w:t>a</w:t>
      </w:r>
      <w:r w:rsidR="000071E2">
        <w:rPr>
          <w:rFonts w:ascii="Times New Roman" w:hAnsi="Times New Roman"/>
        </w:rPr>
        <w:noBreakHyphen/>
      </w:r>
      <w:r w:rsidR="000071E2" w:rsidRPr="003521A7">
        <w:rPr>
          <w:rFonts w:ascii="Times New Roman" w:hAnsi="Times New Roman"/>
        </w:rPr>
        <w:t>k</w:t>
      </w:r>
      <w:r w:rsidR="000071E2">
        <w:rPr>
          <w:rFonts w:ascii="Times New Roman" w:hAnsi="Times New Roman"/>
        </w:rPr>
        <w:noBreakHyphen/>
      </w:r>
      <w:r w:rsidR="000071E2" w:rsidRPr="003521A7">
        <w:rPr>
          <w:rFonts w:ascii="Times New Roman" w:hAnsi="Times New Roman"/>
        </w:rPr>
        <w:t>d.ru</w:t>
      </w:r>
      <w:proofErr w:type="spellEnd"/>
      <w:r w:rsidR="000071E2">
        <w:fldChar w:fldCharType="end"/>
      </w:r>
      <w:r w:rsidR="000071E2" w:rsidRPr="003521A7">
        <w:rPr>
          <w:rFonts w:ascii="Times New Roman" w:hAnsi="Times New Roman"/>
        </w:rPr>
        <w:t>»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, закупка №R028312.</w:t>
      </w:r>
    </w:p>
    <w:p w:rsidR="008626C9" w:rsidRPr="008626C9" w:rsidRDefault="008626C9" w:rsidP="008626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8626C9" w:rsidP="008626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Default="008626C9" w:rsidP="008626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071E2" w:rsidRDefault="000071E2" w:rsidP="000071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1E2" w:rsidRPr="008626C9" w:rsidRDefault="000071E2" w:rsidP="000071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«24» ноября 2015 года на ЭТП </w:t>
      </w:r>
      <w:r w:rsidRPr="003521A7">
        <w:rPr>
          <w:rFonts w:ascii="Times New Roman" w:hAnsi="Times New Roman"/>
        </w:rPr>
        <w:t>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071E2" w:rsidRDefault="000071E2" w:rsidP="000071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5 заявок на участие в запросе предложений;</w:t>
      </w:r>
    </w:p>
    <w:p w:rsidR="000071E2" w:rsidRPr="008626C9" w:rsidRDefault="000071E2" w:rsidP="000071E2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предложений.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071E2" w:rsidRPr="008626C9" w:rsidRDefault="000071E2" w:rsidP="008626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071E2" w:rsidRDefault="000071E2" w:rsidP="00862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26C9" w:rsidRPr="008626C9" w:rsidRDefault="008626C9" w:rsidP="008626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0071E2">
        <w:rPr>
          <w:rFonts w:ascii="Times New Roman" w:hAnsi="Times New Roman" w:cs="Times New Roman"/>
          <w:sz w:val="24"/>
          <w:szCs w:val="24"/>
          <w:lang w:eastAsia="ru-RU"/>
        </w:rPr>
        <w:t>запроса предложений, подавших заявки на участие в запросе предложений</w:t>
      </w:r>
      <w:r w:rsidRPr="008626C9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871" w:type="pct"/>
        <w:jc w:val="center"/>
        <w:tblCellMar>
          <w:left w:w="0" w:type="dxa"/>
          <w:right w:w="0" w:type="dxa"/>
        </w:tblCellMar>
        <w:tblLook w:val="04A0"/>
      </w:tblPr>
      <w:tblGrid>
        <w:gridCol w:w="1134"/>
        <w:gridCol w:w="2305"/>
        <w:gridCol w:w="2562"/>
        <w:gridCol w:w="3791"/>
      </w:tblGrid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="000071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0071E2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</w:t>
            </w:r>
            <w:r w:rsidR="008626C9" w:rsidRPr="00862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Условия исполнения договора, указанные в </w:t>
            </w:r>
            <w:r w:rsidR="000071E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заявке на ЭТП</w:t>
            </w:r>
          </w:p>
        </w:tc>
      </w:tr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60342455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Default="000071E2" w:rsidP="005C7C8B">
            <w:pPr>
              <w:spacing w:after="0" w:line="240" w:lineRule="auto"/>
              <w:ind w:left="75" w:right="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626C9" w:rsidRPr="00272F09" w:rsidRDefault="000071E2" w:rsidP="005C7C8B">
            <w:pPr>
              <w:spacing w:after="0"/>
              <w:ind w:left="75" w:right="8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72F09" w:rsidRPr="00272F09">
              <w:rPr>
                <w:rFonts w:ascii="Times New Roman" w:eastAsiaTheme="minorHAnsi" w:hAnsi="Times New Roman" w:cs="Times New Roman"/>
                <w:sz w:val="24"/>
                <w:szCs w:val="24"/>
              </w:rPr>
              <w:t>7610060282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5B39E9" w:rsidRDefault="005B39E9" w:rsidP="005C7C8B">
            <w:pPr>
              <w:autoSpaceDE w:val="0"/>
              <w:autoSpaceDN w:val="0"/>
              <w:adjustRightInd w:val="0"/>
              <w:spacing w:after="0" w:line="240" w:lineRule="auto"/>
              <w:ind w:left="75" w:right="8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152909, Россия, Ярославская область, </w:t>
            </w:r>
            <w:proofErr w:type="gramStart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. </w:t>
            </w:r>
            <w:r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Рыбинск, </w:t>
            </w:r>
            <w:r w:rsidR="00E33E87"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r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Пятилетки,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д. </w:t>
            </w:r>
            <w:r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879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восемьсот семьдесят девя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ть тысяч) рублей 00 копеек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60343288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Default="000071E2" w:rsidP="005C7C8B">
            <w:pPr>
              <w:spacing w:after="0" w:line="240" w:lineRule="auto"/>
              <w:ind w:left="75" w:right="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Корпорация Сплав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626C9" w:rsidRPr="005B39E9" w:rsidRDefault="000071E2" w:rsidP="005C7C8B">
            <w:pPr>
              <w:spacing w:after="0"/>
              <w:ind w:left="75" w:right="8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B39E9"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>5321100214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5B39E9" w:rsidRDefault="005B39E9" w:rsidP="005C7C8B">
            <w:pPr>
              <w:autoSpaceDE w:val="0"/>
              <w:autoSpaceDN w:val="0"/>
              <w:adjustRightInd w:val="0"/>
              <w:spacing w:after="0" w:line="240" w:lineRule="auto"/>
              <w:ind w:left="75" w:right="8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B39E9">
              <w:rPr>
                <w:rFonts w:ascii="Times New Roman" w:eastAsiaTheme="minorHAnsi" w:hAnsi="Times New Roman" w:cs="Times New Roman"/>
                <w:sz w:val="24"/>
                <w:szCs w:val="24"/>
              </w:rPr>
              <w:t>173025, Россия, Новгородская область, В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еликий Новгород, </w:t>
            </w:r>
            <w:r w:rsid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ул. </w:t>
            </w:r>
            <w:proofErr w:type="spellStart"/>
            <w:r w:rsid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Нехинская</w:t>
            </w:r>
            <w:proofErr w:type="spellEnd"/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, д. 61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984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342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,68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девятьсот восемьдесят четыре тысячи триста сорок два) рубля 68 копеек, включая НДС </w:t>
            </w:r>
          </w:p>
        </w:tc>
      </w:tr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60343337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Default="000071E2" w:rsidP="005C7C8B">
            <w:pPr>
              <w:spacing w:after="0" w:line="240" w:lineRule="auto"/>
              <w:ind w:left="75" w:right="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«ПФ «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Ока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626C9" w:rsidRPr="00BC485F" w:rsidRDefault="000071E2" w:rsidP="005C7C8B">
            <w:pPr>
              <w:spacing w:after="0"/>
              <w:ind w:left="75" w:right="8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485F"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5252012050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BC485F" w:rsidRDefault="00BC485F" w:rsidP="005C7C8B">
            <w:pPr>
              <w:autoSpaceDE w:val="0"/>
              <w:autoSpaceDN w:val="0"/>
              <w:adjustRightInd w:val="0"/>
              <w:spacing w:after="0" w:line="240" w:lineRule="auto"/>
              <w:ind w:left="75" w:right="8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proofErr w:type="gramStart"/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606108, Россия, Нижегородская область, г.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 </w:t>
            </w:r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Павлово, ул.1-ая Северная, д.39</w:t>
            </w:r>
            <w:proofErr w:type="gramEnd"/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E33E87" w:rsidP="00E33E87">
            <w:pPr>
              <w:spacing w:after="0" w:line="240" w:lineRule="auto"/>
              <w:ind w:left="75" w:right="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15 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930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076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,69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(Пятнадцать миллионов девятьсот тридцать тысяч семьдесят шесть) рублей 69 копеек, включая НДС </w:t>
            </w:r>
          </w:p>
        </w:tc>
      </w:tr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60343408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Default="000071E2" w:rsidP="005C7C8B">
            <w:pPr>
              <w:spacing w:after="0" w:line="240" w:lineRule="auto"/>
              <w:ind w:left="75" w:right="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 «</w:t>
            </w:r>
            <w:proofErr w:type="spellStart"/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АЭМ-технологии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626C9" w:rsidRPr="00BC485F" w:rsidRDefault="000071E2" w:rsidP="005C7C8B">
            <w:pPr>
              <w:spacing w:after="0"/>
              <w:ind w:left="75" w:right="8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C485F"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7817311895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BC485F" w:rsidRDefault="00BC485F" w:rsidP="005C7C8B">
            <w:pPr>
              <w:autoSpaceDE w:val="0"/>
              <w:autoSpaceDN w:val="0"/>
              <w:adjustRightInd w:val="0"/>
              <w:spacing w:after="0" w:line="240" w:lineRule="auto"/>
              <w:ind w:left="75" w:right="8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196650, Россия, Санкт-Петербург, </w:t>
            </w:r>
            <w:proofErr w:type="gramStart"/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Колпино, ул.</w:t>
            </w:r>
            <w:r w:rsidR="00E33E87">
              <w:rPr>
                <w:rFonts w:ascii="Times New Roman" w:eastAsiaTheme="minorHAnsi" w:hAnsi="Times New Roman" w:cs="Times New Roman"/>
                <w:sz w:val="24"/>
                <w:szCs w:val="24"/>
              </w:rPr>
              <w:t> </w:t>
            </w:r>
            <w:r w:rsidRPr="00BC485F">
              <w:rPr>
                <w:rFonts w:ascii="Times New Roman" w:eastAsiaTheme="minorHAnsi" w:hAnsi="Times New Roman" w:cs="Times New Roman"/>
                <w:sz w:val="24"/>
                <w:szCs w:val="24"/>
              </w:rPr>
              <w:t>Финляндская, д.7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17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563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120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(Семнадцать миллионов пятьсот шестьдесят три тысячи сто двадцать) рублей 00 копеек, включая НДС </w:t>
            </w:r>
          </w:p>
        </w:tc>
      </w:tr>
      <w:tr w:rsidR="00272F09" w:rsidRPr="008626C9" w:rsidTr="005C7C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60343430</w:t>
            </w:r>
          </w:p>
        </w:tc>
        <w:tc>
          <w:tcPr>
            <w:tcW w:w="11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Default="000071E2" w:rsidP="005C7C8B">
            <w:pPr>
              <w:spacing w:after="0" w:line="240" w:lineRule="auto"/>
              <w:ind w:left="75" w:right="8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«Завод «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Знамя труда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»,</w:t>
            </w:r>
          </w:p>
          <w:p w:rsidR="008626C9" w:rsidRPr="005C7C8B" w:rsidRDefault="000071E2" w:rsidP="005C7C8B">
            <w:pPr>
              <w:spacing w:after="0"/>
              <w:ind w:left="75" w:right="83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</w:t>
            </w:r>
            <w:r w:rsidR="008626C9"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C7C8B" w:rsidRPr="005C7C8B">
              <w:rPr>
                <w:rFonts w:ascii="Times New Roman" w:eastAsiaTheme="minorHAnsi" w:hAnsi="Times New Roman" w:cs="Times New Roman"/>
                <w:sz w:val="24"/>
                <w:szCs w:val="24"/>
              </w:rPr>
              <w:t>7806152178</w:t>
            </w:r>
          </w:p>
        </w:tc>
        <w:tc>
          <w:tcPr>
            <w:tcW w:w="13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5C7C8B" w:rsidRDefault="005C7C8B" w:rsidP="00E33E87">
            <w:pPr>
              <w:autoSpaceDE w:val="0"/>
              <w:autoSpaceDN w:val="0"/>
              <w:adjustRightInd w:val="0"/>
              <w:spacing w:after="0" w:line="240" w:lineRule="auto"/>
              <w:ind w:left="75" w:right="83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5C7C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195027, Россия, </w:t>
            </w:r>
            <w:proofErr w:type="gramStart"/>
            <w:r w:rsidR="00E33E87">
              <w:rPr>
                <w:rFonts w:ascii="Times New Roman" w:eastAsiaTheme="minorHAnsi" w:hAnsi="Times New Roman" w:cs="Times New Roman"/>
                <w:sz w:val="24"/>
                <w:szCs w:val="24"/>
              </w:rPr>
              <w:t>г</w:t>
            </w:r>
            <w:proofErr w:type="gramEnd"/>
            <w:r w:rsidR="00E33E87">
              <w:rPr>
                <w:rFonts w:ascii="Times New Roman" w:eastAsiaTheme="minorHAnsi" w:hAnsi="Times New Roman" w:cs="Times New Roman"/>
                <w:sz w:val="24"/>
                <w:szCs w:val="24"/>
              </w:rPr>
              <w:t>. </w:t>
            </w:r>
            <w:r w:rsidRPr="005C7C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Санкт-Петербург,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ул. </w:t>
            </w:r>
            <w:r w:rsidRPr="005C7C8B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Магнитогорская, </w:t>
            </w:r>
            <w:r w:rsidR="00E33E87">
              <w:rPr>
                <w:rFonts w:ascii="Times New Roman" w:eastAsiaTheme="minorHAnsi" w:hAnsi="Times New Roman" w:cs="Times New Roman"/>
                <w:sz w:val="24"/>
                <w:szCs w:val="24"/>
              </w:rPr>
              <w:t>д. </w:t>
            </w:r>
            <w:r w:rsidRPr="005C7C8B">
              <w:rPr>
                <w:rFonts w:ascii="Times New Roman" w:eastAsiaTheme="minorHAns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626C9" w:rsidRPr="008626C9" w:rsidRDefault="008626C9" w:rsidP="005C7C8B">
            <w:pPr>
              <w:spacing w:after="0" w:line="240" w:lineRule="auto"/>
              <w:ind w:left="75" w:right="83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18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985</w:t>
            </w:r>
            <w:r w:rsidR="00E33E8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326</w:t>
            </w:r>
            <w:r w:rsidR="000071E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,80</w:t>
            </w:r>
            <w:r w:rsidRPr="008626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(Восемнадцать миллионов девятьсот восемьдесят пять тысяч триста двадцать шесть) рублей 80 копеек, включая НДС </w:t>
            </w:r>
          </w:p>
        </w:tc>
      </w:tr>
    </w:tbl>
    <w:p w:rsidR="008626C9" w:rsidRPr="008626C9" w:rsidRDefault="000071E2" w:rsidP="008626C9">
      <w:pPr>
        <w:pStyle w:val="a8"/>
        <w:jc w:val="both"/>
        <w:rPr>
          <w:rFonts w:eastAsia="Times New Roman"/>
        </w:rPr>
      </w:pPr>
      <w:proofErr w:type="gramStart"/>
      <w:r>
        <w:rPr>
          <w:rFonts w:eastAsia="Times New Roman"/>
        </w:rPr>
        <w:t>Заявки участников ООО «</w:t>
      </w:r>
      <w:proofErr w:type="spellStart"/>
      <w:r>
        <w:rPr>
          <w:rFonts w:eastAsia="Times New Roman"/>
        </w:rPr>
        <w:t>Актан</w:t>
      </w:r>
      <w:proofErr w:type="spellEnd"/>
      <w:r>
        <w:rPr>
          <w:rFonts w:eastAsia="Times New Roman"/>
        </w:rPr>
        <w:t>», АО «</w:t>
      </w:r>
      <w:r w:rsidR="008626C9" w:rsidRPr="008626C9">
        <w:rPr>
          <w:rFonts w:eastAsia="Times New Roman"/>
        </w:rPr>
        <w:t>Корпорация Сплав</w:t>
      </w:r>
      <w:r>
        <w:rPr>
          <w:rFonts w:eastAsia="Times New Roman"/>
        </w:rPr>
        <w:t>», ООО «ПФ «</w:t>
      </w:r>
      <w:r w:rsidR="008626C9" w:rsidRPr="008626C9">
        <w:rPr>
          <w:rFonts w:eastAsia="Times New Roman"/>
        </w:rPr>
        <w:t>Ока</w:t>
      </w:r>
      <w:r w:rsidR="00272F09">
        <w:rPr>
          <w:rFonts w:eastAsia="Times New Roman"/>
        </w:rPr>
        <w:t>»</w:t>
      </w:r>
      <w:r w:rsidR="00E33E87">
        <w:rPr>
          <w:rFonts w:eastAsia="Times New Roman"/>
        </w:rPr>
        <w:t>, АО </w:t>
      </w:r>
      <w:r w:rsidR="00272F09">
        <w:rPr>
          <w:rFonts w:eastAsia="Times New Roman"/>
        </w:rPr>
        <w:t>«</w:t>
      </w:r>
      <w:proofErr w:type="spellStart"/>
      <w:r w:rsidR="008626C9" w:rsidRPr="008626C9">
        <w:rPr>
          <w:rFonts w:eastAsia="Times New Roman"/>
        </w:rPr>
        <w:t>АЭМ</w:t>
      </w:r>
      <w:r w:rsidR="00E33E87">
        <w:rPr>
          <w:rFonts w:eastAsia="Times New Roman"/>
        </w:rPr>
        <w:noBreakHyphen/>
      </w:r>
      <w:r w:rsidR="008626C9" w:rsidRPr="008626C9">
        <w:rPr>
          <w:rFonts w:eastAsia="Times New Roman"/>
        </w:rPr>
        <w:t>технологии</w:t>
      </w:r>
      <w:proofErr w:type="spellEnd"/>
      <w:r w:rsidR="00272F09">
        <w:rPr>
          <w:rFonts w:eastAsia="Times New Roman"/>
        </w:rPr>
        <w:t>», ЗАО «Завод «</w:t>
      </w:r>
      <w:r w:rsidR="008626C9" w:rsidRPr="008626C9">
        <w:rPr>
          <w:rFonts w:eastAsia="Times New Roman"/>
        </w:rPr>
        <w:t>Знамя труда</w:t>
      </w:r>
      <w:r w:rsidR="00272F09">
        <w:rPr>
          <w:rFonts w:eastAsia="Times New Roman"/>
        </w:rPr>
        <w:t>»</w:t>
      </w:r>
      <w:r w:rsidR="008626C9" w:rsidRPr="008626C9">
        <w:rPr>
          <w:rFonts w:eastAsia="Times New Roman"/>
        </w:rPr>
        <w:t xml:space="preserve"> приняты к рассмотрению.</w:t>
      </w:r>
      <w:proofErr w:type="gramEnd"/>
    </w:p>
    <w:p w:rsidR="008626C9" w:rsidRDefault="008626C9" w:rsidP="008626C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0071E2" w:rsidRDefault="000071E2" w:rsidP="008626C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0071E2" w:rsidRPr="009258E5" w:rsidTr="0009377F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Pr="009258E5" w:rsidRDefault="000071E2" w:rsidP="000937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Pr="009258E5" w:rsidRDefault="000071E2" w:rsidP="000937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71E2" w:rsidRPr="009258E5" w:rsidTr="000937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Pr="009258E5" w:rsidRDefault="000071E2" w:rsidP="0009377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0071E2" w:rsidRPr="009258E5" w:rsidTr="0009377F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Pr="009258E5" w:rsidRDefault="000071E2" w:rsidP="0009377F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71E2" w:rsidRPr="009258E5" w:rsidRDefault="000071E2" w:rsidP="000937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71E2" w:rsidRPr="008626C9" w:rsidRDefault="000071E2" w:rsidP="008626C9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8626C9" w:rsidRDefault="00625A11">
      <w:pPr>
        <w:rPr>
          <w:rFonts w:ascii="Times New Roman" w:hAnsi="Times New Roman" w:cs="Times New Roman"/>
          <w:sz w:val="24"/>
          <w:szCs w:val="24"/>
        </w:rPr>
      </w:pPr>
    </w:p>
    <w:sectPr w:rsidR="00625A11" w:rsidRPr="008626C9" w:rsidSect="000071E2">
      <w:footerReference w:type="default" r:id="rId9"/>
      <w:pgSz w:w="11906" w:h="16838"/>
      <w:pgMar w:top="1134" w:right="737" w:bottom="1134" w:left="1134" w:header="709" w:footer="46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78A2" w:rsidRDefault="009478A2" w:rsidP="000071E2">
      <w:pPr>
        <w:spacing w:after="0" w:line="240" w:lineRule="auto"/>
      </w:pPr>
      <w:r>
        <w:separator/>
      </w:r>
    </w:p>
  </w:endnote>
  <w:endnote w:type="continuationSeparator" w:id="0">
    <w:p w:rsidR="009478A2" w:rsidRDefault="009478A2" w:rsidP="000071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77F" w:rsidRDefault="009478A2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8903/116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/П-16-1</w:t>
    </w:r>
  </w:p>
  <w:p w:rsidR="0009377F" w:rsidRDefault="009478A2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0071E2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Открытом запросе предложений на право заключения договора на право заключения договора на поставку товара по лоту № 8903/116 </w:t>
    </w:r>
    <w:r>
      <w:rPr>
        <w:rFonts w:ascii="Times New Roman" w:hAnsi="Times New Roman" w:cs="Times New Roman"/>
        <w:bCs/>
        <w:sz w:val="16"/>
        <w:szCs w:val="16"/>
      </w:rPr>
      <w:t>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/П-15 «Поставка арматуры запорной специальной до DN 100 для сооружения энергоблока №4 Ростовской АЭС» </w:t>
    </w:r>
  </w:p>
  <w:p w:rsidR="0009377F" w:rsidRDefault="009478A2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33E87">
      <w:rPr>
        <w:rFonts w:ascii="Times New Roman" w:hAnsi="Times New Roman" w:cs="Times New Roman"/>
        <w:bCs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E33E87">
      <w:rPr>
        <w:rFonts w:ascii="Times New Roman" w:hAnsi="Times New Roman" w:cs="Times New Roman"/>
        <w:bCs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78A2" w:rsidRDefault="009478A2" w:rsidP="000071E2">
      <w:pPr>
        <w:spacing w:after="0" w:line="240" w:lineRule="auto"/>
      </w:pPr>
      <w:r>
        <w:separator/>
      </w:r>
    </w:p>
  </w:footnote>
  <w:footnote w:type="continuationSeparator" w:id="0">
    <w:p w:rsidR="009478A2" w:rsidRDefault="009478A2" w:rsidP="000071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813C41"/>
    <w:multiLevelType w:val="multilevel"/>
    <w:tmpl w:val="A962A3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6C9"/>
    <w:rsid w:val="000071E2"/>
    <w:rsid w:val="00272F09"/>
    <w:rsid w:val="005B39E9"/>
    <w:rsid w:val="005C7C8B"/>
    <w:rsid w:val="00625A11"/>
    <w:rsid w:val="008626C9"/>
    <w:rsid w:val="009478A2"/>
    <w:rsid w:val="00BC485F"/>
    <w:rsid w:val="00E33E87"/>
    <w:rsid w:val="00F67007"/>
    <w:rsid w:val="00FE5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6C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626C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626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8626C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8626C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8626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8626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0071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071E2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E33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33E8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2015-11-24T14:26:00Z</cp:lastPrinted>
  <dcterms:created xsi:type="dcterms:W3CDTF">2015-11-24T13:42:00Z</dcterms:created>
  <dcterms:modified xsi:type="dcterms:W3CDTF">2015-11-24T14:26:00Z</dcterms:modified>
</cp:coreProperties>
</file>