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406A4C" w:rsidRDefault="001351EA" w:rsidP="006D56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Протокол № </w:t>
      </w:r>
      <w:r w:rsidR="006D5640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8903</w:t>
      </w:r>
      <w:r w:rsidR="00224934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/</w:t>
      </w:r>
      <w:r w:rsidR="006D5640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135</w:t>
      </w:r>
      <w:r w:rsidR="00C148CF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Р</w:t>
      </w:r>
      <w:proofErr w:type="gramStart"/>
      <w:r w:rsidR="00C148CF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4</w:t>
      </w:r>
      <w:proofErr w:type="gramEnd"/>
      <w:r w:rsidR="00224934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/П-1</w:t>
      </w:r>
      <w:r w:rsidR="00A451D8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6</w:t>
      </w:r>
      <w:r w:rsidR="005E2A49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-</w:t>
      </w:r>
      <w:r w:rsidR="00DA5745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5</w:t>
      </w:r>
      <w:r w:rsidR="00F1156E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</w:p>
    <w:p w:rsidR="006D5640" w:rsidRPr="00406A4C" w:rsidRDefault="009C1C74" w:rsidP="006D564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</w:t>
      </w:r>
      <w:r w:rsidR="006D5640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№ 8903/135 Р</w:t>
      </w:r>
      <w:proofErr w:type="gramStart"/>
      <w:r w:rsidR="006D5640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4</w:t>
      </w:r>
      <w:proofErr w:type="gramEnd"/>
      <w:r w:rsidR="006D5640"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/П-16 «Поставка задвижек специальных DN 65-80 для сооружения энергоблока №4 Ростовской АЭС»</w:t>
      </w:r>
    </w:p>
    <w:p w:rsidR="00BB2A8E" w:rsidRPr="00406A4C" w:rsidRDefault="00BB2A8E" w:rsidP="006D56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AF1404" w:rsidRPr="00406A4C" w:rsidRDefault="00AF1404" w:rsidP="006D56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9"/>
        <w:gridCol w:w="5030"/>
      </w:tblGrid>
      <w:tr w:rsidR="005E2A49" w:rsidRPr="00406A4C" w:rsidTr="00FB6461">
        <w:tc>
          <w:tcPr>
            <w:tcW w:w="5149" w:type="dxa"/>
            <w:hideMark/>
          </w:tcPr>
          <w:p w:rsidR="005E2A49" w:rsidRPr="00406A4C" w:rsidRDefault="005E2A49" w:rsidP="006D564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</w:pPr>
            <w:r w:rsidRPr="00406A4C">
              <w:rPr>
                <w:rFonts w:ascii="Times New Roman" w:hAnsi="Times New Roman" w:cs="Times New Roman"/>
                <w:bCs/>
                <w:sz w:val="27"/>
                <w:szCs w:val="27"/>
              </w:rPr>
              <w:t>г</w:t>
            </w:r>
            <w:r w:rsidRPr="00406A4C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>. Н.</w:t>
            </w:r>
            <w:r w:rsidR="00FC34ED" w:rsidRPr="00406A4C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</w:t>
            </w:r>
            <w:proofErr w:type="spellStart"/>
            <w:r w:rsidRPr="00406A4C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406A4C" w:rsidRDefault="006D67F0" w:rsidP="009D7F6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>«</w:t>
            </w:r>
            <w:r w:rsidR="009D7F66">
              <w:rPr>
                <w:rFonts w:ascii="Times New Roman" w:hAnsi="Times New Roman" w:cs="Times New Roman"/>
                <w:bCs/>
                <w:sz w:val="27"/>
                <w:szCs w:val="27"/>
              </w:rPr>
              <w:t>15</w:t>
            </w:r>
            <w:r w:rsidR="005E2A49" w:rsidRPr="00406A4C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 xml:space="preserve">» </w:t>
            </w:r>
            <w:r w:rsidR="000C5DA8" w:rsidRPr="00406A4C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декабря </w:t>
            </w:r>
            <w:r w:rsidR="005E2A49" w:rsidRPr="00406A4C">
              <w:rPr>
                <w:rFonts w:ascii="Times New Roman" w:hAnsi="Times New Roman" w:cs="Times New Roman"/>
                <w:bCs/>
                <w:sz w:val="27"/>
                <w:szCs w:val="27"/>
                <w:lang w:val="en-US"/>
              </w:rPr>
              <w:t xml:space="preserve"> 2015</w:t>
            </w:r>
            <w:r w:rsidR="005E2A49" w:rsidRPr="00406A4C">
              <w:rPr>
                <w:rFonts w:ascii="Times New Roman" w:hAnsi="Times New Roman" w:cs="Times New Roman"/>
                <w:bCs/>
                <w:sz w:val="27"/>
                <w:szCs w:val="27"/>
              </w:rPr>
              <w:t xml:space="preserve"> г.</w:t>
            </w:r>
          </w:p>
        </w:tc>
      </w:tr>
    </w:tbl>
    <w:p w:rsidR="00BB2A8E" w:rsidRPr="00406A4C" w:rsidRDefault="00BB2A8E" w:rsidP="006D564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993355" w:rsidRPr="00406A4C" w:rsidRDefault="00993355" w:rsidP="006D56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06A4C">
        <w:rPr>
          <w:rFonts w:ascii="Times New Roman" w:hAnsi="Times New Roman" w:cs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06A4C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406A4C">
        <w:rPr>
          <w:rFonts w:ascii="Times New Roman" w:hAnsi="Times New Roman" w:cs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06A4C">
        <w:rPr>
          <w:rFonts w:ascii="Times New Roman" w:hAnsi="Times New Roman" w:cs="Times New Roman"/>
          <w:sz w:val="27"/>
          <w:szCs w:val="27"/>
        </w:rPr>
        <w:t>Госкорпорации</w:t>
      </w:r>
      <w:proofErr w:type="spellEnd"/>
      <w:r w:rsidRPr="00406A4C">
        <w:rPr>
          <w:rFonts w:ascii="Times New Roman" w:hAnsi="Times New Roman" w:cs="Times New Roman"/>
          <w:sz w:val="27"/>
          <w:szCs w:val="27"/>
        </w:rPr>
        <w:t xml:space="preserve"> «</w:t>
      </w:r>
      <w:proofErr w:type="spellStart"/>
      <w:r w:rsidRPr="00406A4C">
        <w:rPr>
          <w:rFonts w:ascii="Times New Roman" w:hAnsi="Times New Roman" w:cs="Times New Roman"/>
          <w:sz w:val="27"/>
          <w:szCs w:val="27"/>
        </w:rPr>
        <w:t>Росатом</w:t>
      </w:r>
      <w:proofErr w:type="spellEnd"/>
      <w:r w:rsidRPr="00406A4C">
        <w:rPr>
          <w:rFonts w:ascii="Times New Roman" w:hAnsi="Times New Roman" w:cs="Times New Roman"/>
          <w:sz w:val="27"/>
          <w:szCs w:val="27"/>
        </w:rPr>
        <w:t>» (протокол от 07.02.2012 № 37) (далее – ЕОСЗ) в его действующей редакции,</w:t>
      </w:r>
      <w:r w:rsidRPr="00406A4C">
        <w:rPr>
          <w:rFonts w:ascii="Times New Roman" w:hAnsi="Times New Roman" w:cs="Times New Roman"/>
          <w:color w:val="FF0000"/>
          <w:sz w:val="27"/>
          <w:szCs w:val="27"/>
        </w:rPr>
        <w:t xml:space="preserve"> </w:t>
      </w:r>
      <w:r w:rsidRPr="00406A4C">
        <w:rPr>
          <w:rFonts w:ascii="Times New Roman" w:hAnsi="Times New Roman" w:cs="Times New Roman"/>
          <w:sz w:val="27"/>
          <w:szCs w:val="27"/>
        </w:rPr>
        <w:t>с использованием функционала ЭТП АКД согласно регламенту ее работы.</w:t>
      </w:r>
      <w:proofErr w:type="gramEnd"/>
    </w:p>
    <w:p w:rsidR="00406A4C" w:rsidRPr="00406A4C" w:rsidRDefault="00406A4C" w:rsidP="006D564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185C14" w:rsidRPr="00406A4C" w:rsidRDefault="00185C14" w:rsidP="006D5640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406A4C">
        <w:rPr>
          <w:rFonts w:ascii="Times New Roman" w:hAnsi="Times New Roman" w:cs="Times New Roman"/>
          <w:b/>
          <w:bCs/>
          <w:sz w:val="27"/>
          <w:szCs w:val="27"/>
        </w:rPr>
        <w:t>Информация о закупке:</w:t>
      </w:r>
    </w:p>
    <w:p w:rsidR="006D5640" w:rsidRPr="00406A4C" w:rsidRDefault="006D5640" w:rsidP="006D56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>Заказчик: АО "НИАЭП"</w:t>
      </w:r>
    </w:p>
    <w:p w:rsidR="006D5640" w:rsidRPr="00406A4C" w:rsidRDefault="006D5640" w:rsidP="006D56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Организатор </w:t>
      </w:r>
      <w:r w:rsidRPr="00406A4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>: АО "НИАЭП"</w:t>
      </w:r>
    </w:p>
    <w:p w:rsidR="006D5640" w:rsidRPr="00406A4C" w:rsidRDefault="006D5640" w:rsidP="006D5640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Предмет </w:t>
      </w:r>
      <w:r w:rsidRPr="00406A4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>: право заключения договора на поставку товара по лоту № 8903/135 Р</w:t>
      </w:r>
      <w:proofErr w:type="gramStart"/>
      <w:r w:rsidRPr="00406A4C">
        <w:rPr>
          <w:rFonts w:ascii="Times New Roman" w:eastAsia="Times New Roman" w:hAnsi="Times New Roman" w:cs="Times New Roman"/>
          <w:sz w:val="27"/>
          <w:szCs w:val="27"/>
        </w:rPr>
        <w:t>4</w:t>
      </w:r>
      <w:proofErr w:type="gramEnd"/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/П-16 «Поставка задвижек специальных </w:t>
      </w:r>
      <w:r w:rsidRPr="00406A4C">
        <w:rPr>
          <w:rFonts w:ascii="Times New Roman" w:eastAsia="Times New Roman" w:hAnsi="Times New Roman" w:cs="Times New Roman"/>
          <w:sz w:val="27"/>
          <w:szCs w:val="27"/>
          <w:lang w:val="en-US"/>
        </w:rPr>
        <w:t>DN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65-80 для сооружения энергоблока №4 Ростовской АЭС»</w:t>
      </w:r>
    </w:p>
    <w:p w:rsidR="006D5640" w:rsidRPr="00406A4C" w:rsidRDefault="006D5640" w:rsidP="006D5640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Предмет договора: Поставка задвижек специальных </w:t>
      </w:r>
      <w:r w:rsidRPr="00406A4C">
        <w:rPr>
          <w:rFonts w:ascii="Times New Roman" w:eastAsia="Times New Roman" w:hAnsi="Times New Roman" w:cs="Times New Roman"/>
          <w:sz w:val="27"/>
          <w:szCs w:val="27"/>
          <w:lang w:val="en-US"/>
        </w:rPr>
        <w:t>DN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65-80 для сооружения энергоблока №4 Ростовской АЭС </w:t>
      </w:r>
    </w:p>
    <w:p w:rsidR="006D5640" w:rsidRPr="00406A4C" w:rsidRDefault="006D5640" w:rsidP="006D5640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Начальная (максимальная) цена договора: 6 600 000,00 (Шесть миллионов шестьсот тысяч) рублей 00 копеек, включая НДС. </w:t>
      </w:r>
    </w:p>
    <w:p w:rsidR="006D5640" w:rsidRPr="00406A4C" w:rsidRDefault="006D5640" w:rsidP="006D5640">
      <w:pPr>
        <w:keepLines/>
        <w:spacing w:after="0" w:line="240" w:lineRule="auto"/>
        <w:ind w:firstLine="567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proofErr w:type="gramStart"/>
      <w:r w:rsidRPr="00406A4C">
        <w:rPr>
          <w:rFonts w:ascii="Times New Roman" w:eastAsia="Times New Roman" w:hAnsi="Times New Roman" w:cs="Times New Roman"/>
          <w:sz w:val="27"/>
          <w:szCs w:val="27"/>
        </w:rPr>
        <w:t>Объемы, сроки  исполнения договора в соответствии со Спецификацией ((Приложение  </w:t>
      </w:r>
      <w:r w:rsidRPr="00406A4C">
        <w:rPr>
          <w:rFonts w:ascii="Times New Roman" w:eastAsia="Times New Roman" w:hAnsi="Times New Roman" w:cs="Times New Roman"/>
          <w:sz w:val="27"/>
          <w:szCs w:val="27"/>
          <w:lang w:val="en-US"/>
        </w:rPr>
        <w:t> 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AF1404" w:rsidRPr="00406A4C" w:rsidRDefault="006D5640" w:rsidP="006D5640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gramStart"/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Извещение о проведении </w:t>
      </w:r>
      <w:r w:rsidRPr="00406A4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и документация по проведению </w:t>
      </w:r>
      <w:r w:rsidRPr="00406A4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опубликован</w:t>
      </w:r>
      <w:r w:rsidRPr="00406A4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ы «12» ноября 2015 года в информационно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406A4C">
          <w:rPr>
            <w:rFonts w:ascii="Times New Roman" w:eastAsia="Times New Roman" w:hAnsi="Times New Roman" w:cs="Times New Roman"/>
            <w:color w:val="0063A4"/>
            <w:sz w:val="27"/>
            <w:szCs w:val="27"/>
          </w:rPr>
          <w:t>http://www.zakupki.gov.ru</w:t>
        </w:r>
      </w:hyperlink>
      <w:r w:rsidRPr="00406A4C">
        <w:rPr>
          <w:rFonts w:ascii="Times New Roman" w:eastAsia="Times New Roman" w:hAnsi="Times New Roman" w:cs="Times New Roman"/>
          <w:color w:val="0063A4"/>
          <w:sz w:val="27"/>
          <w:szCs w:val="27"/>
        </w:rPr>
        <w:t>/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, закупка №31502951303, на официальном сайте о размещении заказов на закупки товаров, работ и услуг для нужд 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</w:rPr>
        <w:t>Госкорпорации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«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</w:rPr>
        <w:t>Росатом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» </w:t>
      </w:r>
      <w:hyperlink r:id="rId10" w:history="1">
        <w:r w:rsidRPr="00406A4C">
          <w:rPr>
            <w:rFonts w:ascii="Times New Roman" w:eastAsia="Times New Roman" w:hAnsi="Times New Roman" w:cs="Times New Roman"/>
            <w:color w:val="0063A4"/>
            <w:sz w:val="27"/>
            <w:szCs w:val="27"/>
          </w:rPr>
          <w:t>http://zakupki.rosatom</w:t>
        </w:r>
        <w:proofErr w:type="gramEnd"/>
        <w:r w:rsidRPr="00406A4C">
          <w:rPr>
            <w:rFonts w:ascii="Times New Roman" w:eastAsia="Times New Roman" w:hAnsi="Times New Roman" w:cs="Times New Roman"/>
            <w:color w:val="0063A4"/>
            <w:sz w:val="27"/>
            <w:szCs w:val="27"/>
          </w:rPr>
          <w:t>.ru/</w:t>
        </w:r>
      </w:hyperlink>
      <w:r w:rsidRPr="00406A4C">
        <w:rPr>
          <w:rFonts w:ascii="Times New Roman" w:eastAsia="Times New Roman" w:hAnsi="Times New Roman" w:cs="Times New Roman"/>
          <w:sz w:val="27"/>
          <w:szCs w:val="27"/>
        </w:rPr>
        <w:t>, закупка №151112/0536/1480,</w:t>
      </w:r>
      <w:r w:rsidRPr="00406A4C">
        <w:rPr>
          <w:rFonts w:ascii="Times New Roman" w:eastAsia="Times New Roman" w:hAnsi="Times New Roman" w:cs="Times New Roman"/>
          <w:color w:val="FF0000"/>
          <w:sz w:val="27"/>
          <w:szCs w:val="27"/>
        </w:rPr>
        <w:t xml:space="preserve"> 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>на ЭТП АКД, закупка №R028323</w:t>
      </w:r>
      <w:r w:rsidR="00AF1404" w:rsidRPr="00406A4C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D85171" w:rsidRPr="00406A4C" w:rsidRDefault="00D85171" w:rsidP="006D5640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  <w:r w:rsidRPr="00406A4C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10:00:00 (время московское) «</w:t>
      </w:r>
      <w:r w:rsidR="0031427A" w:rsidRPr="00406A4C">
        <w:rPr>
          <w:b w:val="0"/>
          <w:bCs w:val="0"/>
          <w:sz w:val="27"/>
          <w:szCs w:val="27"/>
          <w:lang w:eastAsia="ru-RU"/>
        </w:rPr>
        <w:t>15</w:t>
      </w:r>
      <w:r w:rsidRPr="00406A4C">
        <w:rPr>
          <w:b w:val="0"/>
          <w:bCs w:val="0"/>
          <w:sz w:val="27"/>
          <w:szCs w:val="27"/>
          <w:lang w:eastAsia="ru-RU"/>
        </w:rPr>
        <w:t>» декабря 2015 года, по адресу: г. Нижний Новгород, пл. Свободы, д.3. Заседание проводится с использованием средств видеосвязи.</w:t>
      </w:r>
    </w:p>
    <w:p w:rsidR="00406A4C" w:rsidRPr="00406A4C" w:rsidRDefault="00406A4C" w:rsidP="00406A4C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:rsidR="00406A4C" w:rsidRPr="00406A4C" w:rsidRDefault="00406A4C" w:rsidP="00406A4C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406A4C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  <w:r w:rsidRPr="00406A4C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75"/>
        <w:gridCol w:w="6856"/>
      </w:tblGrid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406A4C" w:rsidRPr="00406A4C" w:rsidTr="00E87D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 xml:space="preserve">Иванов Юрий </w:t>
            </w:r>
            <w:r w:rsidRPr="00406A4C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Алексеевич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Старший вице-</w:t>
            </w:r>
            <w:bookmarkStart w:id="0" w:name="_GoBack"/>
            <w:bookmarkEnd w:id="0"/>
            <w:r w:rsidRPr="00406A4C">
              <w:rPr>
                <w:rFonts w:ascii="Times New Roman" w:hAnsi="Times New Roman" w:cs="Times New Roman"/>
                <w:sz w:val="27"/>
                <w:szCs w:val="27"/>
              </w:rPr>
              <w:t xml:space="preserve">президент – директор по проектированию </w:t>
            </w:r>
            <w:r w:rsidRPr="00406A4C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АО «НИАЭП»</w:t>
            </w:r>
          </w:p>
        </w:tc>
      </w:tr>
      <w:tr w:rsidR="00406A4C" w:rsidRPr="00406A4C" w:rsidTr="00E87D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57692E" w:rsidP="00E87D1E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1" w:history="1">
              <w:r w:rsidR="00406A4C" w:rsidRPr="00406A4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Ткачев Герман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06A4C" w:rsidRPr="00406A4C" w:rsidTr="00E87D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57692E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2" w:history="1">
              <w:proofErr w:type="spellStart"/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57692E" w:rsidP="00E87D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3" w:history="1"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Андреев Александр</w:t>
            </w:r>
          </w:p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Владимирович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Заместитель директора по проектированию Ростовской АЭС</w:t>
            </w:r>
          </w:p>
        </w:tc>
      </w:tr>
      <w:tr w:rsidR="00406A4C" w:rsidRPr="00406A4C" w:rsidTr="00E87D1E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406A4C" w:rsidRPr="00406A4C" w:rsidTr="00E87D1E">
        <w:trPr>
          <w:trHeight w:val="492"/>
        </w:trPr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406A4C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57692E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4" w:history="1"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57692E" w:rsidP="00E87D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5" w:history="1"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406A4C" w:rsidP="00E87D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Волгодонского</w:t>
            </w:r>
            <w:proofErr w:type="spellEnd"/>
            <w:r w:rsidRPr="00406A4C">
              <w:rPr>
                <w:rFonts w:ascii="Times New Roman" w:hAnsi="Times New Roman" w:cs="Times New Roman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57692E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6" w:history="1"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Шешокин Александр Владимирович</w:t>
              </w:r>
            </w:hyperlink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57692E" w:rsidP="00E87D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7" w:history="1"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406A4C" w:rsidRPr="00406A4C" w:rsidTr="00E87D1E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06A4C" w:rsidRPr="00406A4C" w:rsidTr="00E87D1E">
        <w:tc>
          <w:tcPr>
            <w:tcW w:w="15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06A4C" w:rsidRPr="00406A4C" w:rsidRDefault="0057692E" w:rsidP="00E87D1E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8" w:history="1">
              <w:r w:rsidR="00406A4C" w:rsidRPr="00406A4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Белоусова</w:t>
              </w:r>
            </w:hyperlink>
            <w:r w:rsidR="00406A4C" w:rsidRPr="00406A4C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06A4C" w:rsidRPr="00406A4C" w:rsidRDefault="0057692E" w:rsidP="00E87D1E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9" w:history="1">
              <w:r w:rsidR="00406A4C" w:rsidRPr="00406A4C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06A4C" w:rsidRPr="00406A4C" w:rsidRDefault="00406A4C" w:rsidP="00406A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06A4C">
        <w:rPr>
          <w:rFonts w:ascii="Times New Roman" w:hAnsi="Times New Roman" w:cs="Times New Roman"/>
          <w:sz w:val="27"/>
          <w:szCs w:val="27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406A4C" w:rsidRPr="00406A4C" w:rsidRDefault="00DA5745" w:rsidP="00406A4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</w:t>
      </w:r>
      <w:r w:rsidR="00AF1404" w:rsidRPr="00406A4C"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 w:rsidR="006D5640" w:rsidRPr="00406A4C">
        <w:rPr>
          <w:rFonts w:ascii="Times New Roman" w:eastAsia="Times New Roman" w:hAnsi="Times New Roman" w:cs="Times New Roman"/>
          <w:sz w:val="27"/>
          <w:szCs w:val="27"/>
        </w:rPr>
        <w:t xml:space="preserve">       </w:t>
      </w:r>
    </w:p>
    <w:p w:rsidR="006D5640" w:rsidRPr="00406A4C" w:rsidRDefault="00406A4C" w:rsidP="00406A4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       </w:t>
      </w:r>
      <w:r w:rsidR="006D5640" w:rsidRPr="00406A4C"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 w:rsidR="006D5640" w:rsidRPr="00406A4C">
        <w:rPr>
          <w:rFonts w:ascii="Times New Roman" w:eastAsia="Times New Roman" w:hAnsi="Times New Roman" w:cs="Times New Roman"/>
          <w:b/>
          <w:sz w:val="27"/>
          <w:szCs w:val="27"/>
        </w:rPr>
        <w:t>1.</w:t>
      </w:r>
      <w:r w:rsidR="006D5640" w:rsidRPr="00406A4C">
        <w:rPr>
          <w:rFonts w:ascii="Times New Roman" w:eastAsia="Times New Roman" w:hAnsi="Times New Roman" w:cs="Times New Roman"/>
          <w:sz w:val="27"/>
          <w:szCs w:val="27"/>
        </w:rPr>
        <w:t xml:space="preserve">Согласно протоколу открытия доступа к заявкам на участие </w:t>
      </w:r>
      <w:r w:rsidR="006D5640" w:rsidRPr="00406A4C">
        <w:rPr>
          <w:rFonts w:ascii="Times New Roman" w:eastAsia="Times New Roman" w:hAnsi="Times New Roman" w:cs="Times New Roman"/>
          <w:bCs/>
          <w:sz w:val="27"/>
          <w:szCs w:val="27"/>
        </w:rPr>
        <w:t xml:space="preserve">в открытом запросе предложений </w:t>
      </w:r>
      <w:r w:rsidR="006D5640" w:rsidRPr="00406A4C">
        <w:rPr>
          <w:rFonts w:ascii="Times New Roman" w:eastAsia="Times New Roman" w:hAnsi="Times New Roman" w:cs="Times New Roman"/>
          <w:sz w:val="27"/>
          <w:szCs w:val="27"/>
        </w:rPr>
        <w:t>от 24.11.2015 № 8903/135 Р</w:t>
      </w:r>
      <w:proofErr w:type="gramStart"/>
      <w:r w:rsidR="006D5640" w:rsidRPr="00406A4C">
        <w:rPr>
          <w:rFonts w:ascii="Times New Roman" w:eastAsia="Times New Roman" w:hAnsi="Times New Roman" w:cs="Times New Roman"/>
          <w:sz w:val="27"/>
          <w:szCs w:val="27"/>
        </w:rPr>
        <w:t>4</w:t>
      </w:r>
      <w:proofErr w:type="gramEnd"/>
      <w:r w:rsidR="006D5640" w:rsidRPr="00406A4C">
        <w:rPr>
          <w:rFonts w:ascii="Times New Roman" w:eastAsia="Times New Roman" w:hAnsi="Times New Roman" w:cs="Times New Roman"/>
          <w:sz w:val="27"/>
          <w:szCs w:val="27"/>
        </w:rPr>
        <w:t xml:space="preserve">/П-16-1 были поданы заявки на участие в запросе предложений следующими участниками </w:t>
      </w:r>
      <w:r w:rsidR="006D5640" w:rsidRPr="00406A4C">
        <w:rPr>
          <w:rFonts w:ascii="Times New Roman" w:eastAsia="Times New Roman" w:hAnsi="Times New Roman" w:cs="Times New Roman"/>
          <w:bCs/>
          <w:sz w:val="27"/>
          <w:szCs w:val="27"/>
        </w:rPr>
        <w:t>запроса предложений</w:t>
      </w:r>
      <w:r w:rsidR="006D5640" w:rsidRPr="00406A4C">
        <w:rPr>
          <w:rFonts w:ascii="Times New Roman" w:eastAsia="Times New Roman" w:hAnsi="Times New Roman" w:cs="Times New Roman"/>
          <w:sz w:val="27"/>
          <w:szCs w:val="27"/>
        </w:rPr>
        <w:t>:</w:t>
      </w:r>
    </w:p>
    <w:p w:rsidR="00406A4C" w:rsidRPr="00406A4C" w:rsidRDefault="00406A4C" w:rsidP="00406A4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W w:w="47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5"/>
        <w:gridCol w:w="3516"/>
        <w:gridCol w:w="4751"/>
      </w:tblGrid>
      <w:tr w:rsidR="006D5640" w:rsidRPr="00406A4C" w:rsidTr="005B75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Условия исполнения договора, указанные в Предложении</w:t>
            </w:r>
          </w:p>
        </w:tc>
      </w:tr>
      <w:tr w:rsidR="006D5640" w:rsidRPr="00406A4C" w:rsidTr="005B75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60343084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ЗАО "РИМЕРА" </w:t>
            </w:r>
          </w:p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ИНН:7715645176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Цена заявки: 5 202 738,00 (Пять миллионов двести две тысячи семьсот тридцать восемь) рублей 00 копеек</w:t>
            </w:r>
            <w:proofErr w:type="gram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,</w:t>
            </w:r>
            <w:proofErr w:type="gram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включая НДС </w:t>
            </w:r>
          </w:p>
        </w:tc>
      </w:tr>
      <w:tr w:rsidR="006D5640" w:rsidRPr="00406A4C" w:rsidTr="005B75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60343096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ЗАО «ЗЭО  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Энергопоток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" </w:t>
            </w:r>
          </w:p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ИНН:7702640773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Цена заявки: 6 301 200,00 (Шесть миллионов триста одна тысяча двести) </w:t>
            </w: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>рублей 00 копеек</w:t>
            </w:r>
            <w:proofErr w:type="gram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,</w:t>
            </w:r>
            <w:proofErr w:type="gram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включая НДС </w:t>
            </w:r>
          </w:p>
        </w:tc>
      </w:tr>
      <w:tr w:rsidR="006D5640" w:rsidRPr="00406A4C" w:rsidTr="005B75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lastRenderedPageBreak/>
              <w:t xml:space="preserve">60343135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ЗАО "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"</w:t>
            </w:r>
          </w:p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ИНН: 6454042041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Цена заявки: 6 100 128,00 (Шесть миллионов сто тысяч сто двадцать восемь) рублей 00 копеек</w:t>
            </w:r>
            <w:proofErr w:type="gram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,</w:t>
            </w:r>
            <w:proofErr w:type="gram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включая НДС </w:t>
            </w:r>
          </w:p>
        </w:tc>
      </w:tr>
      <w:tr w:rsidR="006D5640" w:rsidRPr="00406A4C" w:rsidTr="005B75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60343532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АО "НПФ "ЦКБА" </w:t>
            </w:r>
          </w:p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ИНН:7806026889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Цена заявки: 6 249 993,90 (Шесть миллионов двести сорок девять тысяч девятьсот девяносто три) рубля 90 копеек</w:t>
            </w:r>
            <w:proofErr w:type="gram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,</w:t>
            </w:r>
            <w:proofErr w:type="gram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включая НДС </w:t>
            </w:r>
          </w:p>
        </w:tc>
      </w:tr>
      <w:tr w:rsidR="006D5640" w:rsidRPr="00406A4C" w:rsidTr="005B75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60343535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ООО "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ИнформЭнергоСтрой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" </w:t>
            </w:r>
          </w:p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Инн: 7725672115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Цена заявки: 6 272 304,75 (Шесть миллионов двести семьдесят две тысячи триста четыре) рубля 75 копеек</w:t>
            </w:r>
            <w:proofErr w:type="gram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,</w:t>
            </w:r>
            <w:proofErr w:type="gram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включая НДС </w:t>
            </w:r>
          </w:p>
        </w:tc>
      </w:tr>
      <w:tr w:rsidR="006D5640" w:rsidRPr="00406A4C" w:rsidTr="005B75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60343730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ООО "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Армагус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" </w:t>
            </w:r>
          </w:p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ИНН: 3304000752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5640" w:rsidRPr="00406A4C" w:rsidRDefault="006D5640" w:rsidP="006D5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Цена заявки: 4 956 000,00 (Четыре миллиона девятьсот пятьдесят шесть тысяч) рублей 00 копеек</w:t>
            </w:r>
            <w:proofErr w:type="gram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,</w:t>
            </w:r>
            <w:proofErr w:type="gram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включая НДС </w:t>
            </w:r>
          </w:p>
        </w:tc>
      </w:tr>
    </w:tbl>
    <w:p w:rsidR="006D5640" w:rsidRPr="00406A4C" w:rsidRDefault="006D5640" w:rsidP="006D56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 2.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hyperlink r:id="rId20" w:history="1">
        <w:hyperlink r:id="rId21" w:history="1">
          <w:hyperlink r:id="rId22" w:history="1">
            <w:hyperlink r:id="rId23" w:history="1">
              <w:hyperlink r:id="rId24" w:history="1">
                <w:hyperlink r:id="rId25" w:history="1">
                  <w:hyperlink r:id="rId26" w:history="1">
                    <w:r w:rsidRPr="00406A4C">
                      <w:rPr>
                        <w:rFonts w:ascii="Times New Roman" w:eastAsia="Times New Roman" w:hAnsi="Times New Roman" w:cs="Times New Roman"/>
                        <w:sz w:val="27"/>
                        <w:szCs w:val="27"/>
                      </w:rPr>
                      <w:t>Согласно протоколу  рассмотрения заявок на отборочной стадии от «01» декабря  2015 года  № 8903/135 Р4/П-16-2</w:t>
                    </w:r>
                    <w:r w:rsidRPr="00406A4C">
                      <w:rPr>
                        <w:rFonts w:ascii="Times New Roman" w:eastAsia="Times New Roman" w:hAnsi="Times New Roman" w:cs="Times New Roman"/>
                        <w:b/>
                        <w:bCs/>
                        <w:sz w:val="27"/>
                        <w:szCs w:val="27"/>
                      </w:rPr>
                      <w:t xml:space="preserve"> </w:t>
                    </w:r>
                    <w:r w:rsidRPr="00406A4C">
                      <w:rPr>
                        <w:rFonts w:ascii="Times New Roman" w:eastAsia="Times New Roman" w:hAnsi="Times New Roman" w:cs="Times New Roman"/>
                        <w:sz w:val="27"/>
                        <w:szCs w:val="27"/>
                      </w:rPr>
                      <w:t>закупочная  комиссия приняла решения</w:t>
                    </w:r>
                    <w:r w:rsidRPr="00406A4C">
                      <w:rPr>
                        <w:rFonts w:ascii="Times New Roman" w:eastAsia="Times New Roman" w:hAnsi="Times New Roman" w:cs="Times New Roman"/>
                        <w:bCs/>
                        <w:sz w:val="27"/>
                        <w:szCs w:val="27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6D5640" w:rsidRPr="00406A4C" w:rsidRDefault="006D5640" w:rsidP="006D5640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2.1.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 w:rsidR="0031427A" w:rsidRPr="00406A4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>2.1.1.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АО "НПФ "ЦКБА" 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2.2.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ar-SA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2.2.1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. направить участнику запроса предложений </w:t>
      </w:r>
      <w:hyperlink r:id="rId27" w:history="1"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 ООО "</w:t>
        </w:r>
        <w:proofErr w:type="spellStart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>Армагус</w:t>
        </w:r>
        <w:proofErr w:type="spellEnd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"   </w:t>
        </w:r>
      </w:hyperlink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запрос о представлении документов, представленных не в полном объеме.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2.2.2. 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направить участнику запроса предложений </w:t>
      </w:r>
      <w:hyperlink r:id="rId28" w:history="1"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 ЗАО "РИМЕРА"  </w:t>
        </w:r>
      </w:hyperlink>
      <w:r w:rsidRPr="00406A4C">
        <w:rPr>
          <w:rFonts w:ascii="Times New Roman" w:eastAsia="Times New Roman" w:hAnsi="Times New Roman" w:cs="Times New Roman"/>
          <w:sz w:val="27"/>
          <w:szCs w:val="27"/>
        </w:rPr>
        <w:t> запрос о представлении документов, представленных не в полном объеме.</w:t>
      </w:r>
    </w:p>
    <w:p w:rsidR="006D5640" w:rsidRPr="00406A4C" w:rsidRDefault="006D5640" w:rsidP="006D5640">
      <w:pPr>
        <w:keepLines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Cs/>
          <w:i/>
          <w:sz w:val="27"/>
          <w:szCs w:val="27"/>
        </w:rPr>
        <w:t xml:space="preserve">       </w:t>
      </w:r>
      <w:r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2.2.3.</w:t>
      </w:r>
      <w:r w:rsidRPr="00406A4C">
        <w:rPr>
          <w:rFonts w:ascii="Times New Roman" w:eastAsia="Times New Roman" w:hAnsi="Times New Roman" w:cs="Times New Roman"/>
          <w:sz w:val="27"/>
          <w:szCs w:val="27"/>
          <w:lang w:val="en-US"/>
        </w:rPr>
        <w:t> 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направить участнику запроса предложений  ЗАО "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</w:rPr>
        <w:t>Саратовэнергомашкомплект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" </w:t>
      </w:r>
    </w:p>
    <w:p w:rsidR="006D5640" w:rsidRPr="00406A4C" w:rsidRDefault="006D5640" w:rsidP="006D5640">
      <w:pPr>
        <w:keepLines/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 запрос о представлении документов, представленных не в полном объеме.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2.2.4. 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направить участнику запроса предложений </w:t>
      </w:r>
      <w:hyperlink r:id="rId29" w:history="1"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 ООО "</w:t>
        </w:r>
        <w:proofErr w:type="spellStart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>ИнформЭнергоСтрой</w:t>
        </w:r>
        <w:proofErr w:type="spellEnd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"   </w:t>
        </w:r>
      </w:hyperlink>
      <w:r w:rsidRPr="00406A4C">
        <w:rPr>
          <w:rFonts w:ascii="Times New Roman" w:eastAsia="Times New Roman" w:hAnsi="Times New Roman" w:cs="Times New Roman"/>
          <w:sz w:val="27"/>
          <w:szCs w:val="27"/>
        </w:rPr>
        <w:t>запрос о представлении документов, представленных не в полном объеме.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2.2.5. 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направить участнику запроса предложений </w:t>
      </w:r>
      <w:hyperlink r:id="rId30" w:history="1"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 ЗАО «ЗЭО  </w:t>
        </w:r>
        <w:proofErr w:type="spellStart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>Энергопоток</w:t>
        </w:r>
        <w:proofErr w:type="spellEnd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"   </w:t>
        </w:r>
      </w:hyperlink>
      <w:r w:rsidRPr="00406A4C">
        <w:rPr>
          <w:rFonts w:ascii="Times New Roman" w:eastAsia="Times New Roman" w:hAnsi="Times New Roman" w:cs="Times New Roman"/>
          <w:sz w:val="27"/>
          <w:szCs w:val="27"/>
        </w:rPr>
        <w:t>запрос о представлении документов, представленных не в полном объеме.</w:t>
      </w:r>
    </w:p>
    <w:p w:rsidR="006D5640" w:rsidRPr="00406A4C" w:rsidRDefault="0057692E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hyperlink r:id="rId31" w:history="1">
        <w:hyperlink r:id="rId32" w:history="1">
          <w:hyperlink r:id="rId33" w:history="1">
            <w:hyperlink r:id="rId34" w:history="1">
              <w:hyperlink r:id="rId35" w:history="1">
                <w:hyperlink r:id="rId36" w:history="1">
                  <w:r w:rsidR="006D5640" w:rsidRPr="00406A4C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 xml:space="preserve">         </w:t>
                  </w:r>
                  <w:r w:rsidR="006D5640" w:rsidRPr="00406A4C">
                    <w:rPr>
                      <w:rFonts w:ascii="Times New Roman" w:eastAsia="Times New Roman" w:hAnsi="Times New Roman" w:cs="Times New Roman"/>
                      <w:b/>
                      <w:sz w:val="27"/>
                      <w:szCs w:val="27"/>
                    </w:rPr>
                    <w:t>3</w:t>
                  </w:r>
                  <w:r w:rsidR="006D5640" w:rsidRPr="00406A4C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 xml:space="preserve">. </w:t>
                  </w:r>
                  <w:r w:rsidR="006D5640" w:rsidRPr="00406A4C">
                    <w:rPr>
                      <w:rFonts w:ascii="Times New Roman" w:hAnsi="Times New Roman" w:cs="Times New Roman"/>
                      <w:sz w:val="27"/>
                      <w:szCs w:val="27"/>
                    </w:rPr>
                    <w:t>Согласно протоколу от «08» декабря 2015 года № </w:t>
                  </w:r>
                  <w:r w:rsidR="006D5640" w:rsidRPr="00406A4C">
                    <w:rPr>
                      <w:rFonts w:ascii="Times New Roman" w:hAnsi="Times New Roman" w:cs="Times New Roman"/>
                      <w:bCs/>
                      <w:sz w:val="27"/>
                      <w:szCs w:val="27"/>
                    </w:rPr>
                    <w:t>8903/135</w:t>
                  </w:r>
                  <w:r w:rsidR="006D5640" w:rsidRPr="00406A4C">
                    <w:rPr>
                      <w:rFonts w:ascii="Times New Roman" w:eastAsia="Times New Roman" w:hAnsi="Times New Roman" w:cs="Times New Roman"/>
                      <w:bCs/>
                      <w:sz w:val="27"/>
                      <w:szCs w:val="27"/>
                    </w:rPr>
                    <w:t xml:space="preserve"> Р4/П</w:t>
                  </w:r>
                  <w:r w:rsidR="006D5640" w:rsidRPr="00406A4C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ar-SA"/>
                    </w:rPr>
                    <w:t>-</w:t>
                  </w:r>
                  <w:r w:rsidR="00A451D8" w:rsidRPr="00406A4C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val="en-US" w:eastAsia="ar-SA"/>
                    </w:rPr>
                    <w:t>16-</w:t>
                  </w:r>
                  <w:r w:rsidR="006D5640" w:rsidRPr="00406A4C">
                    <w:rPr>
                      <w:rFonts w:ascii="Times New Roman" w:eastAsia="Times New Roman" w:hAnsi="Times New Roman" w:cs="Times New Roman"/>
                      <w:sz w:val="27"/>
                      <w:szCs w:val="27"/>
                      <w:lang w:eastAsia="ar-SA"/>
                    </w:rPr>
                    <w:t>3 </w:t>
                  </w:r>
                  <w:r w:rsidR="006D5640" w:rsidRPr="00406A4C">
                    <w:rPr>
                      <w:rFonts w:ascii="Times New Roman" w:eastAsia="Times New Roman" w:hAnsi="Times New Roman" w:cs="Times New Roman"/>
                      <w:sz w:val="27"/>
                      <w:szCs w:val="27"/>
                    </w:rPr>
                    <w:t>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</w:r>
                </w:hyperlink>
              </w:hyperlink>
            </w:hyperlink>
          </w:hyperlink>
        </w:hyperlink>
      </w:hyperlink>
    </w:p>
    <w:p w:rsidR="006D5640" w:rsidRPr="00406A4C" w:rsidRDefault="006D5640" w:rsidP="006D5640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3.1.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lastRenderedPageBreak/>
        <w:t xml:space="preserve">      3.1.1.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ЗАО "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</w:rPr>
        <w:t>Саратовэнергомашкомплект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</w:rPr>
        <w:t>"</w:t>
      </w:r>
    </w:p>
    <w:p w:rsidR="006D5640" w:rsidRPr="00406A4C" w:rsidRDefault="006D5640" w:rsidP="006D5640">
      <w:pPr>
        <w:keepLines/>
        <w:widowControl w:val="0"/>
        <w:tabs>
          <w:tab w:val="left" w:pos="36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3.1.2.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ООО "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</w:rPr>
        <w:t>ИнформЭнергоСтрой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</w:rPr>
        <w:t>"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3.1.3.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ЗАО «ЗЭО  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</w:rPr>
        <w:t>Энергопоток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" 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3.2.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>Отказать в допуске к дальнейшему участию в открытом запросе предложений участникам, подавшим заявки: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      </w:t>
      </w:r>
      <w:hyperlink r:id="rId37" w:history="1">
        <w:hyperlink r:id="rId38" w:history="1">
          <w:hyperlink r:id="rId39" w:history="1">
            <w:r w:rsidRPr="00406A4C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3.2.1. </w:t>
            </w: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</w:rPr>
              <w:t>ОАО "Армагус" на основании п. 19.8.1, п.п.  в, д) п. 14.9.4. ЕОСЗ и п.п.  б),г) п. 8.3 Части 2 Тома 1 закупочной документации,</w:t>
            </w:r>
          </w:hyperlink>
        </w:hyperlink>
      </w:hyperlink>
      <w:r w:rsidRPr="00406A4C">
        <w:rPr>
          <w:rFonts w:ascii="Times New Roman" w:eastAsia="Arial Unicode MS" w:hAnsi="Times New Roman" w:cs="Times New Roman"/>
          <w:color w:val="000000"/>
          <w:sz w:val="27"/>
          <w:szCs w:val="27"/>
        </w:rPr>
        <w:t xml:space="preserve">по причине несоответствия участника и  оборудования, предлагаемого к поставке требованиям закупочной документации, а именно: </w:t>
      </w:r>
    </w:p>
    <w:p w:rsidR="006D5640" w:rsidRPr="00406A4C" w:rsidRDefault="006D5640" w:rsidP="006D5640">
      <w:pPr>
        <w:keepLines/>
        <w:tabs>
          <w:tab w:val="left" w:pos="0"/>
          <w:tab w:val="left" w:pos="11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Cs/>
          <w:sz w:val="27"/>
          <w:szCs w:val="27"/>
        </w:rPr>
        <w:t xml:space="preserve">     - указанный в заявке гарантийный срок "24 месяца" не соответствует требованиями п. 4 Тома 2 закупочной документации и п. 11.5 проекта договора (Часть 3 Тома 1 закупочной документации</w:t>
      </w:r>
      <w:r w:rsidRPr="00406A4C">
        <w:rPr>
          <w:rFonts w:ascii="Times New Roman" w:eastAsia="Times New Roman" w:hAnsi="Times New Roman" w:cs="Times New Roman"/>
          <w:b/>
          <w:bCs/>
          <w:sz w:val="27"/>
          <w:szCs w:val="27"/>
        </w:rPr>
        <w:t>);</w:t>
      </w:r>
    </w:p>
    <w:p w:rsidR="006D5640" w:rsidRPr="00406A4C" w:rsidRDefault="006D5640" w:rsidP="006D5640">
      <w:pPr>
        <w:keepLines/>
        <w:tabs>
          <w:tab w:val="left" w:pos="0"/>
          <w:tab w:val="left" w:pos="114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Cs/>
          <w:sz w:val="27"/>
          <w:szCs w:val="27"/>
        </w:rPr>
        <w:t xml:space="preserve">     - опыт изготовителя, указанный в справке об опыте выполнения договоров, не подтвержден. В числе представленных нет документов, подтверждающих изготовление  арматуры 1,2 или 3 класса безопасности  и содержащих подпись и штамп представителя уполномоченного органа о приемочной инспекции (требование п.3. раздела 2.1. части 1 закупочной  документации).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     </w:t>
      </w:r>
      <w:hyperlink r:id="rId40" w:history="1">
        <w:r w:rsidRPr="00406A4C">
          <w:rPr>
            <w:rFonts w:ascii="Times New Roman" w:eastAsia="Times New Roman" w:hAnsi="Times New Roman" w:cs="Times New Roman"/>
            <w:b/>
            <w:sz w:val="27"/>
            <w:szCs w:val="27"/>
          </w:rPr>
          <w:t>3.2.2.</w:t>
        </w:r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 ЗАО "</w:t>
        </w:r>
        <w:proofErr w:type="spellStart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>Римера</w:t>
        </w:r>
        <w:proofErr w:type="spellEnd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" на основании п. 19.8.1, </w:t>
        </w:r>
        <w:proofErr w:type="spellStart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>п.п</w:t>
        </w:r>
        <w:proofErr w:type="spellEnd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.  д) п. 14.9.4. ЕОСЗ и </w:t>
        </w:r>
        <w:proofErr w:type="spellStart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>п.п</w:t>
        </w:r>
        <w:proofErr w:type="spellEnd"/>
        <w:r w:rsidRPr="00406A4C">
          <w:rPr>
            <w:rFonts w:ascii="Times New Roman" w:eastAsia="Times New Roman" w:hAnsi="Times New Roman" w:cs="Times New Roman"/>
            <w:sz w:val="27"/>
            <w:szCs w:val="27"/>
          </w:rPr>
          <w:t xml:space="preserve">. г) п. 8.3 Части 2 Тома 1 закупочной документации, </w:t>
        </w:r>
      </w:hyperlink>
      <w:r w:rsidRPr="00406A4C">
        <w:rPr>
          <w:rFonts w:ascii="Times New Roman" w:eastAsia="Arial Unicode MS" w:hAnsi="Times New Roman" w:cs="Times New Roman"/>
          <w:color w:val="000000"/>
          <w:sz w:val="27"/>
          <w:szCs w:val="27"/>
        </w:rPr>
        <w:t xml:space="preserve">по причине несоответствия оборудования, предлагаемого к поставке техническим требованиям закупочной документации, а именно: </w:t>
      </w:r>
    </w:p>
    <w:p w:rsidR="006D5640" w:rsidRPr="00406A4C" w:rsidRDefault="006D5640" w:rsidP="006D5640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- по позициям 2,3,6-9 спецификации масса арматуры не соответствует  требованиям закупочной документации (указанная масса арматуры </w:t>
      </w:r>
      <w:r w:rsidRPr="00406A4C">
        <w:rPr>
          <w:rFonts w:ascii="Times New Roman" w:eastAsia="Arial Unicode MS" w:hAnsi="Times New Roman" w:cs="Times New Roman"/>
          <w:color w:val="000000"/>
          <w:sz w:val="27"/>
          <w:szCs w:val="27"/>
        </w:rPr>
        <w:t xml:space="preserve"> (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>m = 93,0 кг) не соответствует  требованиям  спецификации (форма 5) закупочной документации (m = 78,0 кг), превышение более чем на 10%).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3.3.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Провести процедуру переторжки </w:t>
      </w:r>
      <w:proofErr w:type="gramStart"/>
      <w:r w:rsidRPr="00406A4C">
        <w:rPr>
          <w:rFonts w:ascii="Times New Roman" w:eastAsia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6D5640" w:rsidRPr="00406A4C" w:rsidRDefault="006D5640" w:rsidP="006D564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3.3.1. 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АО "НПФ "ЦКБА" </w:t>
      </w:r>
    </w:p>
    <w:p w:rsidR="006D5640" w:rsidRPr="00406A4C" w:rsidRDefault="006D5640" w:rsidP="006D564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en-US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</w:rPr>
        <w:t xml:space="preserve">       3.3.2. </w:t>
      </w:r>
      <w:r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>ЗАО "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>Саратовэнергомашкомплект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>"</w:t>
      </w:r>
    </w:p>
    <w:p w:rsidR="006D5640" w:rsidRPr="00406A4C" w:rsidRDefault="006D5640" w:rsidP="006D564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en-US"/>
        </w:rPr>
      </w:pPr>
      <w:r w:rsidRPr="00406A4C">
        <w:rPr>
          <w:rFonts w:ascii="Times New Roman" w:eastAsia="Times New Roman" w:hAnsi="Times New Roman" w:cs="Times New Roman"/>
          <w:b/>
          <w:sz w:val="27"/>
          <w:szCs w:val="27"/>
          <w:lang w:eastAsia="en-US"/>
        </w:rPr>
        <w:t xml:space="preserve">       3.3.3.</w:t>
      </w:r>
      <w:r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 xml:space="preserve"> 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>ООО "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</w:rPr>
        <w:t>ИнформЭнергоСтрой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</w:rPr>
        <w:t>"</w:t>
      </w:r>
    </w:p>
    <w:p w:rsidR="006D5640" w:rsidRPr="00406A4C" w:rsidRDefault="006D5640" w:rsidP="006D564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 xml:space="preserve">       </w:t>
      </w:r>
      <w:r w:rsidRPr="00406A4C">
        <w:rPr>
          <w:rFonts w:ascii="Times New Roman" w:eastAsia="Times New Roman" w:hAnsi="Times New Roman" w:cs="Times New Roman"/>
          <w:b/>
          <w:sz w:val="27"/>
          <w:szCs w:val="27"/>
          <w:lang w:eastAsia="en-US"/>
        </w:rPr>
        <w:t>3.3.4.</w:t>
      </w:r>
      <w:r w:rsidRPr="00406A4C">
        <w:rPr>
          <w:rFonts w:ascii="Times New Roman" w:eastAsia="Times New Roman" w:hAnsi="Times New Roman" w:cs="Times New Roman"/>
          <w:sz w:val="27"/>
          <w:szCs w:val="27"/>
        </w:rPr>
        <w:t xml:space="preserve"> ЗАО «ЗЭО  </w:t>
      </w:r>
      <w:proofErr w:type="spellStart"/>
      <w:r w:rsidRPr="00406A4C">
        <w:rPr>
          <w:rFonts w:ascii="Times New Roman" w:eastAsia="Times New Roman" w:hAnsi="Times New Roman" w:cs="Times New Roman"/>
          <w:sz w:val="27"/>
          <w:szCs w:val="27"/>
        </w:rPr>
        <w:t>Энергопоток</w:t>
      </w:r>
      <w:proofErr w:type="spellEnd"/>
      <w:r w:rsidRPr="00406A4C">
        <w:rPr>
          <w:rFonts w:ascii="Times New Roman" w:eastAsia="Times New Roman" w:hAnsi="Times New Roman" w:cs="Times New Roman"/>
          <w:sz w:val="27"/>
          <w:szCs w:val="27"/>
        </w:rPr>
        <w:t>"</w:t>
      </w:r>
    </w:p>
    <w:p w:rsidR="006D5640" w:rsidRPr="00406A4C" w:rsidRDefault="006D5640" w:rsidP="006D5640">
      <w:pPr>
        <w:keepLines/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06A4C">
        <w:rPr>
          <w:rFonts w:ascii="Times New Roman" w:eastAsia="Times New Roman" w:hAnsi="Times New Roman" w:cs="Times New Roman"/>
          <w:sz w:val="27"/>
          <w:szCs w:val="27"/>
        </w:rPr>
        <w:t>Переторжку назначить на период с 09:00 (время московское) 09 декабря 2015 г. по 11:00 (время московское)  11 декабря 2015 г.</w:t>
      </w:r>
    </w:p>
    <w:p w:rsidR="005700BD" w:rsidRPr="00406A4C" w:rsidRDefault="00F96C70" w:rsidP="006D5640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7"/>
          <w:szCs w:val="27"/>
          <w:u w:val="none"/>
        </w:rPr>
      </w:pPr>
      <w:r w:rsidRPr="00406A4C">
        <w:rPr>
          <w:rStyle w:val="a3"/>
          <w:rFonts w:ascii="Times New Roman" w:hAnsi="Times New Roman"/>
          <w:b/>
          <w:color w:val="auto"/>
          <w:sz w:val="27"/>
          <w:szCs w:val="27"/>
          <w:u w:val="none"/>
        </w:rPr>
        <w:t>4</w:t>
      </w:r>
      <w:r w:rsidR="005700BD" w:rsidRPr="00406A4C">
        <w:rPr>
          <w:rStyle w:val="a3"/>
          <w:rFonts w:ascii="Times New Roman" w:hAnsi="Times New Roman"/>
          <w:b/>
          <w:color w:val="auto"/>
          <w:sz w:val="27"/>
          <w:szCs w:val="27"/>
          <w:u w:val="none"/>
        </w:rPr>
        <w:t>.</w:t>
      </w:r>
      <w:r w:rsidR="005700BD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Согласно протоколу переторжки от «</w:t>
      </w:r>
      <w:r w:rsidR="006D5640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11</w:t>
      </w:r>
      <w:r w:rsidR="005700BD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 xml:space="preserve">» </w:t>
      </w:r>
      <w:r w:rsidR="006D5640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декабр</w:t>
      </w:r>
      <w:r w:rsidR="00AF1404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я</w:t>
      </w:r>
      <w:r w:rsidR="00DA5745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 xml:space="preserve"> </w:t>
      </w:r>
      <w:r w:rsidR="005700BD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2015</w:t>
      </w:r>
      <w:r w:rsidR="00453119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 </w:t>
      </w:r>
      <w:r w:rsidR="005700BD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 xml:space="preserve">года                                           </w:t>
      </w:r>
      <w:r w:rsidR="00DA5745" w:rsidRPr="00406A4C">
        <w:rPr>
          <w:rFonts w:ascii="Times New Roman" w:hAnsi="Times New Roman" w:cs="Times New Roman"/>
          <w:sz w:val="27"/>
          <w:szCs w:val="27"/>
        </w:rPr>
        <w:t>№ </w:t>
      </w:r>
      <w:r w:rsidR="006D5640" w:rsidRPr="00406A4C">
        <w:rPr>
          <w:rFonts w:ascii="Times New Roman" w:hAnsi="Times New Roman" w:cs="Times New Roman"/>
          <w:bCs/>
          <w:sz w:val="27"/>
          <w:szCs w:val="27"/>
        </w:rPr>
        <w:t>8903/135</w:t>
      </w:r>
      <w:r w:rsidR="00AF1404" w:rsidRPr="00406A4C">
        <w:rPr>
          <w:rFonts w:ascii="Times New Roman" w:eastAsia="Times New Roman" w:hAnsi="Times New Roman" w:cs="Times New Roman"/>
          <w:bCs/>
          <w:sz w:val="27"/>
          <w:szCs w:val="27"/>
        </w:rPr>
        <w:t xml:space="preserve"> Р</w:t>
      </w:r>
      <w:proofErr w:type="gramStart"/>
      <w:r w:rsidR="00DA5745" w:rsidRPr="00406A4C">
        <w:rPr>
          <w:rFonts w:ascii="Times New Roman" w:eastAsia="Times New Roman" w:hAnsi="Times New Roman" w:cs="Times New Roman"/>
          <w:bCs/>
          <w:sz w:val="27"/>
          <w:szCs w:val="27"/>
        </w:rPr>
        <w:t>4</w:t>
      </w:r>
      <w:proofErr w:type="gramEnd"/>
      <w:r w:rsidR="00DA5745" w:rsidRPr="00406A4C">
        <w:rPr>
          <w:rFonts w:ascii="Times New Roman" w:eastAsia="Times New Roman" w:hAnsi="Times New Roman" w:cs="Times New Roman"/>
          <w:bCs/>
          <w:sz w:val="27"/>
          <w:szCs w:val="27"/>
        </w:rPr>
        <w:t>/П</w:t>
      </w:r>
      <w:r w:rsidR="00DA5745" w:rsidRPr="00406A4C">
        <w:rPr>
          <w:rFonts w:ascii="Times New Roman" w:eastAsia="Times New Roman" w:hAnsi="Times New Roman" w:cs="Times New Roman"/>
          <w:sz w:val="27"/>
          <w:szCs w:val="27"/>
          <w:lang w:eastAsia="ar-SA"/>
        </w:rPr>
        <w:t>-</w:t>
      </w:r>
      <w:r w:rsidR="00A451D8" w:rsidRPr="00406A4C">
        <w:rPr>
          <w:rFonts w:ascii="Times New Roman" w:eastAsia="Times New Roman" w:hAnsi="Times New Roman" w:cs="Times New Roman"/>
          <w:sz w:val="27"/>
          <w:szCs w:val="27"/>
          <w:lang w:eastAsia="ar-SA"/>
        </w:rPr>
        <w:t>16-</w:t>
      </w:r>
      <w:r w:rsidR="00453119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>4</w:t>
      </w:r>
      <w:r w:rsidR="005700BD" w:rsidRPr="00406A4C">
        <w:rPr>
          <w:rStyle w:val="a3"/>
          <w:rFonts w:ascii="Times New Roman" w:hAnsi="Times New Roman"/>
          <w:color w:val="auto"/>
          <w:sz w:val="27"/>
          <w:szCs w:val="27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p w:rsidR="00406A4C" w:rsidRPr="00406A4C" w:rsidRDefault="00406A4C" w:rsidP="006D5640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7"/>
          <w:szCs w:val="27"/>
          <w:u w:val="none"/>
        </w:rPr>
      </w:pP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4"/>
        <w:gridCol w:w="3516"/>
        <w:gridCol w:w="5140"/>
      </w:tblGrid>
      <w:tr w:rsidR="000477DF" w:rsidRPr="00406A4C" w:rsidTr="000477DF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US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en-US"/>
              </w:rPr>
              <w:t>Условия исполнения договора, указанные в заявке</w:t>
            </w:r>
          </w:p>
        </w:tc>
      </w:tr>
      <w:tr w:rsidR="000477DF" w:rsidRPr="00406A4C" w:rsidTr="000477DF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60343096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ЗАО «ЗЭО  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Энергопоток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" </w:t>
            </w:r>
          </w:p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ИНН:7702640773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Цена заявки: 4 849 800,00 (Четыре миллиона восемьсот сорок девять тысяч восемьсот) рублей 00 копеек, включая НДС </w:t>
            </w:r>
          </w:p>
        </w:tc>
      </w:tr>
      <w:tr w:rsidR="000477DF" w:rsidRPr="00406A4C" w:rsidTr="000477DF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lastRenderedPageBreak/>
              <w:t xml:space="preserve">60343135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ЗАО "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Саратовэнергомашкомплект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"</w:t>
            </w:r>
          </w:p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ИНН: 6454042041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77DF" w:rsidRPr="00406A4C" w:rsidRDefault="000477DF" w:rsidP="009B58D8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Цена заявки: 4 903 608,00 (Четыре миллиона девятьсот три тысячи шестьсот восемь) рубл</w:t>
            </w:r>
            <w:r w:rsidR="009B58D8"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ей</w:t>
            </w: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 00 копеек, включая НДС</w:t>
            </w:r>
          </w:p>
        </w:tc>
      </w:tr>
      <w:tr w:rsidR="000477DF" w:rsidRPr="00406A4C" w:rsidTr="000477DF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60343532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АО "НПФ "ЦКБА" </w:t>
            </w:r>
          </w:p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ИНН:7806026889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Цена заявки: 5 599 370,22 (Пять миллионов пятьсот девяносто девять тысяч триста семьдесят) рублей 22 копейки, включая НДС</w:t>
            </w:r>
          </w:p>
        </w:tc>
      </w:tr>
      <w:tr w:rsidR="000477DF" w:rsidRPr="00406A4C" w:rsidTr="000477DF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60343535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ООО "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ИнформЭнергоСтрой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" </w:t>
            </w:r>
          </w:p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Инн: 7725672115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77DF" w:rsidRPr="00406A4C" w:rsidRDefault="000477DF" w:rsidP="000477DF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Цена заявки: 5 734 800,00 (Пять миллионов семьсот тридцать четыре тысячи восемьсот) рублей 00 копеек, включая НДС</w:t>
            </w:r>
          </w:p>
        </w:tc>
      </w:tr>
    </w:tbl>
    <w:p w:rsidR="00406A4C" w:rsidRPr="00406A4C" w:rsidRDefault="00406A4C" w:rsidP="006D564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7"/>
          <w:szCs w:val="27"/>
        </w:rPr>
      </w:pPr>
    </w:p>
    <w:p w:rsidR="00E33E34" w:rsidRDefault="00453119" w:rsidP="006D5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06A4C">
        <w:rPr>
          <w:rFonts w:ascii="Times New Roman" w:hAnsi="Times New Roman" w:cs="Times New Roman"/>
          <w:b/>
          <w:sz w:val="27"/>
          <w:szCs w:val="27"/>
        </w:rPr>
        <w:t>5</w:t>
      </w:r>
      <w:r w:rsidR="00E33E34" w:rsidRPr="00406A4C">
        <w:rPr>
          <w:rFonts w:ascii="Times New Roman" w:hAnsi="Times New Roman" w:cs="Times New Roman"/>
          <w:b/>
          <w:sz w:val="27"/>
          <w:szCs w:val="27"/>
        </w:rPr>
        <w:t>.</w:t>
      </w:r>
      <w:r w:rsidR="00E33E34" w:rsidRPr="00406A4C">
        <w:rPr>
          <w:rFonts w:ascii="Times New Roman" w:hAnsi="Times New Roman" w:cs="Times New Roman"/>
          <w:sz w:val="27"/>
          <w:szCs w:val="27"/>
        </w:rPr>
        <w:t xml:space="preserve">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p w:rsidR="00406A4C" w:rsidRPr="00406A4C" w:rsidRDefault="00406A4C" w:rsidP="006D5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057"/>
        <w:gridCol w:w="2058"/>
        <w:gridCol w:w="2528"/>
        <w:gridCol w:w="1365"/>
      </w:tblGrid>
      <w:tr w:rsidR="00E33E34" w:rsidRPr="00406A4C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Наименование участника </w:t>
            </w:r>
            <w:r w:rsidR="00720238"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запроса предложений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Баллы, присвоенные заявкам участников </w:t>
            </w:r>
            <w:r w:rsidR="00720238"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запроса предложений </w:t>
            </w: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 учетом значимости критерия/подкритерия</w:t>
            </w:r>
          </w:p>
        </w:tc>
      </w:tr>
      <w:tr w:rsidR="00E33E34" w:rsidRPr="00406A4C" w:rsidTr="00DA5745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2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Рейтинг</w:t>
            </w:r>
          </w:p>
        </w:tc>
      </w:tr>
      <w:tr w:rsidR="00E33E34" w:rsidRPr="00406A4C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sz w:val="27"/>
                <w:szCs w:val="27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</w:p>
        </w:tc>
      </w:tr>
      <w:tr w:rsidR="00E33E34" w:rsidRPr="00406A4C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31427A" w:rsidP="0031427A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ЗАО "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Саратовэнергомашкомплект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31427A" w:rsidP="003142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93</w:t>
            </w:r>
            <w:r w:rsidR="00AC491C" w:rsidRPr="00406A4C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96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31427A" w:rsidP="003142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5</w:t>
            </w:r>
            <w:r w:rsidR="00E33E34" w:rsidRPr="00406A4C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0E33E34" w:rsidRPr="00406A4C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461A8C" w:rsidP="003142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9</w:t>
            </w:r>
            <w:r w:rsidR="0031427A" w:rsidRPr="00406A4C">
              <w:rPr>
                <w:rFonts w:ascii="Times New Roman" w:hAnsi="Times New Roman" w:cs="Times New Roman"/>
                <w:sz w:val="27"/>
                <w:szCs w:val="27"/>
              </w:rPr>
              <w:t>8</w:t>
            </w:r>
            <w:r w:rsidR="00AC491C" w:rsidRPr="00406A4C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Pr="00406A4C">
              <w:rPr>
                <w:rFonts w:ascii="Times New Roman" w:hAnsi="Times New Roman" w:cs="Times New Roman"/>
                <w:sz w:val="27"/>
                <w:szCs w:val="27"/>
                <w:lang w:val="en-US"/>
              </w:rPr>
              <w:t>9</w:t>
            </w:r>
            <w:r w:rsidR="0031427A" w:rsidRPr="00406A4C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</w:tr>
      <w:tr w:rsidR="00E33E34" w:rsidRPr="00406A4C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31427A" w:rsidP="0031427A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АО "НПФ "ЦКБА"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31427A" w:rsidP="003142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82</w:t>
            </w:r>
            <w:r w:rsidR="00AC491C" w:rsidRPr="00406A4C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28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321CD5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0E33E34" w:rsidRPr="00406A4C">
              <w:rPr>
                <w:rFonts w:ascii="Times New Roman" w:hAnsi="Times New Roman" w:cs="Times New Roman"/>
                <w:sz w:val="27"/>
                <w:szCs w:val="27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31427A" w:rsidP="003142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82</w:t>
            </w:r>
            <w:r w:rsidR="00AC491C" w:rsidRPr="00406A4C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28</w:t>
            </w:r>
          </w:p>
        </w:tc>
      </w:tr>
      <w:tr w:rsidR="0031427A" w:rsidRPr="00406A4C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31427A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ООО "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ИнформЭнергоСтрой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"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80,34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5,00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85,34</w:t>
            </w:r>
          </w:p>
        </w:tc>
      </w:tr>
      <w:tr w:rsidR="0031427A" w:rsidRPr="00406A4C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31427A">
            <w:pPr>
              <w:spacing w:after="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ЗАО «ЗЭО  </w:t>
            </w:r>
            <w:proofErr w:type="spellStart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>Энергопоток</w:t>
            </w:r>
            <w:proofErr w:type="spellEnd"/>
            <w:r w:rsidRPr="00406A4C">
              <w:rPr>
                <w:rFonts w:ascii="Times New Roman" w:eastAsia="Times New Roman" w:hAnsi="Times New Roman" w:cs="Times New Roman"/>
                <w:sz w:val="27"/>
                <w:szCs w:val="27"/>
                <w:lang w:eastAsia="en-US"/>
              </w:rPr>
              <w:t xml:space="preserve">"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95,00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0,00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95,00</w:t>
            </w:r>
          </w:p>
        </w:tc>
      </w:tr>
    </w:tbl>
    <w:p w:rsidR="00E33E34" w:rsidRDefault="00DF2170" w:rsidP="006D5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06A4C">
        <w:rPr>
          <w:rFonts w:ascii="Times New Roman" w:hAnsi="Times New Roman" w:cs="Times New Roman"/>
          <w:b/>
          <w:sz w:val="27"/>
          <w:szCs w:val="27"/>
        </w:rPr>
        <w:t>6</w:t>
      </w:r>
      <w:r w:rsidR="00E33E34" w:rsidRPr="00406A4C">
        <w:rPr>
          <w:rFonts w:ascii="Times New Roman" w:hAnsi="Times New Roman" w:cs="Times New Roman"/>
          <w:b/>
          <w:sz w:val="27"/>
          <w:szCs w:val="27"/>
        </w:rPr>
        <w:t>.</w:t>
      </w:r>
      <w:r w:rsidR="00E33E34" w:rsidRPr="00406A4C">
        <w:rPr>
          <w:rFonts w:ascii="Times New Roman" w:hAnsi="Times New Roman" w:cs="Times New Roman"/>
          <w:sz w:val="27"/>
          <w:szCs w:val="27"/>
        </w:rPr>
        <w:t xml:space="preserve"> На основании результатов оценки и сопоставления заявок участников </w:t>
      </w:r>
      <w:r w:rsidR="00F30783" w:rsidRPr="00406A4C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="00E33E34" w:rsidRPr="00406A4C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E33E34" w:rsidRPr="00406A4C">
        <w:rPr>
          <w:rFonts w:ascii="Times New Roman" w:hAnsi="Times New Roman" w:cs="Times New Roman"/>
          <w:sz w:val="27"/>
          <w:szCs w:val="27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406A4C" w:rsidRPr="00406A4C" w:rsidRDefault="00406A4C" w:rsidP="006D564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69"/>
        <w:gridCol w:w="7141"/>
      </w:tblGrid>
      <w:tr w:rsidR="00E33E34" w:rsidRPr="00406A4C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406A4C" w:rsidRDefault="00E33E34" w:rsidP="006D5640">
            <w:pPr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406A4C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участника </w:t>
            </w:r>
            <w:proofErr w:type="spellStart"/>
            <w:r w:rsidR="00F30783" w:rsidRPr="00406A4C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>запроса</w:t>
            </w:r>
            <w:proofErr w:type="spellEnd"/>
            <w:r w:rsidR="00F30783" w:rsidRPr="00406A4C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 xml:space="preserve"> </w:t>
            </w:r>
            <w:proofErr w:type="spellStart"/>
            <w:r w:rsidR="00F30783" w:rsidRPr="00406A4C">
              <w:rPr>
                <w:rFonts w:ascii="Times New Roman" w:eastAsia="Calibri" w:hAnsi="Times New Roman"/>
                <w:b/>
                <w:bCs/>
                <w:sz w:val="27"/>
                <w:szCs w:val="27"/>
                <w:lang w:val="en-US"/>
              </w:rPr>
              <w:t>предложений</w:t>
            </w:r>
            <w:proofErr w:type="spellEnd"/>
            <w:r w:rsidRPr="00406A4C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</w:t>
            </w:r>
          </w:p>
        </w:tc>
      </w:tr>
      <w:tr w:rsidR="00AC491C" w:rsidRPr="00406A4C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06A4C" w:rsidRDefault="00AC491C" w:rsidP="006D5640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06A4C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06A4C" w:rsidRDefault="0031427A" w:rsidP="006D5640">
            <w:pPr>
              <w:keepLines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ЗАО "</w:t>
            </w:r>
            <w:proofErr w:type="spellStart"/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Саратовэнергомашкомплект</w:t>
            </w:r>
            <w:proofErr w:type="spellEnd"/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"</w:t>
            </w:r>
          </w:p>
        </w:tc>
      </w:tr>
      <w:tr w:rsidR="00AC491C" w:rsidRPr="00406A4C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06A4C" w:rsidRDefault="00AC491C" w:rsidP="006D5640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06A4C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406A4C" w:rsidRDefault="0031427A" w:rsidP="006D5640">
            <w:pPr>
              <w:jc w:val="both"/>
              <w:rPr>
                <w:rFonts w:ascii="Times New Roman" w:eastAsia="Calibri" w:hAnsi="Times New Roman"/>
                <w:sz w:val="27"/>
                <w:szCs w:val="27"/>
              </w:rPr>
            </w:pPr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ЗАО «ЗЭО  </w:t>
            </w:r>
            <w:proofErr w:type="spellStart"/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Энергопоток</w:t>
            </w:r>
            <w:proofErr w:type="spellEnd"/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"</w:t>
            </w:r>
          </w:p>
        </w:tc>
      </w:tr>
      <w:tr w:rsidR="0031427A" w:rsidRPr="00406A4C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06A4C">
              <w:rPr>
                <w:rFonts w:ascii="Times New Roman" w:eastAsia="Calibri" w:hAnsi="Times New Roman"/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ООО "</w:t>
            </w:r>
            <w:proofErr w:type="spellStart"/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ИнформЭнергоСтрой</w:t>
            </w:r>
            <w:proofErr w:type="spellEnd"/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"</w:t>
            </w:r>
          </w:p>
        </w:tc>
      </w:tr>
      <w:tr w:rsidR="0031427A" w:rsidRPr="00406A4C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406A4C">
              <w:rPr>
                <w:rFonts w:ascii="Times New Roman" w:eastAsia="Calibri" w:hAnsi="Times New Roman"/>
                <w:sz w:val="27"/>
                <w:szCs w:val="27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427A" w:rsidRPr="00406A4C" w:rsidRDefault="0031427A" w:rsidP="006D5640">
            <w:pPr>
              <w:jc w:val="both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406A4C">
              <w:rPr>
                <w:rFonts w:ascii="Times New Roman" w:hAnsi="Times New Roman"/>
                <w:sz w:val="27"/>
                <w:szCs w:val="27"/>
                <w:lang w:eastAsia="en-US"/>
              </w:rPr>
              <w:t>АО "НПФ "ЦКБА"</w:t>
            </w:r>
          </w:p>
        </w:tc>
      </w:tr>
    </w:tbl>
    <w:p w:rsidR="00E33E34" w:rsidRPr="00406A4C" w:rsidRDefault="00DF2170" w:rsidP="006D564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06A4C">
        <w:rPr>
          <w:rFonts w:ascii="Times New Roman" w:hAnsi="Times New Roman" w:cs="Times New Roman"/>
          <w:sz w:val="27"/>
          <w:szCs w:val="27"/>
        </w:rPr>
        <w:t xml:space="preserve">   </w:t>
      </w:r>
      <w:r w:rsidR="005148B8" w:rsidRPr="00406A4C">
        <w:rPr>
          <w:rFonts w:ascii="Times New Roman" w:hAnsi="Times New Roman" w:cs="Times New Roman"/>
          <w:sz w:val="27"/>
          <w:szCs w:val="27"/>
        </w:rPr>
        <w:t xml:space="preserve">   </w:t>
      </w:r>
      <w:r w:rsidRPr="00406A4C">
        <w:rPr>
          <w:rFonts w:ascii="Times New Roman" w:hAnsi="Times New Roman" w:cs="Times New Roman"/>
          <w:sz w:val="27"/>
          <w:szCs w:val="27"/>
        </w:rPr>
        <w:t xml:space="preserve">  </w:t>
      </w:r>
      <w:r w:rsidRPr="00406A4C">
        <w:rPr>
          <w:rFonts w:ascii="Times New Roman" w:hAnsi="Times New Roman" w:cs="Times New Roman"/>
          <w:b/>
          <w:sz w:val="27"/>
          <w:szCs w:val="27"/>
        </w:rPr>
        <w:t>7</w:t>
      </w:r>
      <w:r w:rsidR="00E33E34" w:rsidRPr="00406A4C">
        <w:rPr>
          <w:rFonts w:ascii="Times New Roman" w:hAnsi="Times New Roman" w:cs="Times New Roman"/>
          <w:b/>
          <w:sz w:val="27"/>
          <w:szCs w:val="27"/>
        </w:rPr>
        <w:t>.</w:t>
      </w:r>
      <w:r w:rsidR="00E33E34" w:rsidRPr="00406A4C">
        <w:rPr>
          <w:rFonts w:ascii="Times New Roman" w:hAnsi="Times New Roman" w:cs="Times New Roman"/>
          <w:sz w:val="27"/>
          <w:szCs w:val="27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Pr="00406A4C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="00E33E34" w:rsidRPr="00406A4C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="00E33E34" w:rsidRPr="00406A4C">
        <w:rPr>
          <w:rFonts w:ascii="Times New Roman" w:hAnsi="Times New Roman" w:cs="Times New Roman"/>
          <w:sz w:val="27"/>
          <w:szCs w:val="27"/>
        </w:rPr>
        <w:t xml:space="preserve"> </w:t>
      </w:r>
      <w:r w:rsidR="003D3E50"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>ЗАО "</w:t>
      </w:r>
      <w:proofErr w:type="spellStart"/>
      <w:r w:rsidR="003D3E50"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>Саратовэнергомашкомплект</w:t>
      </w:r>
      <w:proofErr w:type="spellEnd"/>
      <w:r w:rsidR="003D3E50"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>"</w:t>
      </w:r>
      <w:r w:rsidR="003D3E50" w:rsidRPr="00406A4C">
        <w:rPr>
          <w:rFonts w:ascii="Times New Roman" w:hAnsi="Times New Roman" w:cs="Times New Roman"/>
          <w:sz w:val="27"/>
          <w:szCs w:val="27"/>
        </w:rPr>
        <w:t xml:space="preserve"> </w:t>
      </w:r>
      <w:r w:rsidR="00E33E34" w:rsidRPr="00406A4C">
        <w:rPr>
          <w:rFonts w:ascii="Times New Roman" w:hAnsi="Times New Roman" w:cs="Times New Roman"/>
          <w:sz w:val="27"/>
          <w:szCs w:val="27"/>
        </w:rPr>
        <w:t>(</w:t>
      </w:r>
      <w:r w:rsidR="00AC491C" w:rsidRPr="00406A4C">
        <w:rPr>
          <w:rFonts w:ascii="Times New Roman" w:hAnsi="Times New Roman" w:cs="Times New Roman"/>
          <w:sz w:val="27"/>
          <w:szCs w:val="27"/>
        </w:rPr>
        <w:t xml:space="preserve">РФ, </w:t>
      </w:r>
      <w:r w:rsidR="00BD684A" w:rsidRPr="00406A4C">
        <w:rPr>
          <w:rFonts w:ascii="Times New Roman" w:hAnsi="Times New Roman" w:cs="Times New Roman"/>
          <w:sz w:val="27"/>
          <w:szCs w:val="27"/>
        </w:rPr>
        <w:t>410017</w:t>
      </w:r>
      <w:r w:rsidR="00321CD5" w:rsidRPr="00406A4C">
        <w:rPr>
          <w:rFonts w:ascii="Times New Roman" w:hAnsi="Times New Roman" w:cs="Times New Roman"/>
          <w:sz w:val="27"/>
          <w:szCs w:val="27"/>
        </w:rPr>
        <w:t xml:space="preserve">, г. </w:t>
      </w:r>
      <w:r w:rsidR="00BD684A" w:rsidRPr="00406A4C">
        <w:rPr>
          <w:rFonts w:ascii="Times New Roman" w:hAnsi="Times New Roman" w:cs="Times New Roman"/>
          <w:sz w:val="27"/>
          <w:szCs w:val="27"/>
        </w:rPr>
        <w:t>Саратов</w:t>
      </w:r>
      <w:r w:rsidR="00AC491C" w:rsidRPr="00406A4C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="00D33C46" w:rsidRPr="00406A4C">
        <w:rPr>
          <w:rFonts w:ascii="Times New Roman" w:hAnsi="Times New Roman" w:cs="Times New Roman"/>
          <w:sz w:val="27"/>
          <w:szCs w:val="27"/>
        </w:rPr>
        <w:lastRenderedPageBreak/>
        <w:t>ул</w:t>
      </w:r>
      <w:proofErr w:type="gramStart"/>
      <w:r w:rsidR="00AC491C" w:rsidRPr="00406A4C">
        <w:rPr>
          <w:rFonts w:ascii="Times New Roman" w:hAnsi="Times New Roman" w:cs="Times New Roman"/>
          <w:sz w:val="27"/>
          <w:szCs w:val="27"/>
        </w:rPr>
        <w:t>.</w:t>
      </w:r>
      <w:r w:rsidR="00BD684A" w:rsidRPr="00406A4C">
        <w:rPr>
          <w:rFonts w:ascii="Times New Roman" w:hAnsi="Times New Roman" w:cs="Times New Roman"/>
          <w:sz w:val="27"/>
          <w:szCs w:val="27"/>
        </w:rPr>
        <w:t>Ш</w:t>
      </w:r>
      <w:proofErr w:type="gramEnd"/>
      <w:r w:rsidR="00BD684A" w:rsidRPr="00406A4C">
        <w:rPr>
          <w:rFonts w:ascii="Times New Roman" w:hAnsi="Times New Roman" w:cs="Times New Roman"/>
          <w:sz w:val="27"/>
          <w:szCs w:val="27"/>
        </w:rPr>
        <w:t>елковичная</w:t>
      </w:r>
      <w:proofErr w:type="spellEnd"/>
      <w:r w:rsidR="00AC491C" w:rsidRPr="00406A4C">
        <w:rPr>
          <w:rFonts w:ascii="Times New Roman" w:hAnsi="Times New Roman" w:cs="Times New Roman"/>
          <w:sz w:val="27"/>
          <w:szCs w:val="27"/>
        </w:rPr>
        <w:t xml:space="preserve">, </w:t>
      </w:r>
      <w:r w:rsidR="00BD684A" w:rsidRPr="00406A4C">
        <w:rPr>
          <w:rFonts w:ascii="Times New Roman" w:hAnsi="Times New Roman" w:cs="Times New Roman"/>
          <w:sz w:val="27"/>
          <w:szCs w:val="27"/>
        </w:rPr>
        <w:t>37/45А</w:t>
      </w:r>
      <w:r w:rsidR="00E33E34" w:rsidRPr="00406A4C">
        <w:rPr>
          <w:rFonts w:ascii="Times New Roman" w:hAnsi="Times New Roman" w:cs="Times New Roman"/>
          <w:sz w:val="27"/>
          <w:szCs w:val="27"/>
        </w:rPr>
        <w:t xml:space="preserve">) с ценой </w:t>
      </w:r>
      <w:r w:rsidR="003D3E50" w:rsidRPr="00406A4C">
        <w:rPr>
          <w:rFonts w:ascii="Times New Roman" w:eastAsia="Times New Roman" w:hAnsi="Times New Roman" w:cs="Times New Roman"/>
          <w:sz w:val="27"/>
          <w:szCs w:val="27"/>
          <w:lang w:eastAsia="en-US"/>
        </w:rPr>
        <w:t>4 903 608,00 (Четыре миллиона девятьсот три тысячи шестьсот восемь) рублей 00 копеек, включая НДС</w:t>
      </w:r>
      <w:r w:rsidR="00461A8C" w:rsidRPr="00406A4C">
        <w:rPr>
          <w:rFonts w:ascii="Times New Roman" w:eastAsia="Times New Roman" w:hAnsi="Times New Roman" w:cs="Times New Roman"/>
          <w:sz w:val="27"/>
          <w:szCs w:val="27"/>
        </w:rPr>
        <w:t>.</w:t>
      </w:r>
      <w:r w:rsidR="00E33E34" w:rsidRPr="00406A4C">
        <w:rPr>
          <w:rFonts w:ascii="Times New Roman" w:hAnsi="Times New Roman" w:cs="Times New Roman"/>
          <w:sz w:val="27"/>
          <w:szCs w:val="27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406A4C" w:rsidRPr="00406A4C" w:rsidRDefault="00406A4C" w:rsidP="00406A4C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06A4C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406A4C" w:rsidRPr="00406A4C" w:rsidRDefault="00406A4C" w:rsidP="00406A4C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06A4C">
        <w:rPr>
          <w:rFonts w:ascii="Times New Roman" w:hAnsi="Times New Roman" w:cs="Times New Roman"/>
          <w:i/>
          <w:sz w:val="27"/>
          <w:szCs w:val="27"/>
        </w:rPr>
        <w:t>«за» - 9 голосов</w:t>
      </w:r>
    </w:p>
    <w:p w:rsidR="00406A4C" w:rsidRPr="00406A4C" w:rsidRDefault="00406A4C" w:rsidP="00406A4C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7"/>
          <w:szCs w:val="27"/>
        </w:rPr>
      </w:pPr>
      <w:r w:rsidRPr="00406A4C">
        <w:rPr>
          <w:rFonts w:ascii="Times New Roman" w:hAnsi="Times New Roman" w:cs="Times New Roman"/>
          <w:i/>
          <w:sz w:val="27"/>
          <w:szCs w:val="27"/>
        </w:rPr>
        <w:t>«против» - 0 голосов</w:t>
      </w:r>
    </w:p>
    <w:p w:rsidR="00406A4C" w:rsidRPr="00406A4C" w:rsidRDefault="00406A4C" w:rsidP="00406A4C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406A4C">
        <w:rPr>
          <w:i/>
          <w:sz w:val="27"/>
          <w:szCs w:val="27"/>
        </w:rPr>
        <w:t>«воздержался» - 0 голосов</w:t>
      </w:r>
    </w:p>
    <w:p w:rsidR="00406A4C" w:rsidRPr="00406A4C" w:rsidRDefault="00406A4C" w:rsidP="00406A4C">
      <w:pPr>
        <w:pStyle w:val="1"/>
        <w:ind w:left="0" w:firstLine="540"/>
        <w:outlineLvl w:val="0"/>
        <w:rPr>
          <w:b/>
          <w:sz w:val="27"/>
          <w:szCs w:val="27"/>
          <w:lang w:eastAsia="ar-SA"/>
        </w:rPr>
      </w:pPr>
    </w:p>
    <w:p w:rsidR="00406A4C" w:rsidRPr="00406A4C" w:rsidRDefault="00406A4C" w:rsidP="00406A4C">
      <w:pPr>
        <w:pStyle w:val="1"/>
        <w:ind w:left="0" w:firstLine="540"/>
        <w:outlineLvl w:val="0"/>
        <w:rPr>
          <w:b/>
          <w:sz w:val="27"/>
          <w:szCs w:val="27"/>
          <w:lang w:eastAsia="ar-SA"/>
        </w:rPr>
      </w:pPr>
      <w:r w:rsidRPr="00406A4C">
        <w:rPr>
          <w:b/>
          <w:sz w:val="27"/>
          <w:szCs w:val="27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406A4C" w:rsidRPr="00406A4C" w:rsidTr="00E87D1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406A4C" w:rsidRPr="00406A4C" w:rsidTr="00E87D1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406A4C" w:rsidRPr="00406A4C" w:rsidTr="00E87D1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57692E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41" w:history="1">
              <w:proofErr w:type="spellStart"/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Мильниченко</w:t>
              </w:r>
              <w:proofErr w:type="spellEnd"/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Андреев Александр</w:t>
            </w:r>
          </w:p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406A4C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57692E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42" w:history="1"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57692E" w:rsidP="00E87D1E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43" w:history="1">
              <w:r w:rsidR="00406A4C" w:rsidRPr="00406A4C">
                <w:rPr>
                  <w:rFonts w:ascii="Times New Roman" w:hAnsi="Times New Roman" w:cs="Times New Roman"/>
                  <w:sz w:val="27"/>
                  <w:szCs w:val="27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406A4C" w:rsidRPr="00406A4C" w:rsidTr="00E87D1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406A4C" w:rsidRPr="00406A4C" w:rsidTr="00E87D1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406A4C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A4C" w:rsidRPr="00406A4C" w:rsidRDefault="00406A4C" w:rsidP="00E87D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61A8C" w:rsidRPr="00406A4C" w:rsidRDefault="00461A8C" w:rsidP="006D5640">
      <w:pPr>
        <w:keepLines/>
        <w:widowControl w:val="0"/>
        <w:spacing w:after="0" w:line="240" w:lineRule="auto"/>
        <w:contextualSpacing/>
        <w:rPr>
          <w:rFonts w:ascii="Times New Roman" w:eastAsia="Calibri" w:hAnsi="Times New Roman" w:cs="Times New Roman"/>
          <w:sz w:val="16"/>
          <w:szCs w:val="16"/>
        </w:rPr>
      </w:pPr>
      <w:r w:rsidRPr="00406A4C">
        <w:rPr>
          <w:rFonts w:ascii="Times New Roman" w:eastAsia="Calibri" w:hAnsi="Times New Roman" w:cs="Times New Roman"/>
          <w:sz w:val="16"/>
          <w:szCs w:val="16"/>
        </w:rPr>
        <w:t>Кульмаева Т.А.., 22-99</w:t>
      </w:r>
    </w:p>
    <w:p w:rsidR="00951DB4" w:rsidRPr="00406A4C" w:rsidRDefault="00951DB4" w:rsidP="006D5640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hAnsi="Times New Roman" w:cs="Times New Roman"/>
          <w:sz w:val="27"/>
          <w:szCs w:val="27"/>
        </w:rPr>
      </w:pPr>
    </w:p>
    <w:sectPr w:rsidR="00951DB4" w:rsidRPr="00406A4C" w:rsidSect="0057692E">
      <w:footerReference w:type="default" r:id="rId44"/>
      <w:pgSz w:w="11906" w:h="16838"/>
      <w:pgMar w:top="851" w:right="737" w:bottom="1134" w:left="1276" w:header="56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7AA" w:rsidRDefault="009477AA" w:rsidP="0079146F">
      <w:pPr>
        <w:spacing w:after="0" w:line="240" w:lineRule="auto"/>
      </w:pPr>
      <w:r>
        <w:separator/>
      </w:r>
    </w:p>
  </w:endnote>
  <w:endnote w:type="continuationSeparator" w:id="0">
    <w:p w:rsidR="009477AA" w:rsidRDefault="009477AA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640" w:rsidRPr="006D5640" w:rsidRDefault="00A451D8" w:rsidP="006D5640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</w:rPr>
    </w:pPr>
    <w:r>
      <w:rPr>
        <w:rFonts w:ascii="Times New Roman" w:eastAsia="Times New Roman" w:hAnsi="Times New Roman" w:cs="Times New Roman"/>
        <w:bCs/>
        <w:i/>
        <w:sz w:val="16"/>
        <w:szCs w:val="16"/>
      </w:rPr>
      <w:t>Протокол № 8903/135 Р</w:t>
    </w:r>
    <w:proofErr w:type="gramStart"/>
    <w:r>
      <w:rPr>
        <w:rFonts w:ascii="Times New Roman" w:eastAsia="Times New Roman" w:hAnsi="Times New Roman" w:cs="Times New Roman"/>
        <w:bCs/>
        <w:i/>
        <w:sz w:val="16"/>
        <w:szCs w:val="16"/>
      </w:rPr>
      <w:t>4</w:t>
    </w:r>
    <w:proofErr w:type="gramEnd"/>
    <w:r>
      <w:rPr>
        <w:rFonts w:ascii="Times New Roman" w:eastAsia="Times New Roman" w:hAnsi="Times New Roman" w:cs="Times New Roman"/>
        <w:bCs/>
        <w:i/>
        <w:sz w:val="16"/>
        <w:szCs w:val="16"/>
      </w:rPr>
      <w:t>/П-</w:t>
    </w:r>
    <w:r w:rsidRPr="009B58D8">
      <w:rPr>
        <w:rFonts w:ascii="Times New Roman" w:eastAsia="Times New Roman" w:hAnsi="Times New Roman" w:cs="Times New Roman"/>
        <w:bCs/>
        <w:i/>
        <w:sz w:val="16"/>
        <w:szCs w:val="16"/>
      </w:rPr>
      <w:t>16</w:t>
    </w:r>
    <w:r w:rsidR="006D5640" w:rsidRPr="006D5640">
      <w:rPr>
        <w:rFonts w:ascii="Times New Roman" w:eastAsia="Times New Roman" w:hAnsi="Times New Roman" w:cs="Times New Roman"/>
        <w:bCs/>
        <w:i/>
        <w:sz w:val="16"/>
        <w:szCs w:val="16"/>
      </w:rPr>
      <w:t xml:space="preserve">-5 </w:t>
    </w:r>
  </w:p>
  <w:p w:rsidR="006D5640" w:rsidRPr="006D5640" w:rsidRDefault="006D5640" w:rsidP="006D5640">
    <w:pPr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</w:rPr>
    </w:pPr>
    <w:r w:rsidRPr="006D5640">
      <w:rPr>
        <w:rFonts w:ascii="Times New Roman" w:eastAsia="Times New Roman" w:hAnsi="Times New Roman" w:cs="Times New Roman"/>
        <w:bCs/>
        <w:i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№ 8903/135 Р</w:t>
    </w:r>
    <w:proofErr w:type="gramStart"/>
    <w:r w:rsidRPr="006D5640">
      <w:rPr>
        <w:rFonts w:ascii="Times New Roman" w:eastAsia="Times New Roman" w:hAnsi="Times New Roman" w:cs="Times New Roman"/>
        <w:bCs/>
        <w:i/>
        <w:sz w:val="16"/>
        <w:szCs w:val="16"/>
      </w:rPr>
      <w:t>4</w:t>
    </w:r>
    <w:proofErr w:type="gramEnd"/>
    <w:r w:rsidRPr="006D5640">
      <w:rPr>
        <w:rFonts w:ascii="Times New Roman" w:eastAsia="Times New Roman" w:hAnsi="Times New Roman" w:cs="Times New Roman"/>
        <w:bCs/>
        <w:i/>
        <w:sz w:val="16"/>
        <w:szCs w:val="16"/>
      </w:rPr>
      <w:t>/П-16 «Поставка задвижек специальных DN 65-80 для сооружения энергоблока №4 Ростовской АЭС»</w:t>
    </w: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57692E">
      <w:rPr>
        <w:rFonts w:ascii="Times New Roman" w:hAnsi="Times New Roman" w:cs="Times New Roman"/>
        <w:noProof/>
        <w:sz w:val="16"/>
        <w:szCs w:val="16"/>
      </w:rPr>
      <w:t>6</w:t>
    </w:r>
    <w:r w:rsidR="00186F99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57692E">
      <w:rPr>
        <w:rFonts w:ascii="Times New Roman" w:hAnsi="Times New Roman" w:cs="Times New Roman"/>
        <w:noProof/>
        <w:sz w:val="16"/>
        <w:szCs w:val="16"/>
      </w:rPr>
      <w:t>6</w:t>
    </w:r>
    <w:r w:rsidR="00186F99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7AA" w:rsidRDefault="009477AA" w:rsidP="0079146F">
      <w:pPr>
        <w:spacing w:after="0" w:line="240" w:lineRule="auto"/>
      </w:pPr>
      <w:r>
        <w:separator/>
      </w:r>
    </w:p>
  </w:footnote>
  <w:footnote w:type="continuationSeparator" w:id="0">
    <w:p w:rsidR="009477AA" w:rsidRDefault="009477AA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05A66"/>
    <w:rsid w:val="00017E79"/>
    <w:rsid w:val="00022A1A"/>
    <w:rsid w:val="000477DF"/>
    <w:rsid w:val="0006789C"/>
    <w:rsid w:val="00090DF8"/>
    <w:rsid w:val="00091F5E"/>
    <w:rsid w:val="00092010"/>
    <w:rsid w:val="00092545"/>
    <w:rsid w:val="00095EDC"/>
    <w:rsid w:val="000B14DC"/>
    <w:rsid w:val="000C5DA8"/>
    <w:rsid w:val="000D1F15"/>
    <w:rsid w:val="000D6987"/>
    <w:rsid w:val="000D6ECF"/>
    <w:rsid w:val="000F3F07"/>
    <w:rsid w:val="00117825"/>
    <w:rsid w:val="001351EA"/>
    <w:rsid w:val="00156BA5"/>
    <w:rsid w:val="001624CD"/>
    <w:rsid w:val="00163E4E"/>
    <w:rsid w:val="00165E4E"/>
    <w:rsid w:val="00185C14"/>
    <w:rsid w:val="00186F99"/>
    <w:rsid w:val="001C531A"/>
    <w:rsid w:val="001D3D61"/>
    <w:rsid w:val="00204C4A"/>
    <w:rsid w:val="002242B2"/>
    <w:rsid w:val="00224934"/>
    <w:rsid w:val="002440CE"/>
    <w:rsid w:val="00265942"/>
    <w:rsid w:val="00277A8B"/>
    <w:rsid w:val="00282093"/>
    <w:rsid w:val="00287352"/>
    <w:rsid w:val="002A4598"/>
    <w:rsid w:val="002B052F"/>
    <w:rsid w:val="00304E53"/>
    <w:rsid w:val="0031427A"/>
    <w:rsid w:val="00321CD5"/>
    <w:rsid w:val="0032537A"/>
    <w:rsid w:val="00347B4E"/>
    <w:rsid w:val="00352225"/>
    <w:rsid w:val="003D3E50"/>
    <w:rsid w:val="003D737F"/>
    <w:rsid w:val="003E589D"/>
    <w:rsid w:val="003F47E6"/>
    <w:rsid w:val="004040B2"/>
    <w:rsid w:val="00406A4C"/>
    <w:rsid w:val="00412D2E"/>
    <w:rsid w:val="004141DC"/>
    <w:rsid w:val="00433C51"/>
    <w:rsid w:val="00434503"/>
    <w:rsid w:val="00441B39"/>
    <w:rsid w:val="00446413"/>
    <w:rsid w:val="00451029"/>
    <w:rsid w:val="00453119"/>
    <w:rsid w:val="004568D0"/>
    <w:rsid w:val="00461A8C"/>
    <w:rsid w:val="00462A6B"/>
    <w:rsid w:val="00466210"/>
    <w:rsid w:val="004A158B"/>
    <w:rsid w:val="004A2074"/>
    <w:rsid w:val="004B4251"/>
    <w:rsid w:val="004B4D86"/>
    <w:rsid w:val="004F3341"/>
    <w:rsid w:val="005107EC"/>
    <w:rsid w:val="005148B8"/>
    <w:rsid w:val="0054389A"/>
    <w:rsid w:val="005700BD"/>
    <w:rsid w:val="00570C6F"/>
    <w:rsid w:val="00574C0C"/>
    <w:rsid w:val="0057692E"/>
    <w:rsid w:val="00593F68"/>
    <w:rsid w:val="00594D82"/>
    <w:rsid w:val="005D4DCF"/>
    <w:rsid w:val="005E2A49"/>
    <w:rsid w:val="00624F76"/>
    <w:rsid w:val="006354B2"/>
    <w:rsid w:val="00640D39"/>
    <w:rsid w:val="00697C5C"/>
    <w:rsid w:val="006A32BD"/>
    <w:rsid w:val="006C7F9E"/>
    <w:rsid w:val="006D5640"/>
    <w:rsid w:val="006D67F0"/>
    <w:rsid w:val="006E771E"/>
    <w:rsid w:val="006F3C75"/>
    <w:rsid w:val="006F434B"/>
    <w:rsid w:val="0070147F"/>
    <w:rsid w:val="00720238"/>
    <w:rsid w:val="00726491"/>
    <w:rsid w:val="00760936"/>
    <w:rsid w:val="0079146F"/>
    <w:rsid w:val="007C6023"/>
    <w:rsid w:val="007D0D7B"/>
    <w:rsid w:val="007E41D0"/>
    <w:rsid w:val="00820E2F"/>
    <w:rsid w:val="00832274"/>
    <w:rsid w:val="008549E9"/>
    <w:rsid w:val="0088235C"/>
    <w:rsid w:val="008B4175"/>
    <w:rsid w:val="008D1746"/>
    <w:rsid w:val="008D20DF"/>
    <w:rsid w:val="008D47E1"/>
    <w:rsid w:val="008F2939"/>
    <w:rsid w:val="009062A5"/>
    <w:rsid w:val="009111A2"/>
    <w:rsid w:val="00911AE1"/>
    <w:rsid w:val="00915264"/>
    <w:rsid w:val="00925C87"/>
    <w:rsid w:val="0094016F"/>
    <w:rsid w:val="009443D3"/>
    <w:rsid w:val="009477AA"/>
    <w:rsid w:val="00951DB4"/>
    <w:rsid w:val="00965E73"/>
    <w:rsid w:val="0098364E"/>
    <w:rsid w:val="009840F5"/>
    <w:rsid w:val="00993355"/>
    <w:rsid w:val="009B58D8"/>
    <w:rsid w:val="009C1C74"/>
    <w:rsid w:val="009D7F66"/>
    <w:rsid w:val="009E045D"/>
    <w:rsid w:val="009E1431"/>
    <w:rsid w:val="009F084A"/>
    <w:rsid w:val="00A05EF5"/>
    <w:rsid w:val="00A07886"/>
    <w:rsid w:val="00A36335"/>
    <w:rsid w:val="00A4290B"/>
    <w:rsid w:val="00A451D8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AF1404"/>
    <w:rsid w:val="00B41B04"/>
    <w:rsid w:val="00B45DAC"/>
    <w:rsid w:val="00B46CD5"/>
    <w:rsid w:val="00B55052"/>
    <w:rsid w:val="00B57FA2"/>
    <w:rsid w:val="00B70818"/>
    <w:rsid w:val="00BB2A8E"/>
    <w:rsid w:val="00BC61E3"/>
    <w:rsid w:val="00BD684A"/>
    <w:rsid w:val="00BE1245"/>
    <w:rsid w:val="00BF7F01"/>
    <w:rsid w:val="00C061D7"/>
    <w:rsid w:val="00C148CF"/>
    <w:rsid w:val="00C255FA"/>
    <w:rsid w:val="00C473DA"/>
    <w:rsid w:val="00C56497"/>
    <w:rsid w:val="00C56B0C"/>
    <w:rsid w:val="00CA7FBB"/>
    <w:rsid w:val="00CB2B12"/>
    <w:rsid w:val="00CB68BF"/>
    <w:rsid w:val="00CC528D"/>
    <w:rsid w:val="00D015C8"/>
    <w:rsid w:val="00D33C46"/>
    <w:rsid w:val="00D37A40"/>
    <w:rsid w:val="00D61A42"/>
    <w:rsid w:val="00D85171"/>
    <w:rsid w:val="00D91102"/>
    <w:rsid w:val="00DA5745"/>
    <w:rsid w:val="00DB72BC"/>
    <w:rsid w:val="00DC39A1"/>
    <w:rsid w:val="00DD1928"/>
    <w:rsid w:val="00DE1118"/>
    <w:rsid w:val="00DF2170"/>
    <w:rsid w:val="00DF6FB5"/>
    <w:rsid w:val="00E3326A"/>
    <w:rsid w:val="00E33E34"/>
    <w:rsid w:val="00E645BA"/>
    <w:rsid w:val="00E678E1"/>
    <w:rsid w:val="00E93AEE"/>
    <w:rsid w:val="00EC67A5"/>
    <w:rsid w:val="00EC77CD"/>
    <w:rsid w:val="00EE25F2"/>
    <w:rsid w:val="00F1156E"/>
    <w:rsid w:val="00F14906"/>
    <w:rsid w:val="00F30783"/>
    <w:rsid w:val="00F31A9E"/>
    <w:rsid w:val="00F31C7E"/>
    <w:rsid w:val="00F73588"/>
    <w:rsid w:val="00F76041"/>
    <w:rsid w:val="00F80FCD"/>
    <w:rsid w:val="00F868D1"/>
    <w:rsid w:val="00F96C70"/>
    <w:rsid w:val="00FB6BE3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5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A91C8-515E-4F18-B1E5-A567F0170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2200</Words>
  <Characters>12546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15</cp:revision>
  <cp:lastPrinted>2015-12-15T09:08:00Z</cp:lastPrinted>
  <dcterms:created xsi:type="dcterms:W3CDTF">2015-12-09T08:41:00Z</dcterms:created>
  <dcterms:modified xsi:type="dcterms:W3CDTF">2015-12-15T09:09:00Z</dcterms:modified>
</cp:coreProperties>
</file>