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97522F" w:rsidRDefault="00FB340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752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9752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028326-1</w:t>
      </w:r>
    </w:p>
    <w:p w:rsidR="00000000" w:rsidRPr="0097522F" w:rsidRDefault="00FB340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752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752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752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9752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752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752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752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752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9752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спортивного зала для проведения физкультурно-оздоровительных мероприятий</w:t>
      </w:r>
    </w:p>
    <w:p w:rsidR="00000000" w:rsidRPr="0097522F" w:rsidRDefault="00FB340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97522F" w:rsidRDefault="00FB340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97522F">
        <w:tc>
          <w:tcPr>
            <w:tcW w:w="5149" w:type="dxa"/>
            <w:hideMark/>
          </w:tcPr>
          <w:p w:rsidR="00000000" w:rsidRPr="0097522F" w:rsidRDefault="00FB340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</w:pPr>
            <w:r w:rsidRPr="0097522F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г</w:t>
            </w:r>
            <w:r w:rsidRPr="0097522F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  <w:t>. Саров</w:t>
            </w:r>
          </w:p>
        </w:tc>
        <w:tc>
          <w:tcPr>
            <w:tcW w:w="5102" w:type="dxa"/>
            <w:hideMark/>
          </w:tcPr>
          <w:p w:rsidR="00000000" w:rsidRPr="0097522F" w:rsidRDefault="00FB340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97522F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  <w:t>«24» ноября 2015</w:t>
            </w:r>
            <w:r w:rsidRPr="0097522F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97522F" w:rsidRDefault="00FB34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97522F" w:rsidRDefault="00FB34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>Откр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97522F">
        <w:rPr>
          <w:rFonts w:ascii="Times New Roman" w:eastAsia="Times New Roman" w:hAnsi="Times New Roman"/>
          <w:sz w:val="24"/>
          <w:szCs w:val="28"/>
          <w:lang w:eastAsia="ru-RU"/>
        </w:rPr>
        <w:t>(Положением о закупке) Государственной корпорации по атомной энергии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«Росатом», утвержденным </w:t>
      </w:r>
      <w:r w:rsidRPr="0097522F">
        <w:rPr>
          <w:rFonts w:ascii="Times New Roman" w:eastAsia="Times New Roman" w:hAnsi="Times New Roman"/>
          <w:sz w:val="24"/>
          <w:szCs w:val="28"/>
          <w:lang w:eastAsia="ru-RU"/>
        </w:rPr>
        <w:t xml:space="preserve">решением наблюдательного </w:t>
      </w:r>
      <w:r w:rsidRPr="0097522F">
        <w:rPr>
          <w:rFonts w:ascii="Times New Roman" w:eastAsia="Times New Roman" w:hAnsi="Times New Roman"/>
          <w:sz w:val="24"/>
          <w:szCs w:val="28"/>
          <w:lang w:eastAsia="ru-RU"/>
        </w:rPr>
        <w:t>совета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Госкорпорации «</w:t>
      </w:r>
      <w:proofErr w:type="spellStart"/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>Росатом</w:t>
      </w:r>
      <w:proofErr w:type="spellEnd"/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>» (протокол от 2</w:t>
      </w:r>
      <w:r w:rsidR="0097522F"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>2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>.0</w:t>
      </w:r>
      <w:r w:rsidR="0097522F"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>9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>.2015 № 7</w:t>
      </w:r>
      <w:r w:rsidR="0097522F"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>6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)(Далее </w:t>
      </w:r>
      <w:r w:rsidRPr="0097522F">
        <w:rPr>
          <w:rFonts w:ascii="Times New Roman" w:eastAsia="Times New Roman" w:hAnsi="Times New Roman"/>
          <w:sz w:val="24"/>
          <w:szCs w:val="28"/>
          <w:lang w:eastAsia="ru-RU"/>
        </w:rPr>
        <w:t>–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ЕОСЗ) в его действующей редакции,</w:t>
      </w:r>
      <w:r w:rsidRPr="0097522F">
        <w:rPr>
          <w:rFonts w:ascii="Times New Roman" w:eastAsia="Times New Roman" w:hAnsi="Times New Roman" w:cs="Times New Roman"/>
          <w:color w:val="FF0000"/>
          <w:sz w:val="20"/>
          <w:szCs w:val="24"/>
          <w:lang w:eastAsia="ru-RU"/>
        </w:rPr>
        <w:t xml:space="preserve"> 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97522F" w:rsidRDefault="00FB34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97522F" w:rsidRDefault="00FB340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97522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Информация о закупке:</w:t>
      </w:r>
    </w:p>
    <w:p w:rsidR="00000000" w:rsidRPr="0097522F" w:rsidRDefault="00FB340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>Заказчик: Акционерное общество "Саровская Генерирую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>щая Компания"</w:t>
      </w:r>
    </w:p>
    <w:p w:rsidR="00000000" w:rsidRPr="0097522F" w:rsidRDefault="00FB34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>Организатор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97522F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>: АО "Обеспечение РФЯЦ-ВНИИЭФ"</w:t>
      </w:r>
    </w:p>
    <w:p w:rsidR="00000000" w:rsidRPr="0097522F" w:rsidRDefault="00FB34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>Предмет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97522F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>: право заключения договора на оказание услуг спортивного зала для проведения физкультурно-оздоровительных мероприятий</w:t>
      </w:r>
    </w:p>
    <w:p w:rsidR="00000000" w:rsidRPr="0097522F" w:rsidRDefault="00FB34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>Предмет договора: Услуги спортивно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го зала для проведения физкультурно-оздоровительных мероприятий </w:t>
      </w:r>
    </w:p>
    <w:p w:rsidR="00000000" w:rsidRPr="0097522F" w:rsidRDefault="00FB34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97522F" w:rsidRDefault="00FB34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Начальная (максимальная) цена договора: 121 164 (Сто двадцать одна тысяча сто шестьдесят четыре) рубля 90 копеек, включая НДС. </w:t>
      </w:r>
    </w:p>
    <w:p w:rsidR="00000000" w:rsidRPr="0097522F" w:rsidRDefault="00FB34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97522F" w:rsidRDefault="00FB34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>Извещение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>о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проведении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97522F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 xml:space="preserve">запроса предложений </w:t>
      </w:r>
      <w:r w:rsidRPr="0097522F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в</w:t>
      </w:r>
      <w:r w:rsidRPr="0097522F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 xml:space="preserve"> </w:t>
      </w:r>
      <w:r w:rsidRPr="0097522F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электронной</w:t>
      </w:r>
      <w:r w:rsidRPr="0097522F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 xml:space="preserve"> </w:t>
      </w:r>
      <w:r w:rsidRPr="0097522F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форм</w:t>
      </w:r>
      <w:r w:rsidRPr="0097522F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е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>и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>документация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>по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проведению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97522F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опубликован</w:t>
      </w:r>
      <w:r w:rsidRPr="0097522F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 xml:space="preserve">ы «12» ноября </w:t>
      </w:r>
      <w:proofErr w:type="gramStart"/>
      <w:r w:rsidRPr="0097522F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2015 года в информационно</w:t>
      </w:r>
      <w:r w:rsidRPr="0097522F">
        <w:rPr>
          <w:rFonts w:ascii="Times New Roman" w:eastAsia="Times New Roman" w:hAnsi="Times New Roman"/>
          <w:sz w:val="24"/>
          <w:szCs w:val="28"/>
          <w:lang w:eastAsia="ru-RU"/>
        </w:rPr>
        <w:t>-телекоммуникационной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сети «Интернет» на официальном сайте </w:t>
      </w:r>
      <w:r w:rsidRPr="0097522F">
        <w:rPr>
          <w:rFonts w:ascii="Times New Roman" w:eastAsia="Times New Roman" w:hAnsi="Times New Roman"/>
          <w:sz w:val="24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 w:rsidRPr="0097522F">
          <w:rPr>
            <w:rStyle w:val="a3"/>
            <w:rFonts w:ascii="Times New Roman" w:eastAsia="Times New Roman" w:hAnsi="Times New Roman"/>
            <w:sz w:val="24"/>
            <w:szCs w:val="28"/>
            <w:u w:val="none"/>
            <w:lang w:eastAsia="ru-RU"/>
          </w:rPr>
          <w:t>http://www.zakupki.gov.ru</w:t>
        </w:r>
      </w:hyperlink>
      <w:r w:rsidRPr="0097522F">
        <w:rPr>
          <w:rStyle w:val="a3"/>
          <w:rFonts w:ascii="Times New Roman" w:eastAsia="Times New Roman" w:hAnsi="Times New Roman"/>
          <w:sz w:val="24"/>
          <w:szCs w:val="28"/>
          <w:u w:val="none"/>
          <w:lang w:eastAsia="ru-RU"/>
        </w:rPr>
        <w:t>/</w:t>
      </w:r>
      <w:r w:rsidRPr="0097522F">
        <w:rPr>
          <w:rFonts w:ascii="Times New Roman" w:eastAsia="Times New Roman" w:hAnsi="Times New Roman"/>
          <w:sz w:val="24"/>
          <w:szCs w:val="28"/>
          <w:lang w:eastAsia="ru-RU"/>
        </w:rPr>
        <w:t>,</w:t>
      </w:r>
      <w:r w:rsidRPr="0097522F">
        <w:rPr>
          <w:sz w:val="20"/>
        </w:rPr>
        <w:t xml:space="preserve"> </w:t>
      </w:r>
      <w:r w:rsidRPr="0097522F">
        <w:rPr>
          <w:rFonts w:ascii="Times New Roman" w:eastAsia="Times New Roman" w:hAnsi="Times New Roman"/>
          <w:sz w:val="24"/>
          <w:szCs w:val="28"/>
          <w:lang w:eastAsia="ru-RU"/>
        </w:rPr>
        <w:t>закупка 31502951333, на официальном сайте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 w:rsidRPr="0097522F">
          <w:rPr>
            <w:rStyle w:val="a3"/>
            <w:rFonts w:ascii="Times New Roman" w:eastAsia="Times New Roman" w:hAnsi="Times New Roman"/>
            <w:sz w:val="24"/>
            <w:szCs w:val="28"/>
            <w:u w:val="none"/>
            <w:lang w:eastAsia="ru-RU"/>
          </w:rPr>
          <w:t>http://zakupki.rosatom.ru/</w:t>
        </w:r>
      </w:hyperlink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>, закупка №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>151112/0589/416,</w:t>
      </w:r>
      <w:r w:rsidRPr="0097522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>на ЭТП Аук.</w:t>
      </w:r>
      <w:proofErr w:type="gramEnd"/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Конк. Дом, закупка №R028326.</w:t>
      </w:r>
    </w:p>
    <w:p w:rsidR="00000000" w:rsidRPr="0097522F" w:rsidRDefault="00FB34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97522F" w:rsidRDefault="00FB34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>На момент окончания срока подачи на участие в запросе предложений на 08:00:00 (время московское)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«24» ноября 2015 года на ЭТП Аук. Конк. Дом:</w:t>
      </w:r>
    </w:p>
    <w:p w:rsidR="00000000" w:rsidRPr="0097522F" w:rsidRDefault="00FB34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>Всего подано:</w:t>
      </w:r>
    </w:p>
    <w:p w:rsidR="00000000" w:rsidRPr="0097522F" w:rsidRDefault="00FB34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Предложений - 0; </w:t>
      </w:r>
    </w:p>
    <w:p w:rsidR="00000000" w:rsidRPr="0097522F" w:rsidRDefault="00FB34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97522F" w:rsidRDefault="00FB34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7522F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Результат открытия доступа к заявкам на участие в запросе предложений</w:t>
      </w:r>
      <w:r w:rsidRPr="0097522F">
        <w:rPr>
          <w:rFonts w:ascii="Times New Roman" w:eastAsia="Times New Roman" w:hAnsi="Times New Roman" w:cs="Times New Roman"/>
          <w:sz w:val="24"/>
          <w:szCs w:val="28"/>
          <w:lang w:eastAsia="ru-RU"/>
        </w:rPr>
        <w:t>:</w:t>
      </w:r>
    </w:p>
    <w:p w:rsidR="00000000" w:rsidRPr="0097522F" w:rsidRDefault="00FB3407">
      <w:pPr>
        <w:pStyle w:val="af4"/>
        <w:jc w:val="both"/>
        <w:rPr>
          <w:rFonts w:eastAsia="Times New Roman"/>
          <w:szCs w:val="28"/>
          <w:lang w:val="en-US"/>
        </w:rPr>
      </w:pPr>
      <w:r w:rsidRPr="0097522F">
        <w:rPr>
          <w:rFonts w:eastAsia="Times New Roman"/>
          <w:szCs w:val="28"/>
        </w:rPr>
        <w:t>В связи с тем, что после окончании срока подачи заявок на участие в запросе предложений не поступило ни од</w:t>
      </w:r>
      <w:r w:rsidRPr="0097522F">
        <w:rPr>
          <w:rFonts w:eastAsia="Times New Roman"/>
          <w:szCs w:val="28"/>
        </w:rPr>
        <w:t>ной заявки, в соответствии с подпунктом б) пункта 13.5.1 ЕОСЗ, открытый запрос предложений на Право заключения договора на оказание услуг спортивного зала для проведения физкультурно-оздоровительных меро</w:t>
      </w:r>
      <w:r w:rsidR="0097522F" w:rsidRPr="0097522F">
        <w:rPr>
          <w:rFonts w:eastAsia="Times New Roman"/>
          <w:szCs w:val="28"/>
        </w:rPr>
        <w:t>приятий признан несостоявшимся.</w:t>
      </w:r>
    </w:p>
    <w:p w:rsidR="0097522F" w:rsidRPr="0097522F" w:rsidRDefault="0097522F" w:rsidP="009752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hyperlink r:id="rId11" w:history="1">
        <w:hyperlink r:id="rId12" w:history="1">
          <w:hyperlink r:id="rId13" w:history="1">
            <w:hyperlink r:id="rId14" w:history="1">
              <w:hyperlink r:id="rId15" w:history="1">
                <w:hyperlink r:id="rId16" w:history="1">
                  <w:hyperlink r:id="rId17" w:history="1">
                    <w:hyperlink r:id="rId18" w:history="1">
                      <w:hyperlink r:id="rId19" w:history="1">
                        <w:hyperlink r:id="rId20" w:history="1">
                          <w:hyperlink r:id="rId21" w:history="1">
                            <w:hyperlink r:id="rId22" w:history="1">
                              <w:hyperlink r:id="rId23" w:history="1">
                                <w:hyperlink r:id="rId24" w:history="1">
                                  <w:hyperlink r:id="rId25" w:history="1">
                                    <w:hyperlink r:id="rId26" w:history="1">
                                      <w:hyperlink r:id="rId27" w:history="1">
                                        <w:hyperlink r:id="rId28" w:history="1">
                                          <w:hyperlink r:id="rId29" w:history="1">
                                            <w:hyperlink r:id="rId30" w:history="1">
                                              <w:hyperlink r:id="rId31" w:history="1">
                                                <w:hyperlink r:id="rId32" w:history="1">
                                                  <w:hyperlink r:id="rId33" w:history="1">
                                                    <w:r w:rsidRPr="0097522F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b/>
                                                        <w:lang w:eastAsia="ru-RU"/>
                                                      </w:rPr>
                                                      <w:t>Секретарь закупочной комиссии (без права голоса)</w:t>
                                                    </w:r>
                                                    <w:r w:rsidRPr="0097522F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u w:val="single"/>
                                                        <w:lang w:eastAsia="ru-RU"/>
                                                      </w:rPr>
                                                      <w:t xml:space="preserve">                                                  </w:t>
                                                    </w:r>
                                                    <w:r w:rsidRPr="0097522F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b/>
                                                        <w:lang w:eastAsia="ru-RU"/>
                                                      </w:rPr>
                                                      <w:t>Бахтина В.А.</w:t>
                                                    </w:r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97522F" w:rsidRPr="0097522F" w:rsidRDefault="0097522F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bookmarkStart w:id="0" w:name="_GoBack"/>
      <w:bookmarkEnd w:id="0"/>
    </w:p>
    <w:sectPr w:rsidR="0097522F" w:rsidRPr="0097522F">
      <w:footerReference w:type="default" r:id="rId3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407" w:rsidRDefault="00FB3407">
      <w:pPr>
        <w:spacing w:after="0" w:line="240" w:lineRule="auto"/>
      </w:pPr>
      <w:r>
        <w:separator/>
      </w:r>
    </w:p>
  </w:endnote>
  <w:endnote w:type="continuationSeparator" w:id="0">
    <w:p w:rsidR="00FB3407" w:rsidRDefault="00FB3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FB340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R028326-1</w:t>
    </w:r>
  </w:p>
  <w:p w:rsidR="00000000" w:rsidRDefault="00FB340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спортивного зала для проведения физкуль</w:t>
    </w:r>
    <w:r>
      <w:rPr>
        <w:rFonts w:ascii="Times New Roman" w:hAnsi="Times New Roman" w:cs="Times New Roman"/>
        <w:bCs/>
        <w:sz w:val="16"/>
        <w:szCs w:val="16"/>
      </w:rPr>
      <w:t>турно-оздоровительных мероприятий</w:t>
    </w:r>
  </w:p>
  <w:p w:rsidR="00000000" w:rsidRDefault="00FB3407">
    <w:pPr>
      <w:pStyle w:val="a9"/>
      <w:jc w:val="center"/>
      <w:rPr>
        <w:bCs/>
        <w:sz w:val="16"/>
        <w:szCs w:val="16"/>
      </w:rPr>
    </w:pPr>
  </w:p>
  <w:p w:rsidR="00000000" w:rsidRDefault="00FB3407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97522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97522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407" w:rsidRDefault="00FB3407">
      <w:pPr>
        <w:spacing w:after="0" w:line="240" w:lineRule="auto"/>
      </w:pPr>
      <w:r>
        <w:separator/>
      </w:r>
    </w:p>
  </w:footnote>
  <w:footnote w:type="continuationSeparator" w:id="0">
    <w:p w:rsidR="00FB3407" w:rsidRDefault="00FB34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C00EA"/>
    <w:multiLevelType w:val="multilevel"/>
    <w:tmpl w:val="8082A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97522F"/>
    <w:rsid w:val="0097522F"/>
    <w:rsid w:val="00FB3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45157-7A02-4040-88F1-AA5B7B204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2</cp:revision>
  <dcterms:created xsi:type="dcterms:W3CDTF">2015-11-24T05:35:00Z</dcterms:created>
  <dcterms:modified xsi:type="dcterms:W3CDTF">2015-11-24T05:35:00Z</dcterms:modified>
</cp:coreProperties>
</file>