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D55428" w:rsidRDefault="002D218F" w:rsidP="007F7031">
      <w:pPr>
        <w:jc w:val="center"/>
        <w:rPr>
          <w:sz w:val="27"/>
          <w:szCs w:val="27"/>
        </w:rPr>
      </w:pPr>
      <w:r w:rsidRPr="00D55428">
        <w:rPr>
          <w:rFonts w:eastAsia="Times New Roman"/>
          <w:b/>
          <w:sz w:val="27"/>
          <w:szCs w:val="27"/>
        </w:rPr>
        <w:t xml:space="preserve">ПРОТОКОЛ № </w:t>
      </w:r>
      <w:r w:rsidR="00D55428" w:rsidRPr="00D55428">
        <w:rPr>
          <w:rFonts w:eastAsia="Times New Roman"/>
          <w:b/>
          <w:sz w:val="27"/>
          <w:szCs w:val="27"/>
        </w:rPr>
        <w:t>Z041099</w:t>
      </w:r>
      <w:r w:rsidR="003455E8" w:rsidRPr="00D55428">
        <w:rPr>
          <w:rFonts w:eastAsia="Times New Roman"/>
          <w:b/>
          <w:sz w:val="27"/>
          <w:szCs w:val="27"/>
        </w:rPr>
        <w:t>-1</w:t>
      </w:r>
      <w:r w:rsidRPr="00D55428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D55428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D55428">
        <w:rPr>
          <w:rFonts w:eastAsia="Times New Roman"/>
          <w:b/>
          <w:sz w:val="27"/>
          <w:szCs w:val="27"/>
        </w:rPr>
        <w:t>цен</w:t>
      </w:r>
      <w:r w:rsidRPr="00D55428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D55428" w:rsidRPr="00D55428">
        <w:rPr>
          <w:b/>
          <w:sz w:val="27"/>
          <w:szCs w:val="27"/>
        </w:rPr>
        <w:t>оказание</w:t>
      </w:r>
      <w:proofErr w:type="gramEnd"/>
      <w:r w:rsidR="00D55428" w:rsidRPr="00D55428">
        <w:rPr>
          <w:b/>
          <w:sz w:val="27"/>
          <w:szCs w:val="27"/>
        </w:rPr>
        <w:t xml:space="preserve"> услуг по круглосуточной мойке автотранспорта Волгодонского филиала АО «НИАЭП» (лот №</w:t>
      </w:r>
      <w:bookmarkEnd w:id="0"/>
      <w:r w:rsidR="00D55428" w:rsidRPr="00D55428">
        <w:rPr>
          <w:b/>
          <w:sz w:val="27"/>
          <w:szCs w:val="27"/>
        </w:rPr>
        <w:t xml:space="preserve"> 996)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554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55428">
              <w:rPr>
                <w:rFonts w:eastAsia="Times New Roman"/>
              </w:rPr>
              <w:t>30</w:t>
            </w:r>
            <w:r w:rsidR="002D218F">
              <w:rPr>
                <w:rFonts w:eastAsia="Times New Roman"/>
              </w:rPr>
              <w:t xml:space="preserve">» </w:t>
            </w:r>
            <w:r w:rsidR="00D55428">
              <w:rPr>
                <w:rFonts w:eastAsia="Times New Roman"/>
              </w:rPr>
              <w:t>но</w:t>
            </w:r>
            <w:r w:rsidR="007F7031">
              <w:rPr>
                <w:rFonts w:eastAsia="Times New Roman"/>
              </w:rPr>
              <w:t>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C1ED3">
        <w:fldChar w:fldCharType="begin"/>
      </w:r>
      <w:r>
        <w:instrText xml:space="preserve"> HYPERLINK "http://www.a-k-d.ru/" </w:instrText>
      </w:r>
      <w:r w:rsidR="002C1ED3">
        <w:fldChar w:fldCharType="separate"/>
      </w:r>
      <w:r>
        <w:rPr>
          <w:rStyle w:val="a5"/>
        </w:rPr>
        <w:t>a-k-d.ru</w:t>
      </w:r>
      <w:proofErr w:type="spellEnd"/>
      <w:r w:rsidR="002C1ED3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7F7031"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D55428" w:rsidRPr="00D55428">
        <w:t>оказание услуг по круглосуточной мойке автотранспорта Волгодонского филиала АО «НИАЭП» (лот № 996)</w:t>
      </w:r>
      <w:r w:rsidR="005E6F23" w:rsidRPr="00D55428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D55428" w:rsidRPr="00D55428" w:rsidRDefault="002D218F" w:rsidP="00D55428">
      <w:pPr>
        <w:jc w:val="both"/>
        <w:rPr>
          <w:bCs/>
          <w:color w:val="000000"/>
        </w:rPr>
      </w:pPr>
      <w:r w:rsidRPr="00D55428">
        <w:t xml:space="preserve">Начальная (максимальная) цена договора: </w:t>
      </w:r>
      <w:r w:rsidR="00D55428" w:rsidRPr="00D55428">
        <w:rPr>
          <w:b/>
          <w:bCs/>
          <w:color w:val="000000"/>
        </w:rPr>
        <w:t>1 606 393,47</w:t>
      </w:r>
      <w:r w:rsidR="00D55428" w:rsidRPr="00D55428">
        <w:rPr>
          <w:bCs/>
          <w:color w:val="000000"/>
        </w:rPr>
        <w:t xml:space="preserve"> (Один миллион шестьсот шесть тысяч триста девяносто три) рубля 47 копеек, в том числе НДС (18%). </w:t>
      </w:r>
    </w:p>
    <w:p w:rsidR="00D55428" w:rsidRPr="00D55428" w:rsidRDefault="00D55428" w:rsidP="00D55428">
      <w:pPr>
        <w:jc w:val="both"/>
        <w:rPr>
          <w:bCs/>
          <w:color w:val="000000"/>
        </w:rPr>
      </w:pPr>
      <w:r w:rsidRPr="00D55428">
        <w:rPr>
          <w:b/>
          <w:bCs/>
          <w:color w:val="000000"/>
        </w:rPr>
        <w:t xml:space="preserve">1 361 350,40 </w:t>
      </w:r>
      <w:r w:rsidRPr="00D55428">
        <w:rPr>
          <w:bCs/>
          <w:color w:val="000000"/>
        </w:rPr>
        <w:t>(Один миллион триста шестьдесят одна тысяча триста пятьдесят) рублей 40 копеек</w:t>
      </w:r>
      <w:r w:rsidRPr="00D55428">
        <w:t>, без учета НДС.</w:t>
      </w:r>
    </w:p>
    <w:p w:rsidR="00B77B4C" w:rsidRPr="00702F3B" w:rsidRDefault="00B77B4C" w:rsidP="00D55428">
      <w:pPr>
        <w:tabs>
          <w:tab w:val="left" w:pos="0"/>
          <w:tab w:val="left" w:pos="1134"/>
        </w:tabs>
        <w:jc w:val="both"/>
      </w:pPr>
    </w:p>
    <w:p w:rsidR="00D55428" w:rsidRPr="00D55428" w:rsidRDefault="002D218F" w:rsidP="00D55428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D55428" w:rsidRPr="00D55428">
        <w:t xml:space="preserve">Начало оказания услуг: </w:t>
      </w:r>
      <w:r w:rsidR="00D55428" w:rsidRPr="00D55428">
        <w:rPr>
          <w:bCs/>
          <w:color w:val="000000"/>
        </w:rPr>
        <w:t>01.01.2016 г.</w:t>
      </w:r>
      <w:r w:rsidR="00D55428">
        <w:rPr>
          <w:bCs/>
          <w:color w:val="000000"/>
        </w:rPr>
        <w:t xml:space="preserve"> </w:t>
      </w:r>
      <w:r w:rsidR="00D55428" w:rsidRPr="00D55428">
        <w:t>Окончание оказания услуг: 31.12.2016 г.</w:t>
      </w:r>
    </w:p>
    <w:p w:rsidR="00C363DD" w:rsidRPr="0081144E" w:rsidRDefault="00C363DD" w:rsidP="00D55428">
      <w:pPr>
        <w:tabs>
          <w:tab w:val="left" w:pos="1134"/>
        </w:tabs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DE0CBD">
        <w:t>3</w:t>
      </w:r>
      <w:r w:rsidRPr="0081144E">
        <w:t>» </w:t>
      </w:r>
      <w:r w:rsidR="00D55428">
        <w:t>но</w:t>
      </w:r>
      <w:r w:rsidR="007F7031">
        <w:t>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D55428" w:rsidRPr="00D55428">
        <w:t>151113/0536/1490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D55428" w:rsidRPr="00D55428">
        <w:t>Z041099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D55428" w:rsidRPr="00D55428">
        <w:t>31502955608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D55428">
        <w:t>30</w:t>
      </w:r>
      <w:r w:rsidRPr="00416248">
        <w:t xml:space="preserve">» </w:t>
      </w:r>
      <w:r w:rsidR="00D55428">
        <w:t>но</w:t>
      </w:r>
      <w:r w:rsidR="007F7031">
        <w:t>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lastRenderedPageBreak/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D55428" w:rsidRPr="00D55428">
        <w:t>оказание услуг по круглосуточной мойке автотранспорта Волгодонского филиала АО «НИАЭП» (лот № 996).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D55428" w:rsidP="00C7535E">
            <w:pPr>
              <w:jc w:val="center"/>
              <w:rPr>
                <w:rFonts w:eastAsia="Times New Roman"/>
              </w:rPr>
            </w:pPr>
            <w:r>
              <w:t>6876_Z041099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D55428" w:rsidP="00E570F2">
            <w:r>
              <w:t>Общество с ограниченной ответственностью «Гранд-Сервис»</w:t>
            </w:r>
          </w:p>
          <w:p w:rsidR="00C7535E" w:rsidRPr="00C363DD" w:rsidRDefault="00682D63" w:rsidP="00D55428">
            <w:pPr>
              <w:rPr>
                <w:rFonts w:eastAsia="Times New Roman"/>
              </w:rPr>
            </w:pPr>
            <w:r>
              <w:t>(</w:t>
            </w:r>
            <w:r w:rsidR="00D55428">
              <w:t>ООО «Гранд-Сервис</w:t>
            </w:r>
            <w:r w:rsidR="000C6A43">
              <w:t>»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D55428">
              <w:t>6143081721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D55428">
              <w:rPr>
                <w:rFonts w:eastAsia="Times New Roman"/>
              </w:rPr>
              <w:t>/фактический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D55428">
              <w:t>347360, Россия, Ростовская область, Волгодонск, Весенняя, д. 16, кв. 33.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D5542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D55428">
              <w:t xml:space="preserve">1 351 200,00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D55428">
              <w:rPr>
                <w:rFonts w:eastAsia="Times New Roman"/>
              </w:rPr>
              <w:t>Один миллион триста пятьдесят одна тысяча двести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D55428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 w:rsidR="00387FE1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C1ED3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C1ED3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01E" w:rsidRDefault="004C101E" w:rsidP="00AE2906">
      <w:r>
        <w:separator/>
      </w:r>
    </w:p>
  </w:endnote>
  <w:endnote w:type="continuationSeparator" w:id="1">
    <w:p w:rsidR="004C101E" w:rsidRDefault="004C101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C101E" w:rsidRDefault="002C1ED3">
        <w:pPr>
          <w:pStyle w:val="a9"/>
          <w:jc w:val="right"/>
        </w:pPr>
        <w:fldSimple w:instr=" PAGE   \* MERGEFORMAT ">
          <w:r w:rsidR="000C6A43">
            <w:rPr>
              <w:noProof/>
            </w:rPr>
            <w:t>2</w:t>
          </w:r>
        </w:fldSimple>
      </w:p>
    </w:sdtContent>
  </w:sdt>
  <w:p w:rsidR="004C101E" w:rsidRDefault="004C10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01E" w:rsidRDefault="004C101E" w:rsidP="00AE2906">
      <w:r>
        <w:separator/>
      </w:r>
    </w:p>
  </w:footnote>
  <w:footnote w:type="continuationSeparator" w:id="1">
    <w:p w:rsidR="004C101E" w:rsidRDefault="004C101E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C6A43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31D8C"/>
    <w:rsid w:val="0025795F"/>
    <w:rsid w:val="002707DD"/>
    <w:rsid w:val="0029515B"/>
    <w:rsid w:val="002C1ED3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456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41</cp:revision>
  <cp:lastPrinted>2014-05-08T04:57:00Z</cp:lastPrinted>
  <dcterms:created xsi:type="dcterms:W3CDTF">2014-12-30T08:50:00Z</dcterms:created>
  <dcterms:modified xsi:type="dcterms:W3CDTF">2015-12-02T12:12:00Z</dcterms:modified>
</cp:coreProperties>
</file>