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8164B6" w:rsidRDefault="0032329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164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8164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261ИТ/ЗП-015-1</w:t>
      </w:r>
    </w:p>
    <w:p w:rsidR="00000000" w:rsidRPr="008164B6" w:rsidRDefault="008164B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164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323297" w:rsidRPr="008164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ткрытия</w:t>
      </w:r>
      <w:r w:rsidR="00323297" w:rsidRPr="008164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323297" w:rsidRPr="008164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доступа</w:t>
      </w:r>
      <w:r w:rsidR="00323297" w:rsidRPr="008164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323297" w:rsidRPr="008164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="00323297" w:rsidRPr="008164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323297" w:rsidRPr="008164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предложениям</w:t>
      </w:r>
      <w:r w:rsidR="00323297" w:rsidRPr="008164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323297" w:rsidRPr="008164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="00323297" w:rsidRPr="008164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323297" w:rsidRPr="008164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</w:t>
      </w:r>
      <w:r w:rsidR="00323297" w:rsidRPr="008164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323297" w:rsidRPr="008164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="00323297" w:rsidRPr="008164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открытом запросе предложений </w:t>
      </w:r>
      <w:r w:rsidR="00323297" w:rsidRPr="008164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="00323297" w:rsidRPr="008164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оказание услуг по технической поддержке программного обеспечения </w:t>
      </w:r>
      <w:r w:rsidR="00323297" w:rsidRPr="008164B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E</w:t>
      </w:r>
      <w:r w:rsidR="00323297" w:rsidRPr="008164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</w:t>
      </w:r>
      <w:r w:rsidR="00323297" w:rsidRPr="008164B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Series</w:t>
      </w:r>
      <w:r w:rsidR="00323297" w:rsidRPr="008164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для нужд АО "НИАЭП" (261ИТ/ЗП-015)</w:t>
      </w:r>
    </w:p>
    <w:p w:rsidR="00000000" w:rsidRPr="008164B6" w:rsidRDefault="0032329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0000" w:rsidRPr="008164B6" w:rsidRDefault="0032329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 w:rsidRPr="008164B6">
        <w:tc>
          <w:tcPr>
            <w:tcW w:w="5149" w:type="dxa"/>
            <w:hideMark/>
          </w:tcPr>
          <w:p w:rsidR="00000000" w:rsidRPr="008164B6" w:rsidRDefault="0032329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164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8164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Нижний</w:t>
            </w:r>
            <w:r w:rsidRPr="008164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Новгород</w:t>
            </w:r>
          </w:p>
        </w:tc>
        <w:tc>
          <w:tcPr>
            <w:tcW w:w="5102" w:type="dxa"/>
            <w:hideMark/>
          </w:tcPr>
          <w:p w:rsidR="00000000" w:rsidRPr="008164B6" w:rsidRDefault="0032329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164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«26» ноября 2015</w:t>
            </w:r>
            <w:r w:rsidRPr="008164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8164B6" w:rsidRDefault="003232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8164B6" w:rsidRDefault="003232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8164B6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твержденным </w:t>
      </w:r>
      <w:r w:rsidRPr="008164B6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</w:t>
      </w:r>
      <w:proofErr w:type="spellStart"/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 29.07.2015 № 75)(Далее </w:t>
      </w:r>
      <w:r w:rsidRPr="008164B6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8164B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</w:t>
      </w:r>
      <w:r w:rsidR="008164B6"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>ционный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</w:t>
      </w:r>
      <w:r w:rsidR="008164B6"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урсный 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 согласно регламенту ее работы.</w:t>
      </w:r>
    </w:p>
    <w:p w:rsidR="00000000" w:rsidRPr="008164B6" w:rsidRDefault="003232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8164B6" w:rsidRDefault="0032329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164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8164B6" w:rsidRDefault="0032329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>онерное общество НИЖЕГОРОДСКАЯ ИНЖИНИРИНГОВАЯ КОМПАНИЯ "АТОМЭНЕРГОПРОЕКТ"</w:t>
      </w:r>
    </w:p>
    <w:p w:rsidR="00000000" w:rsidRPr="008164B6" w:rsidRDefault="003232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64B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"НИАЭП"</w:t>
      </w:r>
    </w:p>
    <w:p w:rsidR="00000000" w:rsidRPr="008164B6" w:rsidRDefault="003232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64B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оказание услуг по технической поддержке программного обеспечения </w:t>
      </w:r>
      <w:r w:rsidRPr="008164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8164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Series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>ужд АО "НИАЭП" (261ИТ/ЗП-015)</w:t>
      </w:r>
    </w:p>
    <w:p w:rsidR="00000000" w:rsidRPr="008164B6" w:rsidRDefault="003232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 технической поддержке программного обеспечения </w:t>
      </w:r>
      <w:r w:rsidRPr="008164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8164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Series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нужд АО "НИАЭП" </w:t>
      </w:r>
    </w:p>
    <w:p w:rsidR="00000000" w:rsidRPr="008164B6" w:rsidRDefault="003232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8164B6" w:rsidRDefault="003232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договора: 1 252 401 (Один миллион двести пятьдесят две тысячи четыреста один) руб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ль 95 копеек, включая НДС. </w:t>
      </w:r>
    </w:p>
    <w:p w:rsidR="00000000" w:rsidRPr="008164B6" w:rsidRDefault="003232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8164B6" w:rsidRDefault="003232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64B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8164B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8164B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8164B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8164B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8164B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документация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проведению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64B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8164B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«13» ноября 2015 года в информационно</w:t>
      </w:r>
      <w:r w:rsidRPr="008164B6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8164B6">
        <w:rPr>
          <w:rFonts w:ascii="Times New Roman" w:eastAsia="Times New Roman" w:hAnsi="Times New Roman"/>
          <w:sz w:val="24"/>
          <w:szCs w:val="24"/>
          <w:lang w:eastAsia="ru-RU"/>
        </w:rPr>
        <w:t>Россий</w:t>
      </w:r>
      <w:r w:rsidRPr="008164B6">
        <w:rPr>
          <w:rFonts w:ascii="Times New Roman" w:eastAsia="Times New Roman" w:hAnsi="Times New Roman"/>
          <w:sz w:val="24"/>
          <w:szCs w:val="24"/>
          <w:lang w:eastAsia="ru-RU"/>
        </w:rPr>
        <w:t xml:space="preserve">ской Федерации для размещения информации о размещении заказов </w:t>
      </w:r>
      <w:hyperlink r:id="rId9" w:history="1">
        <w:r w:rsidRPr="008164B6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8164B6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8164B6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8164B6">
        <w:rPr>
          <w:sz w:val="24"/>
          <w:szCs w:val="24"/>
        </w:rPr>
        <w:t xml:space="preserve"> </w:t>
      </w:r>
      <w:r w:rsidRPr="008164B6">
        <w:rPr>
          <w:rFonts w:ascii="Times New Roman" w:eastAsia="Times New Roman" w:hAnsi="Times New Roman"/>
          <w:sz w:val="24"/>
          <w:szCs w:val="24"/>
          <w:lang w:eastAsia="ru-RU"/>
        </w:rPr>
        <w:t>закупка 31502956736, на официальном сайте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сатом» </w:t>
      </w:r>
      <w:hyperlink r:id="rId10" w:history="1">
        <w:r w:rsidRPr="008164B6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164B6"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№151113/0536/1498,</w:t>
      </w:r>
      <w:r w:rsidRPr="008164B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8164B6"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Аукционный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</w:t>
      </w:r>
      <w:r w:rsidR="008164B6"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>урсный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Дом, закупка №R028340.</w:t>
      </w:r>
    </w:p>
    <w:p w:rsidR="008164B6" w:rsidRDefault="008164B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8164B6" w:rsidRDefault="0032329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>ия срока подачи на участие в запросе предложений на 09:30:00 (время московское) «26» ноября 2015 года на ЭТП Аук</w:t>
      </w:r>
      <w:r w:rsid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>ционный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</w:t>
      </w:r>
      <w:r w:rsid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>урсный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Дом:</w:t>
      </w:r>
    </w:p>
    <w:p w:rsidR="00000000" w:rsidRPr="008164B6" w:rsidRDefault="0032329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00000" w:rsidRPr="008164B6" w:rsidRDefault="0032329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- 1; </w:t>
      </w:r>
    </w:p>
    <w:p w:rsidR="00000000" w:rsidRPr="008164B6" w:rsidRDefault="0032329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8164B6" w:rsidRDefault="0032329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64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8164B6" w:rsidRDefault="003232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 по технической поддержке программного обеспечения </w:t>
      </w:r>
      <w:r w:rsidRPr="008164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8164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Series</w:t>
      </w:r>
      <w:r w:rsidRPr="00816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нужд АО "НИАЭП"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2"/>
        <w:gridCol w:w="2461"/>
        <w:gridCol w:w="2690"/>
        <w:gridCol w:w="3429"/>
      </w:tblGrid>
      <w:tr w:rsidR="00000000" w:rsidRPr="008164B6" w:rsidTr="008164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164B6" w:rsidRDefault="00323297" w:rsidP="008164B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164B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164B6" w:rsidRDefault="00323297" w:rsidP="008164B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164B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164B6" w:rsidRDefault="008164B6" w:rsidP="008164B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Почтовый адрес</w:t>
            </w:r>
            <w:r w:rsidR="00323297" w:rsidRPr="008164B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164B6" w:rsidRDefault="00323297" w:rsidP="008164B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164B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00000" w:rsidRPr="008164B6" w:rsidTr="008164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164B6" w:rsidRDefault="00323297" w:rsidP="008164B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60342330 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23297" w:rsidP="008164B6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"Компания ПОИНТ" </w:t>
            </w:r>
          </w:p>
          <w:p w:rsidR="008164B6" w:rsidRPr="008164B6" w:rsidRDefault="008164B6" w:rsidP="008164B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8164B6">
              <w:rPr>
                <w:rFonts w:ascii="Times New Roman" w:hAnsi="Times New Roman" w:cs="Times New Roman"/>
                <w:sz w:val="24"/>
                <w:szCs w:val="24"/>
              </w:rPr>
              <w:t>7726533354</w:t>
            </w:r>
          </w:p>
          <w:p w:rsidR="008164B6" w:rsidRPr="008164B6" w:rsidRDefault="008164B6" w:rsidP="008164B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КПП </w:t>
            </w:r>
            <w:r w:rsidRPr="008164B6">
              <w:rPr>
                <w:rFonts w:ascii="Times New Roman" w:hAnsi="Times New Roman" w:cs="Times New Roman"/>
                <w:sz w:val="24"/>
                <w:szCs w:val="24"/>
              </w:rPr>
              <w:t>772601001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164B6" w:rsidRDefault="008164B6" w:rsidP="008164B6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4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115230, Россия, Москва, Москва, Варшавское шоссе, дом 36, строение 9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164B6" w:rsidRDefault="00323297" w:rsidP="008164B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6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1 217 317 (Один миллион двести семнадцать тысяч триста семнадцать) рублей 50 копеек , включая НДС </w:t>
            </w:r>
          </w:p>
        </w:tc>
      </w:tr>
    </w:tbl>
    <w:p w:rsidR="00000000" w:rsidRPr="008164B6" w:rsidRDefault="00323297">
      <w:pPr>
        <w:pStyle w:val="af4"/>
        <w:jc w:val="both"/>
        <w:rPr>
          <w:rFonts w:eastAsia="Times New Roman"/>
        </w:rPr>
      </w:pPr>
      <w:r w:rsidRPr="008164B6">
        <w:rPr>
          <w:rFonts w:eastAsia="Times New Roman"/>
        </w:rPr>
        <w:lastRenderedPageBreak/>
        <w:t xml:space="preserve">В </w:t>
      </w:r>
      <w:r w:rsidRPr="008164B6">
        <w:rPr>
          <w:rFonts w:eastAsia="Times New Roman"/>
        </w:rPr>
        <w:t xml:space="preserve">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</w:t>
      </w:r>
      <w:r>
        <w:rPr>
          <w:rFonts w:eastAsia="Times New Roman"/>
        </w:rPr>
        <w:t>п</w:t>
      </w:r>
      <w:r w:rsidRPr="008164B6">
        <w:rPr>
          <w:rFonts w:eastAsia="Times New Roman"/>
        </w:rPr>
        <w:t>раво заключения договора на оказание услуг по технической поддержке программн</w:t>
      </w:r>
      <w:r w:rsidRPr="008164B6">
        <w:rPr>
          <w:rFonts w:eastAsia="Times New Roman"/>
        </w:rPr>
        <w:t xml:space="preserve">ого обеспечения </w:t>
      </w:r>
      <w:r w:rsidRPr="008164B6">
        <w:rPr>
          <w:rFonts w:eastAsia="Times New Roman"/>
          <w:lang w:val="en-US"/>
        </w:rPr>
        <w:t>E</w:t>
      </w:r>
      <w:r w:rsidRPr="008164B6">
        <w:rPr>
          <w:rFonts w:eastAsia="Times New Roman"/>
        </w:rPr>
        <w:t>3.</w:t>
      </w:r>
      <w:r w:rsidRPr="008164B6">
        <w:rPr>
          <w:rFonts w:eastAsia="Times New Roman"/>
          <w:lang w:val="en-US"/>
        </w:rPr>
        <w:t>Series</w:t>
      </w:r>
      <w:r w:rsidRPr="008164B6">
        <w:rPr>
          <w:rFonts w:eastAsia="Times New Roman"/>
        </w:rPr>
        <w:t xml:space="preserve"> для нужд АО "НИАЭП" признан несостоявшимся. </w:t>
      </w:r>
    </w:p>
    <w:p w:rsidR="00000000" w:rsidRPr="008164B6" w:rsidRDefault="0032329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bookmarkStart w:id="0" w:name="_GoBack"/>
      <w:bookmarkEnd w:id="0"/>
      <w:proofErr w:type="spellStart"/>
      <w:r w:rsidRPr="008164B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8164B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8164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8164B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1"/>
        <w:gridCol w:w="4426"/>
        <w:gridCol w:w="3464"/>
      </w:tblGrid>
      <w:tr w:rsidR="00000000" w:rsidRPr="008164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164B6" w:rsidRDefault="003232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164B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164B6" w:rsidRDefault="003232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164B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164B6" w:rsidRDefault="003232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164B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00000" w:rsidRPr="008164B6" w:rsidTr="00323297">
        <w:trPr>
          <w:trHeight w:val="58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297" w:rsidRDefault="0032329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2329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  <w:p w:rsidR="00323297" w:rsidRPr="00323297" w:rsidRDefault="0032329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23297" w:rsidRPr="008164B6" w:rsidRDefault="003232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2329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Бредихина Нелли Николаевна</w:t>
            </w:r>
          </w:p>
        </w:tc>
      </w:tr>
    </w:tbl>
    <w:p w:rsidR="00000000" w:rsidRPr="008164B6" w:rsidRDefault="0032329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 w:rsidRPr="008164B6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23297">
      <w:pPr>
        <w:spacing w:after="0" w:line="240" w:lineRule="auto"/>
      </w:pPr>
      <w:r>
        <w:separator/>
      </w:r>
    </w:p>
  </w:endnote>
  <w:endnote w:type="continuationSeparator" w:id="0">
    <w:p w:rsidR="00000000" w:rsidRDefault="003232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32329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261ИТ/ЗП-015-1</w:t>
    </w:r>
  </w:p>
  <w:p w:rsidR="00000000" w:rsidRDefault="0032329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право заключения договора на оказание услуг по технической поддержке программн</w:t>
    </w:r>
    <w:r>
      <w:rPr>
        <w:rFonts w:ascii="Times New Roman" w:hAnsi="Times New Roman" w:cs="Times New Roman"/>
        <w:bCs/>
        <w:sz w:val="16"/>
        <w:szCs w:val="16"/>
      </w:rPr>
      <w:t>ого обеспечения E3.Series для нужд АО "НИАЭП" (261ИТ/ЗП-015)</w:t>
    </w:r>
  </w:p>
  <w:p w:rsidR="00000000" w:rsidRDefault="00323297">
    <w:pPr>
      <w:pStyle w:val="a9"/>
      <w:jc w:val="center"/>
      <w:rPr>
        <w:bCs/>
        <w:sz w:val="16"/>
        <w:szCs w:val="16"/>
      </w:rPr>
    </w:pPr>
  </w:p>
  <w:p w:rsidR="00000000" w:rsidRDefault="00323297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23297">
      <w:pPr>
        <w:spacing w:after="0" w:line="240" w:lineRule="auto"/>
      </w:pPr>
      <w:r>
        <w:separator/>
      </w:r>
    </w:p>
  </w:footnote>
  <w:footnote w:type="continuationSeparator" w:id="0">
    <w:p w:rsidR="00000000" w:rsidRDefault="003232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47439F"/>
    <w:multiLevelType w:val="multilevel"/>
    <w:tmpl w:val="C8C48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164B6"/>
    <w:rsid w:val="00323297"/>
    <w:rsid w:val="0081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C2D042-2350-49B3-A205-A63B133D0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MVButusova</cp:lastModifiedBy>
  <cp:revision>2</cp:revision>
  <dcterms:created xsi:type="dcterms:W3CDTF">2015-11-26T09:42:00Z</dcterms:created>
  <dcterms:modified xsi:type="dcterms:W3CDTF">2015-11-26T09:42:00Z</dcterms:modified>
</cp:coreProperties>
</file>