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10E" w:rsidRDefault="002D218F" w:rsidP="007E460F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10510E">
        <w:rPr>
          <w:rFonts w:eastAsia="Times New Roman"/>
          <w:b/>
          <w:sz w:val="27"/>
          <w:szCs w:val="27"/>
        </w:rPr>
        <w:t xml:space="preserve">ПРОТОКОЛ № </w:t>
      </w:r>
      <w:r w:rsidR="0010510E" w:rsidRPr="0010510E">
        <w:rPr>
          <w:rFonts w:eastAsia="Times New Roman"/>
          <w:b/>
          <w:sz w:val="27"/>
          <w:szCs w:val="27"/>
        </w:rPr>
        <w:t>R028343</w:t>
      </w:r>
      <w:r w:rsidR="003455E8" w:rsidRPr="0010510E">
        <w:rPr>
          <w:rFonts w:eastAsia="Times New Roman"/>
          <w:b/>
          <w:sz w:val="27"/>
          <w:szCs w:val="27"/>
        </w:rPr>
        <w:t>-1</w:t>
      </w:r>
      <w:r w:rsidRPr="0010510E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10510E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 w:rsidRPr="0010510E">
        <w:rPr>
          <w:rFonts w:eastAsia="Times New Roman"/>
          <w:b/>
          <w:sz w:val="27"/>
          <w:szCs w:val="27"/>
        </w:rPr>
        <w:t>предложений</w:t>
      </w:r>
      <w:r w:rsidRPr="0010510E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10510E" w:rsidRPr="0010510E">
        <w:rPr>
          <w:b/>
          <w:sz w:val="27"/>
          <w:szCs w:val="27"/>
        </w:rPr>
        <w:t>оказание</w:t>
      </w:r>
      <w:proofErr w:type="gramEnd"/>
      <w:r w:rsidR="0010510E" w:rsidRPr="0010510E">
        <w:rPr>
          <w:b/>
          <w:sz w:val="27"/>
          <w:szCs w:val="27"/>
        </w:rPr>
        <w:t xml:space="preserve">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10510E" w:rsidRPr="0010510E">
        <w:rPr>
          <w:b/>
          <w:sz w:val="27"/>
          <w:szCs w:val="27"/>
        </w:rPr>
        <w:t>Машзале</w:t>
      </w:r>
      <w:proofErr w:type="spellEnd"/>
      <w:r w:rsidR="0010510E" w:rsidRPr="0010510E">
        <w:rPr>
          <w:b/>
          <w:sz w:val="27"/>
          <w:szCs w:val="27"/>
        </w:rPr>
        <w:t xml:space="preserve">, РДЭС и ОНС энергоблока № 4 Ростовской АЭС </w:t>
      </w:r>
    </w:p>
    <w:p w:rsidR="007E460F" w:rsidRPr="0010510E" w:rsidRDefault="0010510E" w:rsidP="007E460F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10510E">
        <w:rPr>
          <w:b/>
          <w:sz w:val="27"/>
          <w:szCs w:val="27"/>
        </w:rPr>
        <w:t>(лот №</w:t>
      </w:r>
      <w:bookmarkEnd w:id="0"/>
      <w:r w:rsidRPr="0010510E">
        <w:rPr>
          <w:b/>
          <w:sz w:val="27"/>
          <w:szCs w:val="27"/>
        </w:rPr>
        <w:t xml:space="preserve"> 995)</w:t>
      </w:r>
    </w:p>
    <w:p w:rsidR="005E6F23" w:rsidRPr="00CC66CE" w:rsidRDefault="005E6F23" w:rsidP="002F2CBA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9763B0" w:rsidRPr="00CC66CE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80"/>
        <w:gridCol w:w="7303"/>
      </w:tblGrid>
      <w:tr w:rsidR="00AD24BA" w:rsidRPr="00CC6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Москва (ЭТП АКД)</w:t>
            </w:r>
          </w:p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CC66CE" w:rsidRDefault="005E6F23" w:rsidP="0010510E">
            <w:pPr>
              <w:jc w:val="right"/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«</w:t>
            </w:r>
            <w:r w:rsidR="002F2CBA" w:rsidRPr="00CC66CE">
              <w:rPr>
                <w:rFonts w:eastAsia="Times New Roman"/>
              </w:rPr>
              <w:t>2</w:t>
            </w:r>
            <w:r w:rsidR="0010510E">
              <w:rPr>
                <w:rFonts w:eastAsia="Times New Roman"/>
              </w:rPr>
              <w:t>5</w:t>
            </w:r>
            <w:r w:rsidR="002D218F" w:rsidRPr="00CC66CE">
              <w:rPr>
                <w:rFonts w:eastAsia="Times New Roman"/>
              </w:rPr>
              <w:t xml:space="preserve">» </w:t>
            </w:r>
            <w:r w:rsidR="002F2CBA" w:rsidRPr="00CC66CE">
              <w:rPr>
                <w:rFonts w:eastAsia="Times New Roman"/>
              </w:rPr>
              <w:t>ноября</w:t>
            </w:r>
            <w:r w:rsidR="002D218F" w:rsidRPr="00CC66CE">
              <w:rPr>
                <w:rFonts w:eastAsia="Times New Roman"/>
              </w:rPr>
              <w:t xml:space="preserve"> 201</w:t>
            </w:r>
            <w:r w:rsidR="00025167" w:rsidRPr="00CC66CE">
              <w:rPr>
                <w:rFonts w:eastAsia="Times New Roman"/>
              </w:rPr>
              <w:t>5</w:t>
            </w:r>
            <w:r w:rsidR="002D218F" w:rsidRPr="00CC66CE">
              <w:rPr>
                <w:rFonts w:eastAsia="Times New Roman"/>
              </w:rPr>
              <w:t xml:space="preserve"> г</w:t>
            </w:r>
          </w:p>
        </w:tc>
      </w:tr>
    </w:tbl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357216">
      <w:pPr>
        <w:pStyle w:val="a3"/>
        <w:spacing w:before="0" w:beforeAutospacing="0" w:after="0" w:afterAutospacing="0"/>
        <w:jc w:val="both"/>
      </w:pPr>
      <w:proofErr w:type="gramStart"/>
      <w:r w:rsidRPr="00CC66CE">
        <w:t xml:space="preserve">Открытый запрос </w:t>
      </w:r>
      <w:r w:rsidR="004D32AB" w:rsidRPr="00CC66CE">
        <w:t>предложений</w:t>
      </w:r>
      <w:r w:rsidRPr="00CC66CE">
        <w:t xml:space="preserve"> в электронной форме проводится в соответствии с </w:t>
      </w:r>
      <w:r w:rsidRPr="00CC66CE"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2F2CBA" w:rsidRPr="00CC66CE">
        <w:t>22.09.2015 № 76</w:t>
      </w:r>
      <w:r w:rsidRPr="00CC66CE">
        <w:rPr>
          <w:bCs/>
        </w:rPr>
        <w:t xml:space="preserve">) (далее – ЕОСЗ), </w:t>
      </w:r>
      <w:r w:rsidRPr="00CC66CE">
        <w:t>с использованием функционала ЭТП «</w:t>
      </w:r>
      <w:proofErr w:type="spellStart"/>
      <w:r w:rsidR="00C8534C" w:rsidRPr="00CC66CE">
        <w:fldChar w:fldCharType="begin"/>
      </w:r>
      <w:r w:rsidRPr="00CC66CE">
        <w:instrText xml:space="preserve"> HYPERLINK "http://www.a-k-d.ru/" </w:instrText>
      </w:r>
      <w:r w:rsidR="00C8534C" w:rsidRPr="00CC66CE">
        <w:fldChar w:fldCharType="separate"/>
      </w:r>
      <w:r w:rsidRPr="00CC66CE">
        <w:rPr>
          <w:rStyle w:val="a5"/>
        </w:rPr>
        <w:t>a-k-d.ru</w:t>
      </w:r>
      <w:proofErr w:type="spellEnd"/>
      <w:r w:rsidR="00C8534C" w:rsidRPr="00CC66CE">
        <w:fldChar w:fldCharType="end"/>
      </w:r>
      <w:r w:rsidRPr="00CC66CE">
        <w:t xml:space="preserve">» согласно регламенту ее работы. </w:t>
      </w:r>
      <w:proofErr w:type="gramEnd"/>
    </w:p>
    <w:p w:rsidR="00F042F5" w:rsidRPr="00CC66CE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>Информация о закупке:</w:t>
      </w:r>
    </w:p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  <w:r w:rsidRPr="00CC66CE">
        <w:t xml:space="preserve">Заказчик (организатор) запроса </w:t>
      </w:r>
      <w:r w:rsidR="00EF0871" w:rsidRPr="00CC66CE">
        <w:t>предложений</w:t>
      </w:r>
      <w:r w:rsidR="00BA4E5E" w:rsidRPr="00CC66CE">
        <w:t xml:space="preserve">: Волгодонский филиал </w:t>
      </w:r>
      <w:r w:rsidRPr="00CC66CE">
        <w:t>АО «НИАЭП».</w:t>
      </w:r>
    </w:p>
    <w:p w:rsidR="002F57BB" w:rsidRPr="00CC66CE" w:rsidRDefault="002F57BB" w:rsidP="00F042F5">
      <w:pPr>
        <w:pStyle w:val="a3"/>
        <w:spacing w:before="0" w:beforeAutospacing="0" w:after="0" w:afterAutospacing="0"/>
        <w:jc w:val="both"/>
      </w:pPr>
    </w:p>
    <w:p w:rsidR="004D32AB" w:rsidRPr="007E460F" w:rsidRDefault="002D218F" w:rsidP="0010510E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</w:t>
      </w:r>
      <w:r w:rsidRPr="0010510E">
        <w:t>на</w:t>
      </w:r>
      <w:r w:rsidR="009763B0" w:rsidRPr="0010510E">
        <w:t xml:space="preserve"> </w:t>
      </w:r>
      <w:r w:rsidR="0010510E" w:rsidRPr="0010510E"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10510E" w:rsidRPr="0010510E">
        <w:t>Машзале</w:t>
      </w:r>
      <w:proofErr w:type="spellEnd"/>
      <w:r w:rsidR="0010510E" w:rsidRPr="0010510E">
        <w:t>, РДЭС и ОНС энергоблока № 4 Ростовской АЭС (лот № 995)</w:t>
      </w:r>
      <w:r w:rsidR="007E460F" w:rsidRPr="0010510E">
        <w:t>.</w:t>
      </w:r>
    </w:p>
    <w:p w:rsidR="005E6F23" w:rsidRPr="00CC66CE" w:rsidRDefault="005E6F23" w:rsidP="00F4415A">
      <w:pPr>
        <w:pStyle w:val="a3"/>
        <w:spacing w:before="0" w:beforeAutospacing="0" w:after="0" w:afterAutospacing="0"/>
        <w:jc w:val="both"/>
      </w:pPr>
    </w:p>
    <w:p w:rsidR="0010510E" w:rsidRPr="0010510E" w:rsidRDefault="0010510E" w:rsidP="0010510E">
      <w:pPr>
        <w:jc w:val="both"/>
        <w:rPr>
          <w:bCs/>
          <w:color w:val="000000"/>
        </w:rPr>
      </w:pPr>
      <w:r w:rsidRPr="0010510E">
        <w:rPr>
          <w:b/>
          <w:bCs/>
          <w:color w:val="000000"/>
        </w:rPr>
        <w:t>10 568 300,88</w:t>
      </w:r>
      <w:r w:rsidRPr="0010510E">
        <w:rPr>
          <w:bCs/>
          <w:color w:val="000000"/>
        </w:rPr>
        <w:t xml:space="preserve"> (Десять миллионов пятьсот шестьдесят восемь тысяч триста) рублей 88 копеек, в том числе НДС (18%). </w:t>
      </w:r>
    </w:p>
    <w:p w:rsidR="0010510E" w:rsidRPr="0010510E" w:rsidRDefault="0010510E" w:rsidP="0010510E">
      <w:pPr>
        <w:jc w:val="both"/>
        <w:rPr>
          <w:bCs/>
          <w:color w:val="000000"/>
        </w:rPr>
      </w:pPr>
      <w:r w:rsidRPr="0010510E">
        <w:rPr>
          <w:b/>
          <w:bCs/>
          <w:color w:val="000000"/>
        </w:rPr>
        <w:t xml:space="preserve">8 956 187,19 </w:t>
      </w:r>
      <w:r w:rsidRPr="0010510E">
        <w:rPr>
          <w:bCs/>
          <w:color w:val="000000"/>
        </w:rPr>
        <w:t>(Восемь миллионов девятьсот пятьдесят шесть тысяч сто восемьдесят семь) рублей 19 копеек</w:t>
      </w:r>
      <w:r w:rsidRPr="0010510E">
        <w:t>, без учета НДС.</w:t>
      </w:r>
    </w:p>
    <w:p w:rsidR="007E460F" w:rsidRPr="007E460F" w:rsidRDefault="007E460F" w:rsidP="007E460F">
      <w:pPr>
        <w:jc w:val="both"/>
        <w:rPr>
          <w:bCs/>
          <w:color w:val="000000"/>
        </w:rPr>
      </w:pPr>
    </w:p>
    <w:p w:rsidR="0010510E" w:rsidRDefault="002D218F" w:rsidP="0010510E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</w:t>
      </w:r>
      <w:r w:rsidRPr="0010510E">
        <w:t xml:space="preserve">договора: </w:t>
      </w:r>
      <w:r w:rsidR="0010510E" w:rsidRPr="0010510E">
        <w:t xml:space="preserve">Начало оказания услуг: </w:t>
      </w:r>
      <w:proofErr w:type="gramStart"/>
      <w:r w:rsidR="0010510E" w:rsidRPr="0010510E">
        <w:rPr>
          <w:bCs/>
          <w:color w:val="000000"/>
        </w:rPr>
        <w:t>с даты подписания</w:t>
      </w:r>
      <w:proofErr w:type="gramEnd"/>
      <w:r w:rsidR="0010510E" w:rsidRPr="0010510E">
        <w:rPr>
          <w:bCs/>
          <w:color w:val="000000"/>
        </w:rPr>
        <w:t xml:space="preserve"> договора. </w:t>
      </w:r>
      <w:r w:rsidR="0010510E" w:rsidRPr="0010510E">
        <w:t>Окончание оказания услуг: 31.12.2016 г.</w:t>
      </w:r>
    </w:p>
    <w:p w:rsidR="007E460F" w:rsidRDefault="007E460F" w:rsidP="007E460F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CC66CE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="00702F3B" w:rsidRPr="00CC66CE">
        <w:t>в соответствии с условиями проекта договора (Часть 3 Тома 1.</w:t>
      </w:r>
      <w:proofErr w:type="gramEnd"/>
      <w:r w:rsidR="00702F3B" w:rsidRPr="00CC66CE">
        <w:t xml:space="preserve"> </w:t>
      </w:r>
      <w:proofErr w:type="gramStart"/>
      <w:r w:rsidR="00702F3B" w:rsidRPr="00CC66CE">
        <w:t>Общая и коммерческая части закупочной документации).</w:t>
      </w:r>
      <w:proofErr w:type="gramEnd"/>
    </w:p>
    <w:p w:rsidR="00E570F2" w:rsidRPr="00CC66C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CC66C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</w:t>
      </w:r>
      <w:r w:rsidR="00EF0871" w:rsidRPr="00CC66CE">
        <w:t>предложений</w:t>
      </w:r>
      <w:r w:rsidRPr="00CC66CE">
        <w:t xml:space="preserve"> и документаци</w:t>
      </w:r>
      <w:r w:rsidR="00F042F5" w:rsidRPr="00CC66CE">
        <w:t>я</w:t>
      </w:r>
      <w:r w:rsidRPr="00CC66CE">
        <w:t xml:space="preserve"> по запросу </w:t>
      </w:r>
      <w:r w:rsidR="004D32AB" w:rsidRPr="00CC66CE">
        <w:t>предложений</w:t>
      </w:r>
      <w:r w:rsidRPr="00CC66CE">
        <w:t xml:space="preserve"> опубликованы «</w:t>
      </w:r>
      <w:r w:rsidR="007E460F">
        <w:t>1</w:t>
      </w:r>
      <w:r w:rsidR="0010510E">
        <w:t>6</w:t>
      </w:r>
      <w:r w:rsidRPr="00CC66CE">
        <w:t>» </w:t>
      </w:r>
      <w:r w:rsidR="002F2CBA" w:rsidRPr="00CC66CE">
        <w:t>ноября</w:t>
      </w:r>
      <w:r w:rsidRPr="00CC66CE">
        <w:t> 201</w:t>
      </w:r>
      <w:r w:rsidR="00B77B4C" w:rsidRPr="00CC66CE">
        <w:t>5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C66CE">
          <w:rPr>
            <w:rStyle w:val="a5"/>
          </w:rPr>
          <w:t>http://zakupki.rosatom.ru/</w:t>
        </w:r>
      </w:hyperlink>
      <w:r w:rsidRPr="00CC66CE">
        <w:t>, закупка №</w:t>
      </w:r>
      <w:r w:rsidR="00B91057" w:rsidRPr="00CC66CE">
        <w:t xml:space="preserve"> </w:t>
      </w:r>
      <w:r w:rsidR="0010510E" w:rsidRPr="0010510E">
        <w:t>151113/0536/1502</w:t>
      </w:r>
      <w:r w:rsidRPr="00CC66CE">
        <w:t>, на ЭТП «</w:t>
      </w:r>
      <w:hyperlink r:id="rId8" w:history="1">
        <w:r w:rsidRPr="00CC66CE">
          <w:rPr>
            <w:rStyle w:val="a5"/>
          </w:rPr>
          <w:t>a-k-d.ru</w:t>
        </w:r>
      </w:hyperlink>
      <w:r w:rsidR="00F042F5" w:rsidRPr="00CC66CE">
        <w:t>», закупка №</w:t>
      </w:r>
      <w:r w:rsidR="00B91057" w:rsidRPr="00CC66CE">
        <w:t xml:space="preserve"> </w:t>
      </w:r>
      <w:r w:rsidR="0010510E" w:rsidRPr="0010510E">
        <w:t>R028343</w:t>
      </w:r>
      <w:r w:rsidR="00F042F5"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CC66CE">
        <w:t xml:space="preserve"> видами юридических лиц </w:t>
      </w:r>
      <w:hyperlink r:id="rId9" w:history="1">
        <w:r w:rsidR="00F042F5" w:rsidRPr="00CC66CE">
          <w:rPr>
            <w:rStyle w:val="a5"/>
            <w:lang w:val="en-US"/>
          </w:rPr>
          <w:t>www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zakupki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gov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ru</w:t>
        </w:r>
      </w:hyperlink>
      <w:r w:rsidR="00F042F5" w:rsidRPr="00CC66CE">
        <w:t xml:space="preserve">, закупка № </w:t>
      </w:r>
      <w:r w:rsidR="0010510E" w:rsidRPr="0010510E">
        <w:t>31502956980</w:t>
      </w:r>
      <w:r w:rsidR="00F042F5" w:rsidRPr="00CC66CE">
        <w:t>.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На момент окончания срока подачи заявок на участие в запросе </w:t>
      </w:r>
      <w:r w:rsidR="00EF0871" w:rsidRPr="00CC66CE">
        <w:t>предложений</w:t>
      </w:r>
      <w:r w:rsidRPr="00CC66CE">
        <w:t xml:space="preserve"> на </w:t>
      </w:r>
      <w:r w:rsidR="002F2CBA" w:rsidRPr="00CC66CE">
        <w:t>09</w:t>
      </w:r>
      <w:r w:rsidRPr="00CC66CE">
        <w:t>:00 (время московское) «</w:t>
      </w:r>
      <w:r w:rsidR="002F2CBA" w:rsidRPr="00CC66CE">
        <w:t>2</w:t>
      </w:r>
      <w:r w:rsidR="0010510E">
        <w:t>5</w:t>
      </w:r>
      <w:r w:rsidRPr="00CC66CE">
        <w:t xml:space="preserve">» </w:t>
      </w:r>
      <w:r w:rsidR="002F2CBA" w:rsidRPr="00CC66CE">
        <w:t>ноября</w:t>
      </w:r>
      <w:r w:rsidRPr="00CC66CE">
        <w:t xml:space="preserve"> 201</w:t>
      </w:r>
      <w:r w:rsidR="00B77B4C" w:rsidRPr="00CC66CE">
        <w:t>5</w:t>
      </w:r>
      <w:r w:rsidRPr="00CC66CE">
        <w:t xml:space="preserve"> года на ЭТП АКД</w:t>
      </w:r>
    </w:p>
    <w:p w:rsidR="0098005D" w:rsidRPr="00CC66CE" w:rsidRDefault="0098005D" w:rsidP="00F042F5">
      <w:pPr>
        <w:pStyle w:val="a3"/>
        <w:spacing w:before="0" w:beforeAutospacing="0" w:after="0" w:afterAutospacing="0"/>
      </w:pPr>
    </w:p>
    <w:p w:rsidR="0096286B" w:rsidRPr="00CC66CE" w:rsidRDefault="002D218F" w:rsidP="00F042F5">
      <w:pPr>
        <w:pStyle w:val="a3"/>
        <w:spacing w:before="0" w:beforeAutospacing="0" w:after="0" w:afterAutospacing="0"/>
      </w:pPr>
      <w:r w:rsidRPr="00CC66CE">
        <w:lastRenderedPageBreak/>
        <w:t xml:space="preserve">всего подано: </w:t>
      </w:r>
      <w:r w:rsidR="007E460F">
        <w:t>1</w:t>
      </w:r>
      <w:r w:rsidRPr="00CC66CE">
        <w:t xml:space="preserve"> заяв</w:t>
      </w:r>
      <w:r w:rsidR="00144CEE" w:rsidRPr="00CC66CE">
        <w:t>к</w:t>
      </w:r>
      <w:r w:rsidR="007E460F">
        <w:t>а</w:t>
      </w:r>
      <w:r w:rsidRPr="00CC66CE">
        <w:t xml:space="preserve"> на участие в запросе </w:t>
      </w:r>
      <w:r w:rsidR="00EF0871" w:rsidRPr="00CC66CE">
        <w:t>предложений</w:t>
      </w:r>
      <w:r w:rsidRPr="00CC66CE">
        <w:t>;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всего отозвано: 0 заявок на участие в запросе </w:t>
      </w:r>
      <w:r w:rsidR="00EF0871" w:rsidRPr="00CC66CE">
        <w:t>предложений</w:t>
      </w:r>
      <w:r w:rsidR="0096286B" w:rsidRPr="00CC66CE">
        <w:t>.</w:t>
      </w:r>
    </w:p>
    <w:p w:rsidR="002F2CBA" w:rsidRPr="00CC66CE" w:rsidRDefault="002F2CBA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 w:rsidRPr="00CC66CE">
        <w:rPr>
          <w:rFonts w:eastAsia="Times New Roman"/>
          <w:sz w:val="24"/>
          <w:szCs w:val="24"/>
        </w:rPr>
        <w:t>предложений</w:t>
      </w:r>
      <w:r w:rsidRPr="00CC66CE">
        <w:rPr>
          <w:rFonts w:eastAsia="Times New Roman"/>
          <w:sz w:val="24"/>
          <w:szCs w:val="24"/>
        </w:rPr>
        <w:t>:</w:t>
      </w:r>
    </w:p>
    <w:p w:rsidR="00910713" w:rsidRPr="00CC66CE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Pr="00CC66CE" w:rsidRDefault="002D218F" w:rsidP="00E570F2">
      <w:pPr>
        <w:pStyle w:val="a3"/>
        <w:spacing w:before="0" w:beforeAutospacing="0" w:after="0" w:afterAutospacing="0"/>
        <w:jc w:val="both"/>
      </w:pPr>
      <w:r w:rsidRPr="00CC66CE">
        <w:t>Предмет договора</w:t>
      </w:r>
      <w:r w:rsidR="00F042F5" w:rsidRPr="00CC66CE">
        <w:t>:</w:t>
      </w:r>
      <w:r w:rsidRPr="00CC66CE">
        <w:t xml:space="preserve"> </w:t>
      </w:r>
      <w:r w:rsidR="00144CEE" w:rsidRPr="00CC66CE">
        <w:t xml:space="preserve">право заключения договора </w:t>
      </w:r>
      <w:r w:rsidR="00E51EEA" w:rsidRPr="00CC66CE">
        <w:t xml:space="preserve">на </w:t>
      </w:r>
      <w:r w:rsidR="0010510E" w:rsidRPr="0010510E"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10510E" w:rsidRPr="0010510E">
        <w:t>Машзале</w:t>
      </w:r>
      <w:proofErr w:type="spellEnd"/>
      <w:r w:rsidR="0010510E" w:rsidRPr="0010510E">
        <w:t>, РДЭС и ОНС энергоблока № 4 Ростовской АЭС</w:t>
      </w:r>
      <w:r w:rsidR="002F2CBA" w:rsidRPr="00CC66CE">
        <w:t>.</w:t>
      </w:r>
    </w:p>
    <w:p w:rsidR="00677AB4" w:rsidRPr="00CC66CE" w:rsidRDefault="00677AB4" w:rsidP="00A97327">
      <w:pPr>
        <w:pStyle w:val="a3"/>
        <w:spacing w:before="0" w:beforeAutospacing="0" w:after="0" w:afterAutospacing="0"/>
        <w:jc w:val="both"/>
      </w:pPr>
    </w:p>
    <w:p w:rsidR="00AD24BA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 xml:space="preserve">Сведения об участниках запроса </w:t>
      </w:r>
      <w:r w:rsidR="00EF0871" w:rsidRPr="00CC66CE">
        <w:t>предложений</w:t>
      </w:r>
      <w:r w:rsidRPr="00CC66CE">
        <w:t xml:space="preserve">, подавших заявки на участие в запросе </w:t>
      </w:r>
      <w:r w:rsidR="00EF0871" w:rsidRPr="00CC66CE">
        <w:t>предложений</w:t>
      </w:r>
      <w:r w:rsidRPr="00CC66CE">
        <w:t>:</w:t>
      </w:r>
    </w:p>
    <w:p w:rsidR="00C3454D" w:rsidRPr="00CC66CE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10510E" w:rsidP="00C7535E">
            <w:pPr>
              <w:jc w:val="center"/>
              <w:rPr>
                <w:rFonts w:eastAsia="Times New Roman"/>
              </w:rPr>
            </w:pPr>
            <w:r>
              <w:t>3511_R028343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10510E" w:rsidP="00E570F2">
            <w:r>
              <w:t>Закрытое акционерное общество</w:t>
            </w:r>
            <w:r w:rsidR="0098005D" w:rsidRPr="00CC66CE">
              <w:t xml:space="preserve"> </w:t>
            </w:r>
            <w:r w:rsidR="00C363DD" w:rsidRPr="00CC66CE">
              <w:t>«</w:t>
            </w:r>
            <w:r>
              <w:t>ЮгСпецавтоматика</w:t>
            </w:r>
            <w:r w:rsidR="00C363DD" w:rsidRPr="00CC66CE">
              <w:t xml:space="preserve">» </w:t>
            </w:r>
          </w:p>
          <w:p w:rsidR="00C7535E" w:rsidRPr="00CC66CE" w:rsidRDefault="00682D63" w:rsidP="0098005D">
            <w:pPr>
              <w:rPr>
                <w:rFonts w:eastAsia="Times New Roman"/>
              </w:rPr>
            </w:pPr>
            <w:r w:rsidRPr="00CC66CE">
              <w:t>(</w:t>
            </w:r>
            <w:r w:rsidR="0010510E">
              <w:t>ЗА</w:t>
            </w:r>
            <w:r w:rsidR="00C363DD" w:rsidRPr="00CC66CE">
              <w:t>О «</w:t>
            </w:r>
            <w:r w:rsidR="0010510E">
              <w:t>ЮгСпецавтоматика</w:t>
            </w:r>
            <w:r w:rsidR="00C363DD"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E570F2" w:rsidP="00C363D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</w:t>
            </w:r>
            <w:r w:rsidR="00682D63" w:rsidRPr="00CC66CE">
              <w:rPr>
                <w:rFonts w:eastAsia="Times New Roman"/>
              </w:rPr>
              <w:t xml:space="preserve"> </w:t>
            </w:r>
            <w:r w:rsidR="007E460F">
              <w:rPr>
                <w:rFonts w:eastAsia="Times New Roman"/>
              </w:rPr>
              <w:t>61</w:t>
            </w:r>
            <w:r w:rsidR="00A81120">
              <w:rPr>
                <w:rFonts w:eastAsia="Times New Roman"/>
              </w:rPr>
              <w:t>64063561</w:t>
            </w:r>
            <w:r w:rsidRPr="00CC66CE">
              <w:rPr>
                <w:rFonts w:eastAsia="Times New Roman"/>
              </w:rPr>
              <w:t>.</w:t>
            </w:r>
          </w:p>
          <w:p w:rsidR="00C7535E" w:rsidRPr="00CC66CE" w:rsidRDefault="009150F7" w:rsidP="00A81120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</w:t>
            </w:r>
            <w:r w:rsidR="00615694" w:rsidRPr="00CC66CE">
              <w:rPr>
                <w:rFonts w:eastAsia="Times New Roman"/>
              </w:rPr>
              <w:t>/фактический</w:t>
            </w:r>
            <w:r w:rsidR="00F4415A" w:rsidRPr="00CC66CE">
              <w:rPr>
                <w:rFonts w:eastAsia="Times New Roman"/>
              </w:rPr>
              <w:t xml:space="preserve"> адрес: </w:t>
            </w:r>
            <w:r w:rsidR="00A81120">
              <w:rPr>
                <w:rFonts w:eastAsia="Times New Roman"/>
              </w:rPr>
              <w:t xml:space="preserve">344022, г. Ростов-на-Дону, ул. </w:t>
            </w:r>
            <w:proofErr w:type="gramStart"/>
            <w:r w:rsidR="00A81120">
              <w:rPr>
                <w:rFonts w:eastAsia="Times New Roman"/>
              </w:rPr>
              <w:t>Восточная</w:t>
            </w:r>
            <w:proofErr w:type="gramEnd"/>
            <w:r w:rsidR="00A81120">
              <w:rPr>
                <w:rFonts w:eastAsia="Times New Roman"/>
              </w:rPr>
              <w:t>, 13/113.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A81120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="00A81120">
              <w:t>10 568 300,88</w:t>
            </w:r>
            <w:r w:rsidR="004D32AB" w:rsidRPr="00CC66CE">
              <w:t xml:space="preserve"> руб. (</w:t>
            </w:r>
            <w:r w:rsidR="00A81120">
              <w:t>десять миллионов пятьсот шестьдесят восемь тысяч триста</w:t>
            </w:r>
            <w:r w:rsidR="003D59D7" w:rsidRPr="00CC66CE">
              <w:t xml:space="preserve"> </w:t>
            </w:r>
            <w:r w:rsidR="004D32AB" w:rsidRPr="00CC66CE">
              <w:t>рубл</w:t>
            </w:r>
            <w:r w:rsidR="00A81120">
              <w:t>ей 88</w:t>
            </w:r>
            <w:r w:rsidR="003D59D7" w:rsidRPr="00CC66CE">
              <w:t xml:space="preserve"> коп.</w:t>
            </w:r>
            <w:r w:rsidR="004D32AB" w:rsidRPr="00CC66CE">
              <w:t xml:space="preserve">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</w:p>
    <w:p w:rsidR="007E460F" w:rsidRPr="002F57BB" w:rsidRDefault="007E460F" w:rsidP="007E460F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>
        <w:rPr>
          <w:b/>
        </w:rPr>
        <w:t>предложений</w:t>
      </w:r>
      <w:r w:rsidRPr="002F57BB">
        <w:rPr>
          <w:b/>
        </w:rPr>
        <w:t xml:space="preserve"> поступила только одна заявка, запрос </w:t>
      </w:r>
      <w:r>
        <w:rPr>
          <w:b/>
        </w:rPr>
        <w:t>предложений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CC66CE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C8534C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CC66CE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C8534C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CC66CE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jc w:val="center"/>
              <w:rPr>
                <w:b/>
              </w:rPr>
            </w:pPr>
            <w:r w:rsidRPr="00CC66CE">
              <w:rPr>
                <w:b/>
              </w:rPr>
              <w:t>Подпись</w:t>
            </w:r>
          </w:p>
        </w:tc>
      </w:tr>
      <w:tr w:rsidR="00910713" w:rsidRPr="00CC66CE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10713" w:rsidP="00E570F2">
            <w:pPr>
              <w:rPr>
                <w:rFonts w:eastAsia="Times New Roman"/>
              </w:rPr>
            </w:pPr>
            <w:r w:rsidRPr="00CC66CE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B6AD4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Экономист</w:t>
            </w:r>
            <w:r>
              <w:rPr>
                <w:rFonts w:eastAsia="Times New Roman"/>
              </w:rPr>
              <w:t xml:space="preserve"> </w:t>
            </w:r>
            <w:r w:rsidR="009B6AD4">
              <w:rPr>
                <w:rFonts w:eastAsia="Times New Roman"/>
              </w:rPr>
              <w:t>1 категории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10E" w:rsidRDefault="0010510E" w:rsidP="00AE2906">
      <w:r>
        <w:separator/>
      </w:r>
    </w:p>
  </w:endnote>
  <w:endnote w:type="continuationSeparator" w:id="1">
    <w:p w:rsidR="0010510E" w:rsidRDefault="0010510E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10510E" w:rsidRDefault="0010510E">
        <w:pPr>
          <w:pStyle w:val="a9"/>
          <w:jc w:val="right"/>
        </w:pPr>
        <w:fldSimple w:instr=" PAGE   \* MERGEFORMAT ">
          <w:r w:rsidR="00A81120">
            <w:rPr>
              <w:noProof/>
            </w:rPr>
            <w:t>2</w:t>
          </w:r>
        </w:fldSimple>
      </w:p>
    </w:sdtContent>
  </w:sdt>
  <w:p w:rsidR="0010510E" w:rsidRDefault="0010510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10E" w:rsidRDefault="0010510E" w:rsidP="00AE2906">
      <w:r>
        <w:separator/>
      </w:r>
    </w:p>
  </w:footnote>
  <w:footnote w:type="continuationSeparator" w:id="1">
    <w:p w:rsidR="0010510E" w:rsidRDefault="0010510E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510E"/>
    <w:rsid w:val="00107038"/>
    <w:rsid w:val="0012631B"/>
    <w:rsid w:val="00144CEE"/>
    <w:rsid w:val="0015267C"/>
    <w:rsid w:val="0015697C"/>
    <w:rsid w:val="001638C7"/>
    <w:rsid w:val="00182E6E"/>
    <w:rsid w:val="0019637C"/>
    <w:rsid w:val="001B648F"/>
    <w:rsid w:val="001D2A59"/>
    <w:rsid w:val="00216E78"/>
    <w:rsid w:val="00221779"/>
    <w:rsid w:val="002242CF"/>
    <w:rsid w:val="0025795F"/>
    <w:rsid w:val="002707DD"/>
    <w:rsid w:val="00282DD3"/>
    <w:rsid w:val="0029515B"/>
    <w:rsid w:val="002C500A"/>
    <w:rsid w:val="002C7AC3"/>
    <w:rsid w:val="002D218F"/>
    <w:rsid w:val="002E707F"/>
    <w:rsid w:val="002F2CBA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D59D7"/>
    <w:rsid w:val="003E404C"/>
    <w:rsid w:val="00416248"/>
    <w:rsid w:val="00416566"/>
    <w:rsid w:val="00460006"/>
    <w:rsid w:val="0046401C"/>
    <w:rsid w:val="004808D8"/>
    <w:rsid w:val="004A4D77"/>
    <w:rsid w:val="004B758E"/>
    <w:rsid w:val="004C6663"/>
    <w:rsid w:val="004D32AB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1189A"/>
    <w:rsid w:val="0078497A"/>
    <w:rsid w:val="007A3F36"/>
    <w:rsid w:val="007E460F"/>
    <w:rsid w:val="0081144E"/>
    <w:rsid w:val="00833320"/>
    <w:rsid w:val="008551DC"/>
    <w:rsid w:val="00860486"/>
    <w:rsid w:val="008675CE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9B6AD4"/>
    <w:rsid w:val="00A11015"/>
    <w:rsid w:val="00A252BB"/>
    <w:rsid w:val="00A464F5"/>
    <w:rsid w:val="00A55259"/>
    <w:rsid w:val="00A81120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D5341"/>
    <w:rsid w:val="00BF2B13"/>
    <w:rsid w:val="00C1598A"/>
    <w:rsid w:val="00C2482E"/>
    <w:rsid w:val="00C3454D"/>
    <w:rsid w:val="00C363DD"/>
    <w:rsid w:val="00C45A9F"/>
    <w:rsid w:val="00C5306D"/>
    <w:rsid w:val="00C53F2C"/>
    <w:rsid w:val="00C562A1"/>
    <w:rsid w:val="00C600B3"/>
    <w:rsid w:val="00C7535E"/>
    <w:rsid w:val="00C8534C"/>
    <w:rsid w:val="00CA4B43"/>
    <w:rsid w:val="00CB033F"/>
    <w:rsid w:val="00CC66CE"/>
    <w:rsid w:val="00D21EDE"/>
    <w:rsid w:val="00D27081"/>
    <w:rsid w:val="00D40FF0"/>
    <w:rsid w:val="00D4792D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0871"/>
    <w:rsid w:val="00EF4EC7"/>
    <w:rsid w:val="00F042F5"/>
    <w:rsid w:val="00F36DFF"/>
    <w:rsid w:val="00F36ED1"/>
    <w:rsid w:val="00F4347C"/>
    <w:rsid w:val="00F4415A"/>
    <w:rsid w:val="00F837A9"/>
    <w:rsid w:val="00FD056F"/>
    <w:rsid w:val="00FD1FD0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501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51</cp:revision>
  <cp:lastPrinted>2015-11-24T14:27:00Z</cp:lastPrinted>
  <dcterms:created xsi:type="dcterms:W3CDTF">2014-12-30T08:50:00Z</dcterms:created>
  <dcterms:modified xsi:type="dcterms:W3CDTF">2015-11-26T07:26:00Z</dcterms:modified>
</cp:coreProperties>
</file>