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3750F" w:rsidRDefault="001B27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028349-1</w:t>
      </w:r>
      <w:bookmarkEnd w:id="0"/>
    </w:p>
    <w:p w:rsidR="00000000" w:rsidRPr="0023750F" w:rsidRDefault="001B27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237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стирке белья</w:t>
      </w:r>
    </w:p>
    <w:p w:rsidR="00000000" w:rsidRPr="0023750F" w:rsidRDefault="001B27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23750F" w:rsidRDefault="001B27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23750F">
        <w:tc>
          <w:tcPr>
            <w:tcW w:w="5149" w:type="dxa"/>
            <w:hideMark/>
          </w:tcPr>
          <w:p w:rsidR="00000000" w:rsidRPr="0023750F" w:rsidRDefault="001B27E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23750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23750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23750F" w:rsidRDefault="001B27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3750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«27» ноября 2015</w:t>
            </w:r>
            <w:r w:rsidRPr="0023750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Открытый запрос предложений в электронной форме без квалифика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ционного отбора проводится в соответствии с Единым отраслевым стандартом закупок 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23750F"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23750F"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.2015 № </w:t>
      </w:r>
      <w:r w:rsidR="0023750F"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76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23750F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"Обеспечение РФЯЦ-ВНИИЭФ"</w:t>
      </w: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ЯЦ-ВНИИЭФ"</w:t>
      </w: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по стирке белья</w:t>
      </w:r>
    </w:p>
    <w:p w:rsidR="00000000" w:rsidRPr="0023750F" w:rsidRDefault="001B2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договора: Услуги по стирке белья </w:t>
      </w:r>
    </w:p>
    <w:p w:rsidR="00000000" w:rsidRPr="0023750F" w:rsidRDefault="001B27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Начальная (максимальная) цена договора: 374 602 (Триста семьдесят четыре тысячи шестьсот два) рубля 80 копеек, вк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лючая НДС. </w:t>
      </w:r>
    </w:p>
    <w:p w:rsidR="00000000" w:rsidRPr="0023750F" w:rsidRDefault="001B27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23750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«17» ноября 2015 года в информационно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Российской Федерации д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 xml:space="preserve">ля размещения информации о размещении заказов </w:t>
      </w:r>
      <w:hyperlink r:id="rId9" w:history="1">
        <w:r w:rsidRPr="0023750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23750F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23750F">
        <w:rPr>
          <w:sz w:val="20"/>
        </w:rPr>
        <w:t xml:space="preserve"> </w:t>
      </w:r>
      <w:r w:rsidRPr="0023750F">
        <w:rPr>
          <w:rFonts w:ascii="Times New Roman" w:eastAsia="Times New Roman" w:hAnsi="Times New Roman"/>
          <w:sz w:val="24"/>
          <w:szCs w:val="28"/>
          <w:lang w:eastAsia="ru-RU"/>
        </w:rPr>
        <w:t>закупка 31502966938, на официальном сайте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23750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23750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.ru/</w:t>
        </w:r>
      </w:hyperlink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№151117/0589/427,</w:t>
      </w:r>
      <w:r w:rsidRPr="0023750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№R028349.</w:t>
      </w:r>
    </w:p>
    <w:p w:rsidR="00000000" w:rsidRPr="0023750F" w:rsidRDefault="001B2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участие в запросе предложений на 08:00:00 (время московское) «27» ноября 2015 года на ЭТП Аук. Конк. Дом:</w:t>
      </w:r>
    </w:p>
    <w:p w:rsidR="00000000" w:rsidRPr="0023750F" w:rsidRDefault="001B2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23750F" w:rsidRDefault="001B2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23750F" w:rsidRDefault="001B2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23750F" w:rsidRDefault="001B2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3750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23750F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23750F" w:rsidRDefault="001B27E7">
      <w:pPr>
        <w:pStyle w:val="af4"/>
        <w:jc w:val="both"/>
        <w:rPr>
          <w:rFonts w:eastAsia="Times New Roman"/>
          <w:szCs w:val="28"/>
          <w:lang w:val="en-US"/>
        </w:rPr>
      </w:pPr>
      <w:r w:rsidRPr="0023750F">
        <w:rPr>
          <w:rFonts w:eastAsia="Times New Roman"/>
          <w:szCs w:val="28"/>
        </w:rPr>
        <w:t>В связи с тем, что после окончании срока подач</w:t>
      </w:r>
      <w:r w:rsidRPr="0023750F">
        <w:rPr>
          <w:rFonts w:eastAsia="Times New Roman"/>
          <w:szCs w:val="28"/>
        </w:rPr>
        <w:t xml:space="preserve">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стирке белья признан несостоявшимся. </w:t>
      </w:r>
    </w:p>
    <w:p w:rsidR="0023750F" w:rsidRPr="0023750F" w:rsidRDefault="0023750F" w:rsidP="002375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23750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23750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23750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23750F" w:rsidRPr="0023750F" w:rsidRDefault="0023750F">
      <w:pPr>
        <w:pStyle w:val="af4"/>
        <w:jc w:val="both"/>
        <w:rPr>
          <w:rFonts w:eastAsia="Times New Roman"/>
          <w:sz w:val="28"/>
          <w:szCs w:val="28"/>
          <w:lang w:val="en-US"/>
        </w:rPr>
      </w:pPr>
    </w:p>
    <w:sectPr w:rsidR="0023750F" w:rsidRPr="0023750F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7E7" w:rsidRDefault="001B27E7">
      <w:pPr>
        <w:spacing w:after="0" w:line="240" w:lineRule="auto"/>
      </w:pPr>
      <w:r>
        <w:separator/>
      </w:r>
    </w:p>
  </w:endnote>
  <w:endnote w:type="continuationSeparator" w:id="0">
    <w:p w:rsidR="001B27E7" w:rsidRDefault="001B2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B27E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R028349-1</w:t>
    </w:r>
  </w:p>
  <w:p w:rsidR="00000000" w:rsidRDefault="001B27E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стирке белья</w:t>
    </w:r>
  </w:p>
  <w:p w:rsidR="00000000" w:rsidRDefault="001B27E7">
    <w:pPr>
      <w:pStyle w:val="a9"/>
      <w:jc w:val="center"/>
      <w:rPr>
        <w:bCs/>
        <w:sz w:val="16"/>
        <w:szCs w:val="16"/>
      </w:rPr>
    </w:pPr>
  </w:p>
  <w:p w:rsidR="00000000" w:rsidRDefault="001B27E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750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750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7E7" w:rsidRDefault="001B27E7">
      <w:pPr>
        <w:spacing w:after="0" w:line="240" w:lineRule="auto"/>
      </w:pPr>
      <w:r>
        <w:separator/>
      </w:r>
    </w:p>
  </w:footnote>
  <w:footnote w:type="continuationSeparator" w:id="0">
    <w:p w:rsidR="001B27E7" w:rsidRDefault="001B2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B4CE4"/>
    <w:multiLevelType w:val="multilevel"/>
    <w:tmpl w:val="2092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3750F"/>
    <w:rsid w:val="001B27E7"/>
    <w:rsid w:val="0023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4F010-2080-4DF9-8E4D-7FAF0A88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2015-11-27T05:39:00Z</dcterms:created>
  <dcterms:modified xsi:type="dcterms:W3CDTF">2015-11-27T05:39:00Z</dcterms:modified>
</cp:coreProperties>
</file>