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281" w:rsidRPr="00E87608" w:rsidRDefault="005148E5" w:rsidP="00E87608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>ПРОТОКОЛ № 7408/579 Блр</w:t>
      </w:r>
      <w:proofErr w:type="gramStart"/>
      <w:r w:rsidRPr="00E8760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b/>
          <w:bCs/>
          <w:sz w:val="28"/>
          <w:szCs w:val="28"/>
        </w:rPr>
        <w:t xml:space="preserve">,2/П-15-2 </w:t>
      </w:r>
    </w:p>
    <w:p w:rsidR="00074281" w:rsidRPr="00E87608" w:rsidRDefault="005148E5" w:rsidP="00E87608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DD2CBC" w:rsidRPr="00E87608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E87608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</w:t>
      </w:r>
      <w:r w:rsidR="00DD2CBC" w:rsidRPr="00E87608">
        <w:rPr>
          <w:rFonts w:ascii="Times New Roman" w:hAnsi="Times New Roman"/>
          <w:b/>
          <w:bCs/>
          <w:sz w:val="28"/>
          <w:szCs w:val="28"/>
        </w:rPr>
        <w:t xml:space="preserve"> по лоту №7408/579 Блр</w:t>
      </w:r>
      <w:proofErr w:type="gramStart"/>
      <w:r w:rsidR="00DD2CBC" w:rsidRPr="00E8760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D2CBC" w:rsidRPr="00E87608">
        <w:rPr>
          <w:rFonts w:ascii="Times New Roman" w:hAnsi="Times New Roman"/>
          <w:b/>
          <w:bCs/>
          <w:sz w:val="28"/>
          <w:szCs w:val="28"/>
        </w:rPr>
        <w:t>,2/П-15 «</w:t>
      </w:r>
      <w:r w:rsidRPr="00E87608">
        <w:rPr>
          <w:rFonts w:ascii="Times New Roman" w:hAnsi="Times New Roman"/>
          <w:b/>
          <w:bCs/>
          <w:sz w:val="28"/>
          <w:szCs w:val="28"/>
        </w:rPr>
        <w:t>Поставка инструмента для обслуживания и ремонта реактора и блока верхнего для сооружения энергоблоков № 1 и № 2 Белорусской АЭС</w:t>
      </w:r>
      <w:r w:rsidR="00DD2CBC" w:rsidRPr="00E87608">
        <w:rPr>
          <w:rFonts w:ascii="Times New Roman" w:hAnsi="Times New Roman"/>
          <w:b/>
          <w:bCs/>
          <w:sz w:val="28"/>
          <w:szCs w:val="28"/>
        </w:rPr>
        <w:t>»</w:t>
      </w:r>
      <w:r w:rsidRPr="00E8760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74281" w:rsidRPr="00E87608" w:rsidRDefault="00074281" w:rsidP="00E87608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74281" w:rsidRPr="00E87608">
        <w:tc>
          <w:tcPr>
            <w:tcW w:w="5210" w:type="dxa"/>
            <w:hideMark/>
          </w:tcPr>
          <w:p w:rsidR="00074281" w:rsidRPr="00E87608" w:rsidRDefault="005148E5" w:rsidP="00E87608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8760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8760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74281" w:rsidRPr="00E87608" w:rsidRDefault="005148E5" w:rsidP="00E87608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760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«15» декабря 2015</w:t>
            </w:r>
            <w:r w:rsidRPr="00E8760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74281" w:rsidRPr="00E87608" w:rsidRDefault="00074281" w:rsidP="00E87608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8760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876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8760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876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7608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E876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7608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Заказчик: АЭ АСЭ.</w:t>
      </w: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 xml:space="preserve">Организатор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>: АО «НИАЭП».</w:t>
      </w: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 xml:space="preserve">Предмет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№7408/579 Блр</w:t>
      </w:r>
      <w:proofErr w:type="gramStart"/>
      <w:r w:rsidRPr="00E87608">
        <w:rPr>
          <w:rFonts w:ascii="Times New Roman" w:hAnsi="Times New Roman"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E87608" w:rsidRDefault="00705B7E" w:rsidP="00E87608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Предмет договора: поставка товара по лоту №7408/579 Блр</w:t>
      </w:r>
      <w:proofErr w:type="gramStart"/>
      <w:r w:rsidRPr="00E87608">
        <w:rPr>
          <w:rFonts w:ascii="Times New Roman" w:hAnsi="Times New Roman"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E87608" w:rsidRDefault="00705B7E" w:rsidP="00E87608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705B7E" w:rsidRPr="00E87608" w:rsidRDefault="00705B7E" w:rsidP="00E87608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05B7E" w:rsidRPr="00E87608" w:rsidRDefault="00705B7E" w:rsidP="00E8760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8760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8760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 xml:space="preserve"> опубликован</w:t>
      </w:r>
      <w:r w:rsidRPr="00E87608">
        <w:rPr>
          <w:rFonts w:ascii="Times New Roman" w:hAnsi="Times New Roman"/>
          <w:color w:val="000000"/>
          <w:sz w:val="28"/>
          <w:szCs w:val="28"/>
          <w:lang w:eastAsia="ar-SA"/>
        </w:rPr>
        <w:t>ы «18» ноября 2015 года в информационно</w:t>
      </w:r>
      <w:r w:rsidRPr="00E8760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87608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87608">
        <w:rPr>
          <w:rStyle w:val="a3"/>
          <w:rFonts w:ascii="Times New Roman" w:hAnsi="Times New Roman"/>
          <w:sz w:val="28"/>
          <w:szCs w:val="28"/>
        </w:rPr>
        <w:t>/</w:t>
      </w:r>
      <w:r w:rsidRPr="00E87608">
        <w:rPr>
          <w:rFonts w:ascii="Times New Roman" w:hAnsi="Times New Roman"/>
          <w:sz w:val="28"/>
          <w:szCs w:val="28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E8760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8760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87608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E87608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87608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87608">
        <w:rPr>
          <w:rFonts w:ascii="Times New Roman" w:hAnsi="Times New Roman"/>
          <w:sz w:val="28"/>
          <w:szCs w:val="28"/>
        </w:rPr>
        <w:t>, закупка №151118/0536/1529,</w:t>
      </w:r>
      <w:r w:rsidRPr="00E876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7608">
        <w:rPr>
          <w:rFonts w:ascii="Times New Roman" w:hAnsi="Times New Roman"/>
          <w:sz w:val="28"/>
          <w:szCs w:val="28"/>
        </w:rPr>
        <w:t>на ЭТП «АКД», закупка №R028353.</w:t>
      </w:r>
    </w:p>
    <w:p w:rsidR="00074281" w:rsidRPr="00E87608" w:rsidRDefault="005148E5" w:rsidP="00E87608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E87608">
        <w:rPr>
          <w:b w:val="0"/>
          <w:bCs w:val="0"/>
          <w:sz w:val="28"/>
          <w:szCs w:val="28"/>
        </w:rPr>
        <w:t xml:space="preserve">Заседание закупочной комиссии проводится в 11:30:00 (время московское) «15» декабря 2015 года, по адресу: </w:t>
      </w:r>
      <w:r w:rsidRPr="00E87608">
        <w:rPr>
          <w:b w:val="0"/>
          <w:bCs w:val="0"/>
          <w:color w:val="000000"/>
          <w:sz w:val="28"/>
          <w:szCs w:val="28"/>
        </w:rPr>
        <w:t xml:space="preserve">603006, г. </w:t>
      </w:r>
      <w:r w:rsidRPr="00E87608">
        <w:rPr>
          <w:b w:val="0"/>
          <w:bCs w:val="0"/>
          <w:sz w:val="28"/>
          <w:szCs w:val="28"/>
        </w:rPr>
        <w:t>Нижний Новгород, пл. Свободы, д. 3.</w:t>
      </w:r>
      <w:r w:rsidR="00DD2CBC" w:rsidRPr="00E87608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E87608" w:rsidRDefault="00E87608" w:rsidP="00E87608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7608" w:rsidRPr="00E87608" w:rsidRDefault="00E87608" w:rsidP="00E8760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8760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E87608" w:rsidRPr="00E87608" w:rsidTr="00E87608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87608" w:rsidRPr="00E87608" w:rsidTr="00E876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87608" w:rsidRPr="00E87608" w:rsidTr="00E87608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87608" w:rsidRPr="00E87608" w:rsidTr="00E876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87608" w:rsidRPr="00E87608" w:rsidTr="00E87608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87608" w:rsidRPr="00E87608" w:rsidTr="00E876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87608" w:rsidRPr="00E87608" w:rsidTr="00E87608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87608" w:rsidRPr="00E87608" w:rsidTr="00E87608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87608" w:rsidRPr="00E87608" w:rsidTr="00E87608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E87608" w:rsidRPr="00E87608" w:rsidTr="00E87608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87608" w:rsidRPr="00E87608" w:rsidTr="00E87608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E87608" w:rsidRPr="00E87608" w:rsidTr="00E87608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87608" w:rsidRPr="00E87608" w:rsidTr="00E87608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E87608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E87608" w:rsidRPr="00E87608" w:rsidTr="00E87608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 xml:space="preserve">Представительства  АО «НИАЭП» в Республике </w:t>
            </w:r>
            <w:bookmarkStart w:id="0" w:name="_GoBack"/>
            <w:bookmarkEnd w:id="0"/>
            <w:r w:rsidRPr="00E87608">
              <w:rPr>
                <w:rFonts w:ascii="Times New Roman" w:hAnsi="Times New Roman"/>
                <w:sz w:val="28"/>
                <w:szCs w:val="28"/>
              </w:rPr>
              <w:t>Беларусь</w:t>
            </w:r>
          </w:p>
        </w:tc>
      </w:tr>
      <w:tr w:rsidR="00E87608" w:rsidRPr="00E87608" w:rsidTr="00E876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E87608" w:rsidRPr="00E87608" w:rsidTr="00E87608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87608" w:rsidRPr="00E87608" w:rsidRDefault="00E87608" w:rsidP="00E87608">
      <w:pPr>
        <w:ind w:firstLine="54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B50971" w:rsidRPr="00E87608" w:rsidRDefault="00B50971" w:rsidP="00E87608">
      <w:pPr>
        <w:keepLines w:val="0"/>
        <w:widowControl w:val="0"/>
        <w:ind w:firstLine="709"/>
        <w:rPr>
          <w:rFonts w:ascii="Times New Roman" w:hAnsi="Times New Roman"/>
          <w:sz w:val="28"/>
          <w:szCs w:val="28"/>
        </w:rPr>
      </w:pPr>
    </w:p>
    <w:p w:rsidR="00074281" w:rsidRPr="00E87608" w:rsidRDefault="005148E5" w:rsidP="00E8760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«01» декабря 2015 года № 7408/579 Блр</w:t>
      </w:r>
      <w:proofErr w:type="gramStart"/>
      <w:r w:rsidRPr="00E87608">
        <w:rPr>
          <w:rFonts w:ascii="Times New Roman" w:hAnsi="Times New Roman"/>
          <w:sz w:val="28"/>
          <w:szCs w:val="28"/>
        </w:rPr>
        <w:t>1</w:t>
      </w:r>
      <w:proofErr w:type="gramEnd"/>
      <w:r w:rsidRPr="00E87608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E8760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87608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2"/>
        <w:gridCol w:w="2348"/>
        <w:gridCol w:w="4252"/>
      </w:tblGrid>
      <w:tr w:rsidR="00705B7E" w:rsidRPr="00E87608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05B7E" w:rsidRPr="00E87608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lastRenderedPageBreak/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 xml:space="preserve">347387,  Ростовская область, </w:t>
            </w:r>
            <w:proofErr w:type="gramStart"/>
            <w:r w:rsidRPr="00E87608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E87608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16 803 200,00 (Шестнадцать миллионов восемьсот три тысячи двести) рублей 00 копеек, включая НДС</w:t>
            </w:r>
          </w:p>
        </w:tc>
      </w:tr>
      <w:tr w:rsidR="00705B7E" w:rsidRPr="00E87608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87608" w:rsidRDefault="00705B7E" w:rsidP="00E87608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16 944 800,00 (Шестнадцать миллионов девятьсот сорок четыре тысячи восемьсот) рублей 00 копеек, включая НДС</w:t>
            </w:r>
          </w:p>
        </w:tc>
      </w:tr>
    </w:tbl>
    <w:p w:rsidR="00DD2CBC" w:rsidRPr="00E87608" w:rsidRDefault="00DD2CBC" w:rsidP="00E8760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DD2CBC" w:rsidRPr="00E87608" w:rsidRDefault="00DD2CBC" w:rsidP="00E87608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87608">
        <w:rPr>
          <w:rFonts w:eastAsia="Times New Roman"/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D2CBC" w:rsidRPr="00E87608" w:rsidRDefault="00DD2CBC" w:rsidP="00E87608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87608">
        <w:rPr>
          <w:rFonts w:eastAsia="Times New Roman"/>
          <w:sz w:val="28"/>
          <w:szCs w:val="28"/>
        </w:rPr>
        <w:t xml:space="preserve">2.1.1. направить участнику запроса предложений </w:t>
      </w:r>
      <w:r w:rsidRPr="00E87608">
        <w:rPr>
          <w:rFonts w:eastAsia="Times New Roman"/>
          <w:sz w:val="28"/>
          <w:szCs w:val="28"/>
        </w:rPr>
        <w:t>АО «</w:t>
      </w:r>
      <w:proofErr w:type="spellStart"/>
      <w:r w:rsidRPr="00E87608">
        <w:rPr>
          <w:rFonts w:eastAsia="Times New Roman"/>
          <w:sz w:val="28"/>
          <w:szCs w:val="28"/>
        </w:rPr>
        <w:t>Атоммашэкспорт</w:t>
      </w:r>
      <w:proofErr w:type="spellEnd"/>
      <w:r w:rsidRPr="00E87608">
        <w:rPr>
          <w:rFonts w:eastAsia="Times New Roman"/>
          <w:sz w:val="28"/>
          <w:szCs w:val="28"/>
        </w:rPr>
        <w:t>»</w:t>
      </w:r>
      <w:r w:rsidRPr="00E87608">
        <w:rPr>
          <w:rFonts w:eastAsia="Times New Roman"/>
          <w:sz w:val="28"/>
          <w:szCs w:val="28"/>
        </w:rPr>
        <w:t xml:space="preserve"> запрос о предоставлении отсутствующих документов;</w:t>
      </w:r>
    </w:p>
    <w:p w:rsidR="00DD2CBC" w:rsidRPr="00E87608" w:rsidRDefault="00DD2CBC" w:rsidP="00E87608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87608">
        <w:rPr>
          <w:rFonts w:eastAsia="Times New Roman"/>
          <w:sz w:val="28"/>
          <w:szCs w:val="28"/>
        </w:rPr>
        <w:t xml:space="preserve">2.1.2. направить участнику запроса предложений </w:t>
      </w:r>
      <w:r w:rsidRPr="00E87608">
        <w:rPr>
          <w:rFonts w:eastAsia="Times New Roman"/>
          <w:sz w:val="28"/>
          <w:szCs w:val="28"/>
        </w:rPr>
        <w:t>ООО «</w:t>
      </w:r>
      <w:proofErr w:type="spellStart"/>
      <w:r w:rsidRPr="00E87608">
        <w:rPr>
          <w:rFonts w:eastAsia="Times New Roman"/>
          <w:sz w:val="28"/>
          <w:szCs w:val="28"/>
        </w:rPr>
        <w:t>Атомспецсервис</w:t>
      </w:r>
      <w:proofErr w:type="spellEnd"/>
      <w:r w:rsidRPr="00E87608">
        <w:rPr>
          <w:rFonts w:eastAsia="Times New Roman"/>
          <w:sz w:val="28"/>
          <w:szCs w:val="28"/>
        </w:rPr>
        <w:t>»</w:t>
      </w:r>
      <w:r w:rsidRPr="00E87608">
        <w:rPr>
          <w:rFonts w:eastAsia="Times New Roman"/>
          <w:sz w:val="28"/>
          <w:szCs w:val="28"/>
        </w:rPr>
        <w:t xml:space="preserve"> запрос о предоста</w:t>
      </w:r>
      <w:r w:rsidR="00B50971" w:rsidRPr="00E87608">
        <w:rPr>
          <w:rFonts w:eastAsia="Times New Roman"/>
          <w:sz w:val="28"/>
          <w:szCs w:val="28"/>
        </w:rPr>
        <w:t>влении отсутствующих документов.</w:t>
      </w:r>
    </w:p>
    <w:p w:rsidR="005148E5" w:rsidRPr="00E87608" w:rsidRDefault="005148E5" w:rsidP="00E8760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E87608" w:rsidRPr="00E87608" w:rsidRDefault="00E87608" w:rsidP="00E87608">
      <w:pPr>
        <w:ind w:firstLine="540"/>
        <w:rPr>
          <w:rFonts w:ascii="Times New Roman" w:hAnsi="Times New Roman"/>
          <w:b/>
          <w:sz w:val="28"/>
          <w:szCs w:val="28"/>
        </w:rPr>
      </w:pPr>
      <w:r w:rsidRPr="00E8760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87608" w:rsidRPr="00E87608" w:rsidTr="00135F4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87608" w:rsidRPr="00E87608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87608" w:rsidRPr="00E87608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87608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87608" w:rsidRPr="00E87608" w:rsidRDefault="00E87608" w:rsidP="00E876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0971" w:rsidRPr="00E87608" w:rsidRDefault="00B50971" w:rsidP="00E87608">
      <w:pPr>
        <w:keepLines w:val="0"/>
        <w:widowControl w:val="0"/>
        <w:jc w:val="left"/>
        <w:rPr>
          <w:rFonts w:ascii="Times New Roman" w:hAnsi="Times New Roman"/>
          <w:sz w:val="20"/>
          <w:szCs w:val="28"/>
        </w:rPr>
      </w:pPr>
      <w:r w:rsidRPr="00E87608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DD2CBC" w:rsidRPr="00E87608" w:rsidRDefault="00DD2CBC" w:rsidP="00E87608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</w:rPr>
      </w:pPr>
    </w:p>
    <w:sectPr w:rsidR="00DD2CBC" w:rsidRPr="00E87608" w:rsidSect="00B50971">
      <w:footerReference w:type="default" r:id="rId9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6A1" w:rsidRDefault="00B776A1">
      <w:r>
        <w:separator/>
      </w:r>
    </w:p>
  </w:endnote>
  <w:endnote w:type="continuationSeparator" w:id="0">
    <w:p w:rsidR="00B776A1" w:rsidRDefault="00B77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281" w:rsidRDefault="005148E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7408/579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«15»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50971" w:rsidRPr="00B50971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товара по лоту №7408/579 Блр1,2/П-15 "Поставка инструмента для обслуживания и ремонта реактора и блока верхнего для сооружения энергоблоков № 1 и № 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74281" w:rsidRDefault="005148E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7428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74281">
          <w:rPr>
            <w:rFonts w:ascii="Times New Roman" w:hAnsi="Times New Roman"/>
            <w:sz w:val="16"/>
            <w:szCs w:val="16"/>
          </w:rPr>
          <w:fldChar w:fldCharType="separate"/>
        </w:r>
        <w:r w:rsidR="00917190">
          <w:rPr>
            <w:rFonts w:ascii="Times New Roman" w:hAnsi="Times New Roman"/>
            <w:noProof/>
            <w:sz w:val="16"/>
            <w:szCs w:val="16"/>
          </w:rPr>
          <w:t>2</w:t>
        </w:r>
        <w:r w:rsidR="0007428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7428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74281">
          <w:rPr>
            <w:rFonts w:ascii="Times New Roman" w:hAnsi="Times New Roman"/>
            <w:sz w:val="16"/>
            <w:szCs w:val="16"/>
          </w:rPr>
          <w:fldChar w:fldCharType="separate"/>
        </w:r>
        <w:r w:rsidR="00917190">
          <w:rPr>
            <w:rFonts w:ascii="Times New Roman" w:hAnsi="Times New Roman"/>
            <w:noProof/>
            <w:sz w:val="16"/>
            <w:szCs w:val="16"/>
          </w:rPr>
          <w:t>3</w:t>
        </w:r>
        <w:r w:rsidR="0007428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6A1" w:rsidRDefault="00B776A1">
      <w:r>
        <w:separator/>
      </w:r>
    </w:p>
  </w:footnote>
  <w:footnote w:type="continuationSeparator" w:id="0">
    <w:p w:rsidR="00B776A1" w:rsidRDefault="00B776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0FC"/>
    <w:rsid w:val="00074281"/>
    <w:rsid w:val="000F00FC"/>
    <w:rsid w:val="005148E5"/>
    <w:rsid w:val="00543823"/>
    <w:rsid w:val="00705B7E"/>
    <w:rsid w:val="00917190"/>
    <w:rsid w:val="00B50971"/>
    <w:rsid w:val="00B776A1"/>
    <w:rsid w:val="00DD2CBC"/>
    <w:rsid w:val="00DD5341"/>
    <w:rsid w:val="00E87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742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42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742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742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742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42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742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42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742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742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742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742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742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0742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D2CB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32022-9A5F-40EE-8A81-6A19ABB4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2015-12-15T14:55:00Z</cp:lastPrinted>
  <dcterms:created xsi:type="dcterms:W3CDTF">2015-12-15T13:37:00Z</dcterms:created>
  <dcterms:modified xsi:type="dcterms:W3CDTF">2015-12-15T14:57:00Z</dcterms:modified>
</cp:coreProperties>
</file>