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86280" w:rsidRDefault="00E717E9" w:rsidP="0008628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7408/579 Блр</w:t>
      </w:r>
      <w:proofErr w:type="gramStart"/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086280" w:rsidRDefault="009221CA" w:rsidP="0008628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№7408/579</w:t>
      </w: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Блр</w:t>
      </w:r>
      <w:proofErr w:type="gramStart"/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</w:t>
      </w: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15 </w:t>
      </w: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инструмента для обслуживания и ремонта реактора и блока верх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него для сооружения энергоблоков № 1 и № 2 Белорусской АЭС</w:t>
      </w: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E717E9"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00000" w:rsidRPr="00086280" w:rsidRDefault="00E717E9" w:rsidP="00086280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086280">
        <w:tc>
          <w:tcPr>
            <w:tcW w:w="5149" w:type="dxa"/>
            <w:hideMark/>
          </w:tcPr>
          <w:p w:rsidR="00000000" w:rsidRPr="00086280" w:rsidRDefault="00E717E9" w:rsidP="0008628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862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862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086280" w:rsidRDefault="00E717E9" w:rsidP="0008628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862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декабря 2015</w:t>
            </w:r>
            <w:r w:rsidRPr="000862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086280" w:rsidRDefault="00E717E9" w:rsidP="0008628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86280" w:rsidRDefault="00E717E9" w:rsidP="0008628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м о закупке) Государственной корпорации по атомной энергии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</w:t>
      </w:r>
      <w:proofErr w:type="spellStart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08628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086280" w:rsidRDefault="00E717E9" w:rsidP="0008628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86280" w:rsidRDefault="00E717E9" w:rsidP="00086280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221CA" w:rsidRPr="00086280" w:rsidRDefault="009221CA" w:rsidP="00086280">
      <w:pPr>
        <w:widowControl w:val="0"/>
        <w:tabs>
          <w:tab w:val="left" w:pos="252"/>
        </w:tabs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086280">
        <w:rPr>
          <w:rFonts w:ascii="Times New Roman" w:hAnsi="Times New Roman" w:cs="Times New Roman"/>
          <w:sz w:val="28"/>
          <w:szCs w:val="28"/>
        </w:rPr>
        <w:t>Заказчик: АЭ АСЭ.</w:t>
      </w:r>
    </w:p>
    <w:p w:rsidR="00000000" w:rsidRPr="00086280" w:rsidRDefault="009221CA" w:rsidP="0008628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Pr="000862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86280">
        <w:rPr>
          <w:rFonts w:ascii="Times New Roman" w:hAnsi="Times New Roman" w:cs="Times New Roman"/>
          <w:sz w:val="28"/>
          <w:szCs w:val="28"/>
        </w:rPr>
        <w:t>: АО «НИАЭП».</w:t>
      </w:r>
    </w:p>
    <w:p w:rsidR="00000000" w:rsidRPr="00086280" w:rsidRDefault="00E717E9" w:rsidP="0008628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№7408/579 Блр</w:t>
      </w:r>
      <w:proofErr w:type="gramStart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инструмента для обслуживания и ремонта реактора и блока верхнего для сооружения энергоблоков № 1 и № 2 Белорусской АЭС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086280" w:rsidRDefault="00E717E9" w:rsidP="0008628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товара по лоту №7408/579 Блр</w:t>
      </w:r>
      <w:proofErr w:type="gramStart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инструмента для обслуживания и ремонта реактора и бл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 верхнего для сооружения энергоб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локов № 1 и № 2 Белорусской АЭС».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086280" w:rsidRDefault="00E717E9" w:rsidP="0008628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16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978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(Шестнадцать миллионов девятьсот семьдесят восемь тысяч) рублей 00 копеек, включая НДС. </w:t>
      </w:r>
    </w:p>
    <w:p w:rsidR="009221CA" w:rsidRPr="00086280" w:rsidRDefault="009221CA" w:rsidP="0008628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086280" w:rsidRDefault="00E717E9" w:rsidP="0008628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0862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«18» ноября 2015 года в информационно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08628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86280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86280">
        <w:rPr>
          <w:rFonts w:ascii="Times New Roman" w:hAnsi="Times New Roman" w:cs="Times New Roman"/>
          <w:sz w:val="28"/>
          <w:szCs w:val="28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31502970505, на официальном сайте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08628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08628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№151118/0536/1529,</w:t>
      </w:r>
      <w:r w:rsidRPr="0008628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№R028353.</w:t>
      </w:r>
    </w:p>
    <w:p w:rsidR="009221CA" w:rsidRPr="00086280" w:rsidRDefault="009221CA" w:rsidP="00086280">
      <w:pPr>
        <w:pStyle w:val="31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086280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«01» декабря 2015 года, по адресу: </w:t>
      </w:r>
      <w:proofErr w:type="gramStart"/>
      <w:r w:rsidRPr="00086280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086280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9221CA" w:rsidRPr="00086280" w:rsidRDefault="009221CA" w:rsidP="00086280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086280">
        <w:rPr>
          <w:rFonts w:ascii="Times New Roman" w:hAnsi="Times New Roman" w:cs="Times New Roman"/>
          <w:b/>
          <w:sz w:val="28"/>
          <w:szCs w:val="28"/>
        </w:rPr>
        <w:t>Присутствовали члены Конкурсной комиссии в составе</w:t>
      </w:r>
      <w:r w:rsidRPr="00086280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9221CA" w:rsidRPr="00086280" w:rsidTr="009221CA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221CA" w:rsidRPr="00086280" w:rsidTr="009221C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9221CA" w:rsidRPr="00086280" w:rsidTr="009221C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221CA" w:rsidRPr="00086280" w:rsidTr="009221C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221CA" w:rsidRPr="00086280" w:rsidTr="009221CA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221CA" w:rsidRPr="00086280" w:rsidTr="009221C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221CA" w:rsidRPr="00086280" w:rsidTr="009221CA">
        <w:trPr>
          <w:trHeight w:val="68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221CA" w:rsidRPr="00086280" w:rsidTr="009221C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221CA" w:rsidRPr="00086280" w:rsidTr="009221C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86280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9221CA" w:rsidRPr="00086280" w:rsidTr="009221C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9221CA" w:rsidRPr="00086280" w:rsidTr="009221CA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9221CA" w:rsidRPr="00086280" w:rsidTr="009221C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 АО «НИАЭП»</w:t>
            </w:r>
          </w:p>
        </w:tc>
      </w:tr>
      <w:tr w:rsidR="009221CA" w:rsidRPr="00086280" w:rsidTr="009221C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Филиппов Д.В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9221CA" w:rsidRPr="00086280" w:rsidTr="009221CA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9221CA" w:rsidRPr="00086280" w:rsidTr="009221C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221CA" w:rsidRPr="00086280" w:rsidTr="009221C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221CA" w:rsidRPr="00086280" w:rsidTr="009221C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9221CA" w:rsidRPr="00086280" w:rsidTr="009221CA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</w:tbl>
    <w:p w:rsidR="00000000" w:rsidRPr="00086280" w:rsidRDefault="009221CA" w:rsidP="00A6049F">
      <w:pPr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86280">
        <w:rPr>
          <w:rFonts w:ascii="Times New Roman" w:hAnsi="Times New Roman" w:cs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9221CA" w:rsidRPr="00086280" w:rsidRDefault="009221CA" w:rsidP="0008628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1CA" w:rsidRPr="00086280" w:rsidRDefault="009221CA" w:rsidP="0008628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086280" w:rsidRDefault="00E717E9" w:rsidP="00A6049F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9:00:00 (время московское) «01» декабря 2015 года на 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086280" w:rsidRDefault="009221CA" w:rsidP="0008628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 – 2 заявки на участие в запросе предложений;</w:t>
      </w:r>
    </w:p>
    <w:p w:rsidR="00000000" w:rsidRPr="00086280" w:rsidRDefault="009221CA" w:rsidP="00A604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 –</w:t>
      </w:r>
      <w:r w:rsidR="00E717E9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0 заявок на участие в запросе предложений.</w:t>
      </w:r>
    </w:p>
    <w:p w:rsidR="00000000" w:rsidRPr="00086280" w:rsidRDefault="00E717E9" w:rsidP="00A604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86280" w:rsidRDefault="00E717E9" w:rsidP="00A604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221CA"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предложений, подавших заявки</w:t>
      </w:r>
      <w:r w:rsidRPr="0008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832"/>
        <w:gridCol w:w="2347"/>
        <w:gridCol w:w="3998"/>
      </w:tblGrid>
      <w:tr w:rsidR="00A6049F" w:rsidRPr="004B0D99" w:rsidTr="00A604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E717E9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E717E9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9221CA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Адрес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E717E9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</w:t>
            </w:r>
          </w:p>
        </w:tc>
      </w:tr>
      <w:tr w:rsidR="00A6049F" w:rsidRPr="004B0D99" w:rsidTr="00A604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E717E9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60347098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49F" w:rsidRPr="00A6049F" w:rsidRDefault="00A6049F" w:rsidP="00A60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6049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АО 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proofErr w:type="spellStart"/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Атоммашэкспорт</w:t>
            </w:r>
            <w:proofErr w:type="spellEnd"/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000000" w:rsidRPr="004B0D99" w:rsidRDefault="00A6049F" w:rsidP="00A60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6143005914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A6049F" w:rsidP="00A60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6049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347387,  Ростовская область, </w:t>
            </w:r>
            <w:proofErr w:type="gramStart"/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г</w:t>
            </w:r>
            <w:proofErr w:type="gramEnd"/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. </w:t>
            </w:r>
            <w:r w:rsidRPr="00A6049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Волгодонск, 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ул. </w:t>
            </w:r>
            <w:r w:rsidRPr="00A6049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Карла Маркса, 44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E717E9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16 803</w:t>
            </w:r>
            <w:r w:rsidR="00A6049F"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200</w:t>
            </w:r>
            <w:r w:rsidR="00A6049F"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(Шестнадцать миллионов восемьсот три тысячи двести) рублей 00 копеек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включая НДС</w:t>
            </w:r>
          </w:p>
        </w:tc>
      </w:tr>
      <w:tr w:rsidR="00A6049F" w:rsidRPr="004B0D99" w:rsidTr="00A604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E717E9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60347221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49F" w:rsidRPr="00A6049F" w:rsidRDefault="00A6049F" w:rsidP="00A60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proofErr w:type="spellStart"/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Атомспецсервис</w:t>
            </w:r>
            <w:proofErr w:type="spellEnd"/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000000" w:rsidRPr="004B0D99" w:rsidRDefault="00A6049F" w:rsidP="00A60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6167058680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A6049F" w:rsidP="00A60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6049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344037, 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г. </w:t>
            </w:r>
            <w:r w:rsidRPr="00A6049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Ростов-на-Дону, проспект Шолохова, 17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D99" w:rsidRDefault="00E717E9" w:rsidP="00A604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16 944</w:t>
            </w:r>
            <w:r w:rsidR="00A6049F"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800</w:t>
            </w:r>
            <w:r w:rsidR="00A6049F"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(Шестнадцать миллионов девятьсот сорок четыре тысячи восемьсот) рублей 00 копеек</w:t>
            </w:r>
            <w:r w:rsidRPr="004B0D9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 включая НДС</w:t>
            </w:r>
          </w:p>
        </w:tc>
      </w:tr>
    </w:tbl>
    <w:p w:rsidR="00000000" w:rsidRPr="00086280" w:rsidRDefault="009221CA" w:rsidP="004B0D99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86280">
        <w:rPr>
          <w:rFonts w:eastAsia="Times New Roman"/>
          <w:sz w:val="28"/>
          <w:szCs w:val="28"/>
        </w:rPr>
        <w:t xml:space="preserve">Заявки </w:t>
      </w:r>
      <w:r w:rsidR="00E717E9" w:rsidRPr="00086280">
        <w:rPr>
          <w:rFonts w:eastAsia="Times New Roman"/>
          <w:sz w:val="28"/>
          <w:szCs w:val="28"/>
        </w:rPr>
        <w:t xml:space="preserve"> участников </w:t>
      </w:r>
      <w:r w:rsidR="004B0D99" w:rsidRPr="00A6049F">
        <w:rPr>
          <w:sz w:val="28"/>
          <w:szCs w:val="28"/>
        </w:rPr>
        <w:t>АО «</w:t>
      </w:r>
      <w:proofErr w:type="spellStart"/>
      <w:r w:rsidR="004B0D99" w:rsidRPr="00A6049F">
        <w:rPr>
          <w:sz w:val="28"/>
          <w:szCs w:val="28"/>
        </w:rPr>
        <w:t>Атоммашэкспорт</w:t>
      </w:r>
      <w:proofErr w:type="spellEnd"/>
      <w:r w:rsidR="004B0D99" w:rsidRPr="00A6049F">
        <w:rPr>
          <w:sz w:val="28"/>
          <w:szCs w:val="28"/>
        </w:rPr>
        <w:t>»</w:t>
      </w:r>
      <w:r w:rsidR="004B0D99">
        <w:rPr>
          <w:sz w:val="28"/>
          <w:szCs w:val="28"/>
        </w:rPr>
        <w:t xml:space="preserve"> </w:t>
      </w:r>
      <w:proofErr w:type="gramStart"/>
      <w:r w:rsidR="004B0D99">
        <w:rPr>
          <w:sz w:val="28"/>
          <w:szCs w:val="28"/>
        </w:rPr>
        <w:t>и</w:t>
      </w:r>
      <w:r w:rsidR="004B0D99" w:rsidRPr="004B0D99">
        <w:rPr>
          <w:sz w:val="28"/>
          <w:szCs w:val="28"/>
        </w:rPr>
        <w:t xml:space="preserve"> </w:t>
      </w:r>
      <w:r w:rsidR="004B0D99" w:rsidRPr="00A6049F">
        <w:rPr>
          <w:sz w:val="28"/>
          <w:szCs w:val="28"/>
        </w:rPr>
        <w:t>ООО</w:t>
      </w:r>
      <w:proofErr w:type="gramEnd"/>
      <w:r w:rsidR="004B0D99">
        <w:rPr>
          <w:sz w:val="28"/>
          <w:szCs w:val="28"/>
        </w:rPr>
        <w:t> </w:t>
      </w:r>
      <w:r w:rsidR="004B0D99" w:rsidRPr="00A6049F">
        <w:rPr>
          <w:sz w:val="28"/>
          <w:szCs w:val="28"/>
        </w:rPr>
        <w:t>«</w:t>
      </w:r>
      <w:proofErr w:type="spellStart"/>
      <w:r w:rsidR="004B0D99" w:rsidRPr="00A6049F">
        <w:rPr>
          <w:sz w:val="28"/>
          <w:szCs w:val="28"/>
        </w:rPr>
        <w:t>Атомспецсервис</w:t>
      </w:r>
      <w:proofErr w:type="spellEnd"/>
      <w:r w:rsidR="004B0D99" w:rsidRPr="00A6049F">
        <w:rPr>
          <w:sz w:val="28"/>
          <w:szCs w:val="28"/>
        </w:rPr>
        <w:t>»</w:t>
      </w:r>
      <w:r w:rsidR="004B0D99">
        <w:rPr>
          <w:sz w:val="28"/>
          <w:szCs w:val="28"/>
        </w:rPr>
        <w:t xml:space="preserve"> </w:t>
      </w:r>
      <w:r w:rsidR="00E717E9" w:rsidRPr="00086280">
        <w:rPr>
          <w:rFonts w:eastAsia="Times New Roman"/>
          <w:sz w:val="28"/>
          <w:szCs w:val="28"/>
        </w:rPr>
        <w:t>приняты к рассмотрению.</w:t>
      </w:r>
    </w:p>
    <w:p w:rsidR="009221CA" w:rsidRPr="00086280" w:rsidRDefault="009221CA" w:rsidP="00A6049F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9221CA" w:rsidRPr="00086280" w:rsidRDefault="009221CA" w:rsidP="00A6049F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086280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4858"/>
        <w:gridCol w:w="5192"/>
      </w:tblGrid>
      <w:tr w:rsidR="009221CA" w:rsidRPr="00086280" w:rsidTr="009221CA">
        <w:trPr>
          <w:trHeight w:val="526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221CA" w:rsidRPr="00086280" w:rsidTr="009221CA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086280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21CA" w:rsidRPr="00086280" w:rsidRDefault="009221CA" w:rsidP="00086280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Филиппов Д.В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1CA" w:rsidRPr="00086280" w:rsidTr="009221CA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221CA" w:rsidRPr="00086280" w:rsidTr="009221CA">
        <w:trPr>
          <w:trHeight w:val="314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280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21CA" w:rsidRPr="00086280" w:rsidRDefault="009221CA" w:rsidP="0008628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21CA" w:rsidRPr="00086280" w:rsidRDefault="009221CA" w:rsidP="0008628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80"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9221CA" w:rsidRPr="00086280" w:rsidSect="00086280">
      <w:footerReference w:type="default" r:id="rId10"/>
      <w:pgSz w:w="11906" w:h="16838"/>
      <w:pgMar w:top="1134" w:right="737" w:bottom="1134" w:left="1134" w:header="709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7E9" w:rsidRDefault="00E717E9">
      <w:pPr>
        <w:spacing w:after="0" w:line="240" w:lineRule="auto"/>
      </w:pPr>
      <w:r>
        <w:separator/>
      </w:r>
    </w:p>
  </w:endnote>
  <w:endnote w:type="continuationSeparator" w:id="0">
    <w:p w:rsidR="00E717E9" w:rsidRDefault="00E71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717E9" w:rsidP="00086280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7408/579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  <w:r w:rsidR="00086280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086280">
      <w:rPr>
        <w:bCs/>
        <w:sz w:val="16"/>
        <w:szCs w:val="16"/>
      </w:rPr>
      <w:t>заявкам</w:t>
    </w:r>
    <w:r>
      <w:rPr>
        <w:bCs/>
        <w:sz w:val="16"/>
        <w:szCs w:val="16"/>
      </w:rPr>
      <w:t xml:space="preserve"> на участие в </w:t>
    </w:r>
    <w:r w:rsidR="00086280">
      <w:rPr>
        <w:bCs/>
        <w:sz w:val="16"/>
        <w:szCs w:val="16"/>
      </w:rPr>
      <w:t>о</w:t>
    </w:r>
    <w:r>
      <w:rPr>
        <w:bCs/>
        <w:sz w:val="16"/>
        <w:szCs w:val="16"/>
      </w:rPr>
      <w:t xml:space="preserve">ткрытом запросе предложений </w:t>
    </w:r>
    <w:r>
      <w:rPr>
        <w:bCs/>
        <w:sz w:val="16"/>
        <w:szCs w:val="16"/>
      </w:rPr>
      <w:t>на право заключения договор</w:t>
    </w:r>
    <w:r>
      <w:rPr>
        <w:bCs/>
        <w:sz w:val="16"/>
        <w:szCs w:val="16"/>
      </w:rPr>
      <w:t>а на поставку товара</w:t>
    </w:r>
    <w:r w:rsidR="00086280">
      <w:rPr>
        <w:bCs/>
        <w:sz w:val="16"/>
        <w:szCs w:val="16"/>
      </w:rPr>
      <w:t xml:space="preserve"> по лоту №7408/579 Блр1,2/П-15 «</w:t>
    </w:r>
    <w:r>
      <w:rPr>
        <w:bCs/>
        <w:sz w:val="16"/>
        <w:szCs w:val="16"/>
      </w:rPr>
      <w:t>Поставка инструмента для обслуживания и ремонта реактора и блока верхнего для сооружения энергоблоков № 1 и № 2 Белорусской АЭС</w:t>
    </w:r>
    <w:r w:rsidR="00086280">
      <w:rPr>
        <w:bCs/>
        <w:sz w:val="16"/>
        <w:szCs w:val="16"/>
      </w:rPr>
      <w:t>»</w:t>
    </w:r>
    <w:r>
      <w:rPr>
        <w:bCs/>
        <w:sz w:val="16"/>
        <w:szCs w:val="16"/>
      </w:rPr>
      <w:t xml:space="preserve"> </w:t>
    </w:r>
  </w:p>
  <w:p w:rsidR="00000000" w:rsidRDefault="00E717E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B724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B724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7E9" w:rsidRDefault="00E717E9">
      <w:pPr>
        <w:spacing w:after="0" w:line="240" w:lineRule="auto"/>
      </w:pPr>
      <w:r>
        <w:separator/>
      </w:r>
    </w:p>
  </w:footnote>
  <w:footnote w:type="continuationSeparator" w:id="0">
    <w:p w:rsidR="00E717E9" w:rsidRDefault="00E717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6776A"/>
    <w:multiLevelType w:val="multilevel"/>
    <w:tmpl w:val="EB363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B65A0"/>
    <w:rsid w:val="00086280"/>
    <w:rsid w:val="000B7248"/>
    <w:rsid w:val="004043C2"/>
    <w:rsid w:val="004B0D99"/>
    <w:rsid w:val="009221CA"/>
    <w:rsid w:val="00A6049F"/>
    <w:rsid w:val="00BB65A0"/>
    <w:rsid w:val="00E71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9221C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9221C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63290-8174-498C-8A4B-649FCD512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2015-12-02T13:39:00Z</cp:lastPrinted>
  <dcterms:created xsi:type="dcterms:W3CDTF">2015-12-02T12:12:00Z</dcterms:created>
  <dcterms:modified xsi:type="dcterms:W3CDTF">2015-12-02T13:43:00Z</dcterms:modified>
</cp:coreProperties>
</file>