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42336E" w:rsidRDefault="001351EA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2336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9E1C25" w:rsidRPr="0042336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8903/105 Р4/П-16</w:t>
      </w:r>
      <w:r w:rsidR="00240992" w:rsidRPr="0042336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C56560" w:rsidRPr="0042336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</w:p>
    <w:p w:rsidR="005E2A49" w:rsidRPr="0042336E" w:rsidRDefault="00C56560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2336E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9E1C25" w:rsidRPr="0042336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8903/105 Р4/П-16 «Поставка клапанов избыточного давления (КИД-400), для сооружения энергоблока № 4 Ростовской АЭС»</w:t>
      </w:r>
    </w:p>
    <w:p w:rsidR="00BB2A8E" w:rsidRPr="0042336E" w:rsidRDefault="00BB2A8E" w:rsidP="00DA1EB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42336E" w:rsidTr="00FB6461">
        <w:tc>
          <w:tcPr>
            <w:tcW w:w="5149" w:type="dxa"/>
            <w:hideMark/>
          </w:tcPr>
          <w:p w:rsidR="005E2A49" w:rsidRPr="0042336E" w:rsidRDefault="005E2A49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42336E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42336E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r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5E2A49" w:rsidRPr="0042336E" w:rsidRDefault="006D67F0" w:rsidP="00C565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C56560" w:rsidRPr="0042336E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15</w:t>
            </w:r>
            <w:r w:rsidR="005E2A49"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29565E"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дека</w:t>
            </w:r>
            <w:r w:rsidR="0032537A" w:rsidRPr="0042336E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42336E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42336E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42336E" w:rsidRDefault="00BB2A8E" w:rsidP="00DA1EB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42336E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2336E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</w:t>
      </w:r>
      <w:r w:rsidR="00780279" w:rsidRPr="0042336E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42336E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</w:p>
    <w:p w:rsidR="00BA765B" w:rsidRPr="0042336E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794B" w:rsidRPr="009E1C25" w:rsidRDefault="00BC794B" w:rsidP="00BC794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BC794B" w:rsidRPr="009E1C25" w:rsidRDefault="00BC794B" w:rsidP="00BC794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C794B" w:rsidRPr="009E1C25" w:rsidRDefault="00BC794B" w:rsidP="00BC794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BC794B" w:rsidRPr="009E1C25" w:rsidRDefault="00BC794B" w:rsidP="00BC794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№8903/105 Р4/П-16 «Поставка клапанов избыточного давления (КИД-400), для сооружения энергоблока № 4 Ростовской АЭС».</w:t>
      </w:r>
    </w:p>
    <w:p w:rsidR="00BC794B" w:rsidRPr="009E1C25" w:rsidRDefault="00BC794B" w:rsidP="00BC79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>Предмет договора: Поставка клапанов избыточного давления (КИД-400) для сооружения 4 энергоблока Ростовской АЭС.</w:t>
      </w:r>
    </w:p>
    <w:p w:rsidR="00BC794B" w:rsidRPr="009E1C25" w:rsidRDefault="00BC794B" w:rsidP="00BC794B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C794B" w:rsidRPr="009E1C25" w:rsidRDefault="00BC794B" w:rsidP="00BC79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354 000,00 (Триста пятьдесят четыре тысячи) рублей 00 копеек, включая НДС. </w:t>
      </w:r>
    </w:p>
    <w:p w:rsidR="00BC794B" w:rsidRPr="009E1C25" w:rsidRDefault="00BC794B" w:rsidP="00BC79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C794B" w:rsidRPr="009E1C25" w:rsidRDefault="00BC794B" w:rsidP="00BC794B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C794B" w:rsidRPr="009E1C25" w:rsidRDefault="00BC794B" w:rsidP="00BC794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9E1C2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«18» ноября 2015 года в информационно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E1C2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9E1C25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9E1C25">
        <w:rPr>
          <w:rFonts w:ascii="Times New Roman" w:hAnsi="Times New Roman" w:cs="Times New Roman"/>
          <w:sz w:val="25"/>
          <w:szCs w:val="25"/>
        </w:rPr>
        <w:t xml:space="preserve"> 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31502972277,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E1C2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9E1C25">
        <w:rPr>
          <w:rFonts w:ascii="Times New Roman" w:hAnsi="Times New Roman" w:cs="Times New Roman"/>
          <w:sz w:val="25"/>
          <w:szCs w:val="25"/>
          <w:lang w:eastAsia="ru-RU"/>
        </w:rPr>
        <w:t>, закупка №151118/0536/1536,</w:t>
      </w:r>
      <w:r w:rsidRPr="009E1C2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9E1C25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№R028358.</w:t>
      </w:r>
    </w:p>
    <w:p w:rsidR="00240992" w:rsidRPr="0042336E" w:rsidRDefault="00240992" w:rsidP="00DA1EB3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42336E" w:rsidRDefault="00F1156E" w:rsidP="00DA1EB3">
      <w:pPr>
        <w:pStyle w:val="31"/>
        <w:ind w:firstLine="567"/>
        <w:rPr>
          <w:b w:val="0"/>
          <w:bCs w:val="0"/>
          <w:sz w:val="27"/>
          <w:szCs w:val="27"/>
        </w:rPr>
      </w:pPr>
      <w:r w:rsidRPr="0042336E">
        <w:rPr>
          <w:b w:val="0"/>
          <w:bCs w:val="0"/>
          <w:sz w:val="27"/>
          <w:szCs w:val="27"/>
        </w:rPr>
        <w:t>Заседание зак</w:t>
      </w:r>
      <w:r w:rsidR="00090BB0" w:rsidRPr="0042336E">
        <w:rPr>
          <w:b w:val="0"/>
          <w:bCs w:val="0"/>
          <w:sz w:val="27"/>
          <w:szCs w:val="27"/>
        </w:rPr>
        <w:t>упочной комиссии проводится в 10</w:t>
      </w:r>
      <w:r w:rsidRPr="0042336E">
        <w:rPr>
          <w:b w:val="0"/>
          <w:bCs w:val="0"/>
          <w:sz w:val="27"/>
          <w:szCs w:val="27"/>
        </w:rPr>
        <w:t xml:space="preserve">:00:00 (время </w:t>
      </w:r>
      <w:r w:rsidR="00240992" w:rsidRPr="0042336E">
        <w:rPr>
          <w:b w:val="0"/>
          <w:bCs w:val="0"/>
          <w:sz w:val="27"/>
          <w:szCs w:val="27"/>
        </w:rPr>
        <w:t xml:space="preserve">московское) </w:t>
      </w:r>
      <w:r w:rsidR="00AF32AA" w:rsidRPr="0042336E">
        <w:rPr>
          <w:b w:val="0"/>
          <w:bCs w:val="0"/>
          <w:sz w:val="27"/>
          <w:szCs w:val="27"/>
        </w:rPr>
        <w:t xml:space="preserve">                     </w:t>
      </w:r>
      <w:r w:rsidR="00D94D0E" w:rsidRPr="0042336E">
        <w:rPr>
          <w:b w:val="0"/>
          <w:bCs w:val="0"/>
          <w:sz w:val="27"/>
          <w:szCs w:val="27"/>
        </w:rPr>
        <w:t>«</w:t>
      </w:r>
      <w:r w:rsidR="00C56560" w:rsidRPr="0042336E">
        <w:rPr>
          <w:b w:val="0"/>
          <w:bCs w:val="0"/>
          <w:sz w:val="27"/>
          <w:szCs w:val="27"/>
        </w:rPr>
        <w:t>15</w:t>
      </w:r>
      <w:r w:rsidRPr="0042336E">
        <w:rPr>
          <w:b w:val="0"/>
          <w:bCs w:val="0"/>
          <w:sz w:val="27"/>
          <w:szCs w:val="27"/>
        </w:rPr>
        <w:t xml:space="preserve">» </w:t>
      </w:r>
      <w:r w:rsidR="0029565E" w:rsidRPr="0042336E">
        <w:rPr>
          <w:b w:val="0"/>
          <w:bCs w:val="0"/>
          <w:sz w:val="27"/>
          <w:szCs w:val="27"/>
        </w:rPr>
        <w:t>дека</w:t>
      </w:r>
      <w:r w:rsidR="0032537A" w:rsidRPr="0042336E">
        <w:rPr>
          <w:b w:val="0"/>
          <w:bCs w:val="0"/>
          <w:sz w:val="27"/>
          <w:szCs w:val="27"/>
        </w:rPr>
        <w:t>бря</w:t>
      </w:r>
      <w:r w:rsidRPr="0042336E">
        <w:rPr>
          <w:b w:val="0"/>
          <w:bCs w:val="0"/>
          <w:sz w:val="27"/>
          <w:szCs w:val="27"/>
        </w:rPr>
        <w:t xml:space="preserve"> 2015 года, по адресу: г.Н.Новг</w:t>
      </w:r>
      <w:r w:rsidR="00B45DAC" w:rsidRPr="0042336E">
        <w:rPr>
          <w:b w:val="0"/>
          <w:bCs w:val="0"/>
          <w:sz w:val="27"/>
          <w:szCs w:val="27"/>
        </w:rPr>
        <w:t>ород, пл. Свободы, д.3</w:t>
      </w:r>
      <w:r w:rsidRPr="0042336E">
        <w:rPr>
          <w:b w:val="0"/>
          <w:bCs w:val="0"/>
          <w:sz w:val="27"/>
          <w:szCs w:val="27"/>
        </w:rPr>
        <w:t>.</w:t>
      </w:r>
    </w:p>
    <w:p w:rsidR="00F1156E" w:rsidRPr="0042336E" w:rsidRDefault="00F1156E" w:rsidP="00DA1EB3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3B1F53" w:rsidRPr="0042336E" w:rsidRDefault="003B1F53" w:rsidP="003B1F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42336E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42336E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119"/>
        <w:gridCol w:w="6954"/>
      </w:tblGrid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3B1F53" w:rsidRPr="0042336E" w:rsidTr="004A07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FF7752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7752" w:rsidRPr="0042336E" w:rsidRDefault="00FF7752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7752" w:rsidRPr="0042336E" w:rsidRDefault="00FF7752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3B1F53" w:rsidRPr="0042336E" w:rsidTr="004A07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r w:rsidR="003B1F53" w:rsidRPr="0042336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B1F53" w:rsidRPr="0042336E" w:rsidTr="004A07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Мильниченко Дмитрий Николаевич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</w:t>
            </w:r>
          </w:p>
        </w:tc>
      </w:tr>
      <w:tr w:rsidR="003B1F53" w:rsidRPr="0042336E" w:rsidTr="0042336E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3B1F53" w:rsidRPr="0042336E" w:rsidTr="0042336E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3B1F53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="003B1F53" w:rsidRPr="0042336E">
                <w:rPr>
                  <w:rFonts w:ascii="Times New Roman" w:hAnsi="Times New Roman" w:cs="Times New Roman"/>
                  <w:sz w:val="27"/>
                  <w:szCs w:val="27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3B1F53" w:rsidRPr="0042336E" w:rsidTr="004A07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B1F53" w:rsidRPr="0042336E" w:rsidTr="0042336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42336E" w:rsidRDefault="001639BD" w:rsidP="004A077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="003B1F53" w:rsidRPr="0042336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="003B1F53" w:rsidRPr="0042336E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42336E" w:rsidRDefault="001639BD" w:rsidP="004A077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r w:rsidR="003B1F53" w:rsidRPr="0042336E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42336E" w:rsidRDefault="003B1F53" w:rsidP="003B1F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2336E">
        <w:rPr>
          <w:rFonts w:ascii="Times New Roman" w:hAnsi="Times New Roman" w:cs="Times New Roman"/>
          <w:sz w:val="27"/>
          <w:szCs w:val="27"/>
        </w:rPr>
        <w:t xml:space="preserve">Заседание проводится в присутствии </w:t>
      </w:r>
      <w:r w:rsidR="00FF7752" w:rsidRPr="0042336E">
        <w:rPr>
          <w:rFonts w:ascii="Times New Roman" w:hAnsi="Times New Roman" w:cs="Times New Roman"/>
          <w:sz w:val="27"/>
          <w:szCs w:val="27"/>
        </w:rPr>
        <w:t>9</w:t>
      </w:r>
      <w:r w:rsidRPr="0042336E">
        <w:rPr>
          <w:rFonts w:ascii="Times New Roman" w:hAnsi="Times New Roman" w:cs="Times New Roman"/>
          <w:sz w:val="27"/>
          <w:szCs w:val="27"/>
        </w:rPr>
        <w:t xml:space="preserve"> из 15 членов закупочной комиссии, что составляет 6</w:t>
      </w:r>
      <w:r w:rsidR="00FF7752" w:rsidRPr="0042336E">
        <w:rPr>
          <w:rFonts w:ascii="Times New Roman" w:hAnsi="Times New Roman" w:cs="Times New Roman"/>
          <w:sz w:val="27"/>
          <w:szCs w:val="27"/>
        </w:rPr>
        <w:t>0</w:t>
      </w:r>
      <w:r w:rsidRPr="0042336E">
        <w:rPr>
          <w:rFonts w:ascii="Times New Roman" w:hAnsi="Times New Roman" w:cs="Times New Roman"/>
          <w:sz w:val="27"/>
          <w:szCs w:val="27"/>
        </w:rPr>
        <w:t> % от общего количества членов закупочной комиссии. Кворум имеется. Заседание правомочно.</w:t>
      </w:r>
    </w:p>
    <w:p w:rsidR="003B1F53" w:rsidRPr="0042336E" w:rsidRDefault="003B1F53" w:rsidP="003B1F53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0468EC" w:rsidRPr="0042336E" w:rsidRDefault="00F1156E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2336E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42336E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42336E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29565E" w:rsidRPr="0042336E">
        <w:rPr>
          <w:rFonts w:ascii="Times New Roman" w:hAnsi="Times New Roman" w:cs="Times New Roman"/>
          <w:sz w:val="27"/>
          <w:szCs w:val="27"/>
        </w:rPr>
        <w:t>01</w:t>
      </w:r>
      <w:r w:rsidR="00224934" w:rsidRPr="0042336E">
        <w:rPr>
          <w:rFonts w:ascii="Times New Roman" w:hAnsi="Times New Roman" w:cs="Times New Roman"/>
          <w:sz w:val="27"/>
          <w:szCs w:val="27"/>
        </w:rPr>
        <w:t xml:space="preserve">» </w:t>
      </w:r>
      <w:r w:rsidR="0029565E" w:rsidRPr="0042336E">
        <w:rPr>
          <w:rFonts w:ascii="Times New Roman" w:hAnsi="Times New Roman" w:cs="Times New Roman"/>
          <w:sz w:val="27"/>
          <w:szCs w:val="27"/>
        </w:rPr>
        <w:t>дека</w:t>
      </w:r>
      <w:r w:rsidR="00224934" w:rsidRPr="0042336E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9E1C25" w:rsidRPr="0042336E">
        <w:rPr>
          <w:rFonts w:ascii="Times New Roman" w:hAnsi="Times New Roman" w:cs="Times New Roman"/>
          <w:sz w:val="27"/>
          <w:szCs w:val="27"/>
        </w:rPr>
        <w:t>8903/105 Р4/П-16-1</w:t>
      </w:r>
      <w:r w:rsidR="00240992" w:rsidRPr="0042336E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42336E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42336E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42336E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8"/>
        <w:gridCol w:w="3632"/>
        <w:gridCol w:w="2515"/>
        <w:gridCol w:w="2897"/>
      </w:tblGrid>
      <w:tr w:rsidR="009E1C25" w:rsidRPr="0042336E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9E1C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E1C25" w:rsidRPr="0042336E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60346494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«ПроектМонтажИнжиниринг»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г. Москва, ул. Малая Ордынка , д. 13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354 000,00 (Триста пятьдесят четыре тысячи) рублей 00 копеек, включая НДС </w:t>
            </w:r>
          </w:p>
        </w:tc>
      </w:tr>
      <w:tr w:rsidR="009E1C25" w:rsidRPr="0042336E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60346767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«ФИЛАР»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Ленинградская область,  г. Шлиссельбург, </w:t>
            </w: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Фабричный остров,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352 820,00 (Триста пятьдесят две тысячи восемьсот </w:t>
            </w: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двадцать) рублей 00 копеек, включая НДС </w:t>
            </w:r>
          </w:p>
        </w:tc>
      </w:tr>
      <w:tr w:rsidR="009E1C25" w:rsidRPr="0042336E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60347262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г. Москва, ул. Верейская, д. 29а,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C25" w:rsidRPr="0042336E" w:rsidRDefault="009E1C25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343 380,00 (Триста сорок три тысячи триста восемьдесят) рублей 00 копеек, включая НДС </w:t>
            </w:r>
          </w:p>
        </w:tc>
      </w:tr>
    </w:tbl>
    <w:p w:rsidR="00E96430" w:rsidRPr="00AF45E9" w:rsidRDefault="00E66779" w:rsidP="003B1F53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  <w:lang w:eastAsia="ar-SA"/>
        </w:rPr>
      </w:pPr>
      <w:r w:rsidRPr="00AF45E9">
        <w:rPr>
          <w:rFonts w:ascii="Times New Roman" w:eastAsiaTheme="minorEastAsia" w:hAnsi="Times New Roman" w:cs="Times New Roman"/>
          <w:sz w:val="27"/>
          <w:szCs w:val="27"/>
          <w:lang w:eastAsia="ar-SA"/>
        </w:rPr>
        <w:t>2</w:t>
      </w:r>
      <w:r w:rsidR="00240992" w:rsidRPr="00AF45E9">
        <w:rPr>
          <w:rFonts w:ascii="Times New Roman" w:eastAsiaTheme="minorEastAsia" w:hAnsi="Times New Roman" w:cs="Times New Roman"/>
          <w:sz w:val="27"/>
          <w:szCs w:val="27"/>
          <w:lang w:eastAsia="ar-SA"/>
        </w:rPr>
        <w:t>.</w:t>
      </w:r>
      <w:r w:rsidR="00224934" w:rsidRPr="00AF45E9">
        <w:rPr>
          <w:rFonts w:ascii="Times New Roman" w:eastAsiaTheme="minorEastAsia" w:hAnsi="Times New Roman" w:cs="Times New Roman"/>
          <w:sz w:val="27"/>
          <w:szCs w:val="27"/>
          <w:lang w:eastAsia="ar-SA"/>
        </w:rPr>
        <w:t xml:space="preserve"> </w:t>
      </w:r>
      <w:r w:rsidR="00AF45E9" w:rsidRPr="00AF45E9">
        <w:rPr>
          <w:rFonts w:ascii="Times New Roman" w:eastAsiaTheme="minorEastAsia" w:hAnsi="Times New Roman" w:cs="Times New Roman"/>
          <w:sz w:val="27"/>
          <w:szCs w:val="27"/>
          <w:lang w:eastAsia="ar-SA"/>
        </w:rPr>
        <w:t>Согласно протоколу рассмотрения заявок на участие в запросе цен на отборочной стадии от «08» декабря 2015 года № 8903/105 Р4/З-15-2 закупочной комиссией были приняты следующие решения</w:t>
      </w:r>
      <w:r w:rsidR="00AF45E9">
        <w:rPr>
          <w:rFonts w:ascii="Times New Roman" w:eastAsiaTheme="minorEastAsia" w:hAnsi="Times New Roman" w:cs="Times New Roman"/>
          <w:sz w:val="27"/>
          <w:szCs w:val="27"/>
          <w:lang w:eastAsia="ar-SA"/>
        </w:rPr>
        <w:t>:</w:t>
      </w:r>
    </w:p>
    <w:p w:rsidR="009E1C25" w:rsidRPr="0042336E" w:rsidRDefault="009E1C25" w:rsidP="009E1C2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42336E">
        <w:rPr>
          <w:sz w:val="27"/>
          <w:szCs w:val="27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E1C25" w:rsidRPr="0042336E" w:rsidRDefault="009E1C25" w:rsidP="009E1C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42336E">
        <w:rPr>
          <w:rFonts w:ascii="Times New Roman" w:hAnsi="Times New Roman" w:cs="Times New Roman"/>
          <w:sz w:val="27"/>
          <w:szCs w:val="27"/>
          <w:lang w:eastAsia="ar-SA"/>
        </w:rPr>
        <w:t xml:space="preserve">2.1.1. </w:t>
      </w:r>
      <w:r w:rsidRPr="0042336E">
        <w:rPr>
          <w:rFonts w:ascii="Times New Roman" w:hAnsi="Times New Roman" w:cs="Times New Roman"/>
          <w:sz w:val="27"/>
          <w:szCs w:val="27"/>
          <w:lang w:eastAsia="ru-RU"/>
        </w:rPr>
        <w:t>ЗАО «ММЗСО»</w:t>
      </w:r>
      <w:r w:rsidRPr="0042336E">
        <w:rPr>
          <w:rFonts w:ascii="Times New Roman" w:hAnsi="Times New Roman" w:cs="Times New Roman"/>
          <w:sz w:val="27"/>
          <w:szCs w:val="27"/>
        </w:rPr>
        <w:t>;</w:t>
      </w:r>
    </w:p>
    <w:p w:rsidR="009E1C25" w:rsidRPr="0042336E" w:rsidRDefault="009E1C25" w:rsidP="009E1C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2336E">
        <w:rPr>
          <w:rFonts w:ascii="Times New Roman" w:hAnsi="Times New Roman" w:cs="Times New Roman"/>
          <w:sz w:val="27"/>
          <w:szCs w:val="27"/>
        </w:rPr>
        <w:t xml:space="preserve">2.1.2. </w:t>
      </w:r>
      <w:r w:rsidRPr="0042336E">
        <w:rPr>
          <w:rFonts w:ascii="Times New Roman" w:hAnsi="Times New Roman" w:cs="Times New Roman"/>
          <w:sz w:val="27"/>
          <w:szCs w:val="27"/>
          <w:lang w:eastAsia="ru-RU"/>
        </w:rPr>
        <w:t>ЗАО «ФИЛАР».</w:t>
      </w:r>
    </w:p>
    <w:p w:rsidR="009E1C25" w:rsidRPr="0042336E" w:rsidRDefault="009E1C25" w:rsidP="009E1C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9E1C25" w:rsidRPr="0042336E" w:rsidRDefault="009E1C25" w:rsidP="009E1C2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sz w:val="27"/>
          <w:szCs w:val="27"/>
        </w:rPr>
        <w:t xml:space="preserve">2.2. </w:t>
      </w:r>
      <w:r w:rsidRPr="0042336E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42336E">
        <w:rPr>
          <w:sz w:val="27"/>
          <w:szCs w:val="27"/>
        </w:rPr>
        <w:t xml:space="preserve">: </w:t>
      </w:r>
    </w:p>
    <w:p w:rsidR="009E1C25" w:rsidRPr="0042336E" w:rsidRDefault="0042336E" w:rsidP="009E1C25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  <w:r>
        <w:rPr>
          <w:rFonts w:eastAsia="Times New Roman"/>
          <w:sz w:val="27"/>
          <w:szCs w:val="27"/>
        </w:rPr>
        <w:t xml:space="preserve">2.2.1. </w:t>
      </w:r>
      <w:r w:rsidR="009E1C25" w:rsidRPr="0042336E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9E1C25" w:rsidRPr="0042336E">
        <w:rPr>
          <w:sz w:val="27"/>
          <w:szCs w:val="27"/>
        </w:rPr>
        <w:t xml:space="preserve">ЗАО «ПроектМонтажИнжиниринг»   </w:t>
      </w:r>
      <w:r w:rsidR="009E1C25" w:rsidRPr="0042336E">
        <w:rPr>
          <w:bCs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="00C56560" w:rsidRPr="0042336E">
        <w:rPr>
          <w:bCs/>
          <w:sz w:val="27"/>
          <w:szCs w:val="27"/>
          <w:lang w:eastAsia="ar-SA"/>
        </w:rPr>
        <w:t>.</w:t>
      </w:r>
    </w:p>
    <w:p w:rsidR="00C56560" w:rsidRPr="0042336E" w:rsidRDefault="00C56560" w:rsidP="009E1C25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42336E">
        <w:rPr>
          <w:sz w:val="27"/>
          <w:szCs w:val="27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42336E">
        <w:rPr>
          <w:iCs/>
          <w:sz w:val="27"/>
          <w:szCs w:val="27"/>
        </w:rPr>
        <w:t xml:space="preserve"> </w:t>
      </w:r>
      <w:r w:rsidRPr="0042336E">
        <w:rPr>
          <w:sz w:val="27"/>
          <w:szCs w:val="27"/>
        </w:rPr>
        <w:t>приняты следующие решения: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42336E">
        <w:rPr>
          <w:sz w:val="27"/>
          <w:szCs w:val="27"/>
          <w:lang w:eastAsia="ar-SA"/>
        </w:rPr>
        <w:t>3.1.</w:t>
      </w:r>
      <w:r w:rsidRPr="0042336E">
        <w:rPr>
          <w:b/>
          <w:sz w:val="27"/>
          <w:szCs w:val="27"/>
          <w:lang w:eastAsia="ar-SA"/>
        </w:rPr>
        <w:t xml:space="preserve"> </w:t>
      </w:r>
      <w:r w:rsidRPr="0042336E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rFonts w:eastAsia="Times New Roman"/>
          <w:sz w:val="27"/>
          <w:szCs w:val="27"/>
        </w:rPr>
        <w:t>3.1.1.</w:t>
      </w:r>
      <w:r w:rsidRPr="0042336E">
        <w:rPr>
          <w:sz w:val="27"/>
          <w:szCs w:val="27"/>
        </w:rPr>
        <w:t xml:space="preserve"> ЗАО «ММЗСО»;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sz w:val="27"/>
          <w:szCs w:val="27"/>
        </w:rPr>
        <w:t>3.1.2. ЗАО «ФИЛАР»;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  <w:r w:rsidRPr="0042336E">
        <w:rPr>
          <w:sz w:val="27"/>
          <w:szCs w:val="27"/>
        </w:rPr>
        <w:t>3.1.3. ЗАО «ПроектМонтажИнжиниринг».</w:t>
      </w:r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8" w:history="1">
        <w:hyperlink r:id="rId19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0" w:history="1">
        <w:hyperlink r:id="rId21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42336E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9</w:t>
          </w:r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2" w:history="1">
        <w:hyperlink r:id="rId23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C56560" w:rsidRPr="0042336E" w:rsidRDefault="001639BD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hyperlink r:id="rId24" w:history="1">
        <w:hyperlink r:id="rId25" w:history="1">
          <w:r w:rsidR="00C56560" w:rsidRPr="0042336E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C56560" w:rsidRPr="0042336E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C56560" w:rsidRPr="0042336E" w:rsidRDefault="00C56560" w:rsidP="009E1C2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C56560" w:rsidRPr="0042336E" w:rsidRDefault="00C56560" w:rsidP="009E1C2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sz w:val="27"/>
          <w:szCs w:val="27"/>
        </w:rPr>
        <w:t>3.2.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rFonts w:eastAsia="Times New Roman"/>
          <w:sz w:val="27"/>
          <w:szCs w:val="27"/>
        </w:rPr>
        <w:t>3.2.1.</w:t>
      </w:r>
      <w:r w:rsidRPr="0042336E">
        <w:rPr>
          <w:sz w:val="27"/>
          <w:szCs w:val="27"/>
        </w:rPr>
        <w:t xml:space="preserve"> ЗАО «ММЗСО»;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sz w:val="27"/>
          <w:szCs w:val="27"/>
        </w:rPr>
        <w:t>3.2.2. ЗАО «ФИЛАР»;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sz w:val="27"/>
          <w:szCs w:val="27"/>
        </w:rPr>
        <w:lastRenderedPageBreak/>
        <w:t>3.2.3. ЗАО «ПроектМонтажИнжиниринг».</w:t>
      </w:r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6" w:history="1">
        <w:hyperlink r:id="rId27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8" w:history="1">
        <w:hyperlink r:id="rId29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42336E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9</w:t>
          </w:r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C56560" w:rsidRPr="0042336E" w:rsidRDefault="001639BD" w:rsidP="00C56560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0" w:history="1">
        <w:hyperlink r:id="rId31" w:history="1">
          <w:r w:rsidR="00C56560" w:rsidRPr="0042336E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C56560" w:rsidRPr="0042336E" w:rsidRDefault="001639BD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hyperlink r:id="rId32" w:history="1">
        <w:hyperlink r:id="rId33" w:history="1">
          <w:r w:rsidR="00C56560" w:rsidRPr="0042336E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C56560" w:rsidRPr="0042336E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C56560" w:rsidRPr="0042336E" w:rsidRDefault="00C56560" w:rsidP="009E1C2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C56560" w:rsidRPr="0042336E" w:rsidRDefault="00C56560" w:rsidP="00C56560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sz w:val="27"/>
          <w:szCs w:val="27"/>
        </w:rPr>
        <w:t xml:space="preserve">Переторжку назначить на период с 09:00 (время московское)  </w:t>
      </w:r>
      <w:r w:rsidR="007B4EC4" w:rsidRPr="0042336E">
        <w:rPr>
          <w:rFonts w:ascii="Times New Roman" w:hAnsi="Times New Roman" w:cs="Times New Roman"/>
          <w:sz w:val="27"/>
          <w:szCs w:val="27"/>
        </w:rPr>
        <w:t>16</w:t>
      </w:r>
      <w:r w:rsidRPr="0042336E">
        <w:rPr>
          <w:rFonts w:ascii="Times New Roman" w:hAnsi="Times New Roman" w:cs="Times New Roman"/>
          <w:sz w:val="27"/>
          <w:szCs w:val="27"/>
        </w:rPr>
        <w:t xml:space="preserve"> декабря 2015 г. по 11:00 (время московское)  </w:t>
      </w:r>
      <w:r w:rsidR="007B4EC4" w:rsidRPr="0042336E">
        <w:rPr>
          <w:rFonts w:ascii="Times New Roman" w:hAnsi="Times New Roman" w:cs="Times New Roman"/>
          <w:sz w:val="27"/>
          <w:szCs w:val="27"/>
        </w:rPr>
        <w:t>18</w:t>
      </w:r>
      <w:r w:rsidRPr="0042336E">
        <w:rPr>
          <w:rFonts w:ascii="Times New Roman" w:hAnsi="Times New Roman" w:cs="Times New Roman"/>
          <w:sz w:val="27"/>
          <w:szCs w:val="27"/>
        </w:rPr>
        <w:t xml:space="preserve"> декабря 2015 г.</w:t>
      </w:r>
    </w:p>
    <w:p w:rsidR="00C56560" w:rsidRPr="0042336E" w:rsidRDefault="00C56560" w:rsidP="00C56560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C56560" w:rsidRPr="0042336E" w:rsidRDefault="00C56560" w:rsidP="00C56560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42336E" w:rsidRPr="0042336E">
        <w:rPr>
          <w:rFonts w:ascii="Times New Roman" w:hAnsi="Times New Roman" w:cs="Times New Roman"/>
          <w:i/>
          <w:sz w:val="27"/>
          <w:szCs w:val="27"/>
        </w:rPr>
        <w:t>9</w:t>
      </w:r>
      <w:r w:rsidRPr="0042336E">
        <w:rPr>
          <w:rFonts w:ascii="Times New Roman" w:hAnsi="Times New Roman" w:cs="Times New Roman"/>
          <w:i/>
          <w:sz w:val="27"/>
          <w:szCs w:val="27"/>
        </w:rPr>
        <w:t xml:space="preserve"> голосов</w:t>
      </w:r>
    </w:p>
    <w:p w:rsidR="00C56560" w:rsidRPr="0042336E" w:rsidRDefault="00C56560" w:rsidP="00C56560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C56560" w:rsidRPr="0042336E" w:rsidRDefault="00C56560" w:rsidP="00C5656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i/>
          <w:sz w:val="27"/>
          <w:szCs w:val="27"/>
        </w:rPr>
        <w:t>«воздержался» - 0 голосов</w:t>
      </w:r>
    </w:p>
    <w:p w:rsidR="00DA1EB3" w:rsidRPr="0042336E" w:rsidRDefault="00DA1EB3" w:rsidP="009E1C25">
      <w:pPr>
        <w:pStyle w:val="a8"/>
        <w:spacing w:before="0" w:beforeAutospacing="0" w:after="0" w:afterAutospacing="0"/>
        <w:rPr>
          <w:sz w:val="27"/>
          <w:szCs w:val="27"/>
        </w:rPr>
      </w:pPr>
    </w:p>
    <w:p w:rsidR="003B1F53" w:rsidRPr="0042336E" w:rsidRDefault="003B1F53" w:rsidP="003B1F53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42336E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42336E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3B1F53" w:rsidRPr="0042336E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3B1F53" w:rsidRPr="0042336E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B1F53" w:rsidRPr="0042336E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B1F53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B1F53" w:rsidRPr="0042336E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1639BD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4" w:history="1">
              <w:r w:rsidR="0042336E" w:rsidRPr="0042336E">
                <w:rPr>
                  <w:rFonts w:ascii="Times New Roman" w:hAnsi="Times New Roman" w:cs="Times New Roman"/>
                  <w:sz w:val="27"/>
                  <w:szCs w:val="27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42336E" w:rsidRPr="0042336E" w:rsidRDefault="0042336E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1639BD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5" w:history="1">
              <w:r w:rsidR="0042336E" w:rsidRPr="0042336E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2336E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1639BD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6" w:history="1">
              <w:r w:rsidR="0042336E" w:rsidRPr="0042336E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36E" w:rsidRPr="0042336E" w:rsidRDefault="0042336E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B1F53" w:rsidRPr="0042336E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B1F53" w:rsidRPr="0042336E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2336E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42336E" w:rsidRDefault="003B1F53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B1F53" w:rsidRPr="0042336E" w:rsidRDefault="003B1F53" w:rsidP="00DA1EB3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42336E" w:rsidRDefault="001639BD" w:rsidP="00DA1EB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7" w:history="1">
        <w:hyperlink r:id="rId38" w:history="1">
          <w:hyperlink r:id="rId39" w:history="1">
            <w:r w:rsidR="00F1156E" w:rsidRPr="0042336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2336E" w:rsidSect="00D66CB6">
      <w:footerReference w:type="default" r:id="rId40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C76" w:rsidRDefault="00357C76" w:rsidP="0079146F">
      <w:pPr>
        <w:spacing w:after="0" w:line="240" w:lineRule="auto"/>
      </w:pPr>
      <w:r>
        <w:separator/>
      </w:r>
    </w:p>
  </w:endnote>
  <w:endnote w:type="continuationSeparator" w:id="0">
    <w:p w:rsidR="00357C76" w:rsidRDefault="00357C7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7B4EC4" w:rsidRDefault="007B4EC4" w:rsidP="007B4EC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B4EC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8903/105 Р4/П-16-3 </w:t>
    </w:r>
    <w:r w:rsidRPr="007B4EC4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7B4EC4">
      <w:rPr>
        <w:rFonts w:ascii="Times New Roman" w:hAnsi="Times New Roman" w:cs="Times New Roman"/>
        <w:b/>
        <w:bCs/>
        <w:sz w:val="16"/>
        <w:szCs w:val="16"/>
        <w:lang w:eastAsia="ru-RU"/>
      </w:rPr>
      <w:t>8903/105 Р4/П-16 «Поставка клапанов избыточного давления (КИД-400), для сооружения энергоблока № 4 Ростовской АЭС»</w:t>
    </w:r>
  </w:p>
  <w:p w:rsidR="00085EE6" w:rsidRPr="003D15BD" w:rsidRDefault="00357C7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357C7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C794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C794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639B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C76" w:rsidRDefault="00357C76" w:rsidP="0079146F">
      <w:pPr>
        <w:spacing w:after="0" w:line="240" w:lineRule="auto"/>
      </w:pPr>
      <w:r>
        <w:separator/>
      </w:r>
    </w:p>
  </w:footnote>
  <w:footnote w:type="continuationSeparator" w:id="0">
    <w:p w:rsidR="00357C76" w:rsidRDefault="00357C7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8636A"/>
    <w:rsid w:val="00090BB0"/>
    <w:rsid w:val="000E1670"/>
    <w:rsid w:val="00101BEF"/>
    <w:rsid w:val="00120A1D"/>
    <w:rsid w:val="001351EA"/>
    <w:rsid w:val="00152345"/>
    <w:rsid w:val="001624CD"/>
    <w:rsid w:val="001639B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30104"/>
    <w:rsid w:val="00357C76"/>
    <w:rsid w:val="00362FF0"/>
    <w:rsid w:val="003B1F53"/>
    <w:rsid w:val="003D15BD"/>
    <w:rsid w:val="003F47E6"/>
    <w:rsid w:val="004029D2"/>
    <w:rsid w:val="004040B2"/>
    <w:rsid w:val="00412D2E"/>
    <w:rsid w:val="0042336E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A47AE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747C8"/>
    <w:rsid w:val="00780279"/>
    <w:rsid w:val="0079146F"/>
    <w:rsid w:val="007971C2"/>
    <w:rsid w:val="007B4EC4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A8C"/>
    <w:rsid w:val="00A45343"/>
    <w:rsid w:val="00A532D4"/>
    <w:rsid w:val="00A575D2"/>
    <w:rsid w:val="00A9470B"/>
    <w:rsid w:val="00A949D4"/>
    <w:rsid w:val="00AC5E1A"/>
    <w:rsid w:val="00AF32AA"/>
    <w:rsid w:val="00AF45E9"/>
    <w:rsid w:val="00B41B04"/>
    <w:rsid w:val="00B45DAC"/>
    <w:rsid w:val="00B72C57"/>
    <w:rsid w:val="00BA765B"/>
    <w:rsid w:val="00BB01E3"/>
    <w:rsid w:val="00BB2A8E"/>
    <w:rsid w:val="00BC794B"/>
    <w:rsid w:val="00BF2AE2"/>
    <w:rsid w:val="00C56560"/>
    <w:rsid w:val="00C96552"/>
    <w:rsid w:val="00CB2B12"/>
    <w:rsid w:val="00CB68BF"/>
    <w:rsid w:val="00D16B2F"/>
    <w:rsid w:val="00D230E6"/>
    <w:rsid w:val="00D66CB6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93DA1"/>
    <w:rsid w:val="00FC20C5"/>
    <w:rsid w:val="00FC34ED"/>
    <w:rsid w:val="00FF7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226A1-FD2D-411D-A016-724E818DD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38</cp:revision>
  <cp:lastPrinted>2015-12-15T12:02:00Z</cp:lastPrinted>
  <dcterms:created xsi:type="dcterms:W3CDTF">2015-07-21T08:03:00Z</dcterms:created>
  <dcterms:modified xsi:type="dcterms:W3CDTF">2015-12-15T12:04:00Z</dcterms:modified>
</cp:coreProperties>
</file>