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B61" w:rsidRPr="00B965E2" w:rsidRDefault="00676B61" w:rsidP="00676B6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8903/105 Р</w:t>
      </w:r>
      <w:proofErr w:type="gramStart"/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/П-16-1</w:t>
      </w:r>
    </w:p>
    <w:p w:rsidR="00676B61" w:rsidRPr="00B965E2" w:rsidRDefault="00676B61" w:rsidP="00676B6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№8903/105 Р</w:t>
      </w:r>
      <w:proofErr w:type="gramStart"/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/П-16 «Поставка клапанов избыточного давления (КИД-400), для сооружения энергоблока № 4 Ростовской АЭС» </w:t>
      </w:r>
    </w:p>
    <w:p w:rsidR="00676B61" w:rsidRPr="00B965E2" w:rsidRDefault="00676B61" w:rsidP="00676B6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676B61" w:rsidRPr="00B965E2" w:rsidRDefault="00676B61" w:rsidP="00676B6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76B61" w:rsidRPr="00B965E2" w:rsidTr="00EC08F1">
        <w:tc>
          <w:tcPr>
            <w:tcW w:w="5149" w:type="dxa"/>
            <w:hideMark/>
          </w:tcPr>
          <w:p w:rsidR="00676B61" w:rsidRPr="00B965E2" w:rsidRDefault="00676B61" w:rsidP="00EC08F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676B61" w:rsidRPr="00B965E2" w:rsidRDefault="00676B61" w:rsidP="00EC08F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«01» </w:t>
            </w:r>
            <w:proofErr w:type="spellStart"/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декабря</w:t>
            </w:r>
            <w:proofErr w:type="spellEnd"/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B965E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676B61" w:rsidRPr="00B965E2" w:rsidRDefault="00676B61" w:rsidP="00676B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965E2">
        <w:rPr>
          <w:rFonts w:ascii="Times New Roman" w:hAnsi="Times New Roman" w:cs="Times New Roman"/>
          <w:sz w:val="26"/>
          <w:szCs w:val="26"/>
          <w:lang w:eastAsia="ru-RU"/>
        </w:rPr>
        <w:t>» (протокол от 07.02.2012 № 37) (далее – ЕОСЗ) в его действующей редакции,</w:t>
      </w:r>
      <w:r w:rsidRPr="00B965E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</w:t>
      </w:r>
      <w:r w:rsidR="00B965E2">
        <w:rPr>
          <w:rFonts w:ascii="Times New Roman" w:hAnsi="Times New Roman" w:cs="Times New Roman"/>
          <w:sz w:val="26"/>
          <w:szCs w:val="26"/>
          <w:lang w:eastAsia="ru-RU"/>
        </w:rPr>
        <w:t>ОДСКАЯ ИНЖИНИРИНГОВАЯ КОМПАНИЯ «АТОМЭНЕРГОПРОЕКТ»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B965E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B965E2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B965E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№8903/105 Р</w:t>
      </w:r>
      <w:proofErr w:type="gram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B965E2">
        <w:rPr>
          <w:rFonts w:ascii="Times New Roman" w:hAnsi="Times New Roman" w:cs="Times New Roman"/>
          <w:sz w:val="26"/>
          <w:szCs w:val="26"/>
          <w:lang w:eastAsia="ru-RU"/>
        </w:rPr>
        <w:t>/П-16 «Поставка клапанов избыточного давления (КИД-400), для сооружения энергоблока № 4 Ростовской АЭС».</w:t>
      </w:r>
    </w:p>
    <w:p w:rsidR="00676B61" w:rsidRPr="00B965E2" w:rsidRDefault="00676B61" w:rsidP="00B96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клапанов избыточного давления (КИД-400) для сооружения 4 энергоблока Ростовской АЭС.</w:t>
      </w:r>
    </w:p>
    <w:p w:rsidR="00676B61" w:rsidRPr="00B965E2" w:rsidRDefault="00676B61" w:rsidP="00B965E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76B61" w:rsidRPr="00B965E2" w:rsidRDefault="00676B61" w:rsidP="00B96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354 000,00 (Триста пятьдесят четыре тысячи) рублей 00 копеек, включая НДС. </w:t>
      </w:r>
    </w:p>
    <w:p w:rsidR="00676B61" w:rsidRPr="00B965E2" w:rsidRDefault="00676B61" w:rsidP="00B96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76B61" w:rsidRPr="00B965E2" w:rsidRDefault="00676B61" w:rsidP="00B965E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B965E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B965E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B965E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«18» ноября 2015 года в информационно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965E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B965E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B965E2">
        <w:rPr>
          <w:rFonts w:ascii="Times New Roman" w:hAnsi="Times New Roman" w:cs="Times New Roman"/>
          <w:sz w:val="26"/>
          <w:szCs w:val="26"/>
        </w:rPr>
        <w:t xml:space="preserve"> 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31502972277, на официальном сайте о размещении заказов на закупки товаров, работ и услуг для нужд </w:t>
      </w:r>
      <w:proofErr w:type="spell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B965E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B965E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B965E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B965E2">
        <w:rPr>
          <w:rFonts w:ascii="Times New Roman" w:hAnsi="Times New Roman" w:cs="Times New Roman"/>
          <w:sz w:val="26"/>
          <w:szCs w:val="26"/>
          <w:lang w:eastAsia="ru-RU"/>
        </w:rPr>
        <w:t>, закупка №151118/0536/1536,</w:t>
      </w:r>
      <w:r w:rsidRPr="00B965E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№R028358.</w:t>
      </w:r>
    </w:p>
    <w:p w:rsidR="00676B61" w:rsidRPr="00B965E2" w:rsidRDefault="00676B61" w:rsidP="00B965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76B61" w:rsidRPr="00B965E2" w:rsidRDefault="00676B61" w:rsidP="00676B6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B965E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676B61" w:rsidRPr="00B965E2" w:rsidRDefault="00676B61" w:rsidP="00676B6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«01» декабря 2015 года на ЭТП АКД:</w:t>
      </w:r>
    </w:p>
    <w:p w:rsidR="00676B61" w:rsidRPr="00B965E2" w:rsidRDefault="00676B61" w:rsidP="00676B6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>Всего подано: 3 заявки на участие в запросе предложений;</w:t>
      </w:r>
    </w:p>
    <w:p w:rsidR="00676B61" w:rsidRPr="00B965E2" w:rsidRDefault="00676B61" w:rsidP="00676B6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>Всего отозвано: 0 заявок на участие в запросе предложений.</w:t>
      </w:r>
    </w:p>
    <w:p w:rsidR="00676B61" w:rsidRPr="00B965E2" w:rsidRDefault="00676B61" w:rsidP="00676B61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76B61" w:rsidRPr="00B965E2" w:rsidRDefault="00676B61" w:rsidP="00B96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965E2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3507"/>
        <w:gridCol w:w="2514"/>
        <w:gridCol w:w="3062"/>
      </w:tblGrid>
      <w:tr w:rsidR="00676B61" w:rsidRPr="00B965E2" w:rsidTr="00EC0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676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76B61" w:rsidRPr="00B965E2" w:rsidTr="00EC0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60346494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676B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ПроектМонтажИнжиниринг</w:t>
            </w:r>
            <w:proofErr w:type="spellEnd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676B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 Москва, ул. Малая Ордынка</w:t>
            </w:r>
            <w:proofErr w:type="gramStart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д. 13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354 000 (Триста пятьдесят </w:t>
            </w:r>
            <w:r w:rsidR="00B965E2"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четыре тысячи) рублей 00 копеек</w:t>
            </w: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676B61" w:rsidRPr="00B965E2" w:rsidTr="00EC0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60346767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«ФИЛАР»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Ленинградская область,  </w:t>
            </w:r>
            <w:proofErr w:type="gramStart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Шлиссельбург, Фабричный остров,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352 820 (Триста пятьдесят две тысячи восемьсот двадцать) рублей 00 копеек, включая НДС </w:t>
            </w:r>
          </w:p>
        </w:tc>
      </w:tr>
      <w:tr w:rsidR="00676B61" w:rsidRPr="00B965E2" w:rsidTr="00EC0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60347262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676B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«ММЗСО»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B965E2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Москва, ул. </w:t>
            </w:r>
            <w:proofErr w:type="spellStart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Верейская</w:t>
            </w:r>
            <w:proofErr w:type="spellEnd"/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29а,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B61" w:rsidRPr="00B965E2" w:rsidRDefault="00676B61" w:rsidP="00EC0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343 380 (Триста сорок три тысячи трист</w:t>
            </w:r>
            <w:r w:rsidR="00B965E2"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 восемьдесят) рублей 00 копеек</w:t>
            </w:r>
            <w:r w:rsidRPr="00B965E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676B61" w:rsidRPr="00B965E2" w:rsidRDefault="00B965E2" w:rsidP="00B965E2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B965E2">
        <w:rPr>
          <w:rFonts w:eastAsia="Times New Roman"/>
          <w:sz w:val="26"/>
          <w:szCs w:val="26"/>
        </w:rPr>
        <w:t xml:space="preserve">Заявки </w:t>
      </w:r>
      <w:r w:rsidR="00676B61" w:rsidRPr="00B965E2">
        <w:rPr>
          <w:rFonts w:eastAsia="Times New Roman"/>
          <w:sz w:val="26"/>
          <w:szCs w:val="26"/>
        </w:rPr>
        <w:t xml:space="preserve">участников </w:t>
      </w:r>
      <w:r w:rsidRPr="00B965E2">
        <w:rPr>
          <w:sz w:val="26"/>
          <w:szCs w:val="26"/>
        </w:rPr>
        <w:t>ЗАО «</w:t>
      </w:r>
      <w:proofErr w:type="spellStart"/>
      <w:r w:rsidRPr="00B965E2">
        <w:rPr>
          <w:sz w:val="26"/>
          <w:szCs w:val="26"/>
        </w:rPr>
        <w:t>ПроектМонтажИнжиниринг</w:t>
      </w:r>
      <w:proofErr w:type="spellEnd"/>
      <w:r w:rsidRPr="00B965E2">
        <w:rPr>
          <w:sz w:val="26"/>
          <w:szCs w:val="26"/>
        </w:rPr>
        <w:t>»</w:t>
      </w:r>
      <w:r w:rsidR="00676B61" w:rsidRPr="00B965E2">
        <w:rPr>
          <w:rFonts w:eastAsia="Times New Roman"/>
          <w:sz w:val="26"/>
          <w:szCs w:val="26"/>
        </w:rPr>
        <w:t xml:space="preserve">, </w:t>
      </w:r>
      <w:r w:rsidRPr="00B965E2">
        <w:rPr>
          <w:sz w:val="26"/>
          <w:szCs w:val="26"/>
        </w:rPr>
        <w:t>ЗАО «ФИЛАР»</w:t>
      </w:r>
      <w:r w:rsidR="00676B61" w:rsidRPr="00B965E2">
        <w:rPr>
          <w:rFonts w:eastAsia="Times New Roman"/>
          <w:sz w:val="26"/>
          <w:szCs w:val="26"/>
        </w:rPr>
        <w:t xml:space="preserve">, </w:t>
      </w:r>
      <w:r w:rsidRPr="00B965E2">
        <w:rPr>
          <w:sz w:val="26"/>
          <w:szCs w:val="26"/>
        </w:rPr>
        <w:t>ЗАО «ММЗСО»</w:t>
      </w:r>
      <w:r w:rsidR="00676B61" w:rsidRPr="00B965E2">
        <w:rPr>
          <w:rFonts w:eastAsia="Times New Roman"/>
          <w:sz w:val="26"/>
          <w:szCs w:val="26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B965E2" w:rsidRPr="00B965E2" w:rsidTr="0033593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5E2" w:rsidRPr="00B965E2" w:rsidRDefault="00B965E2" w:rsidP="0033593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8" w:history="1">
              <w:r w:rsidRPr="00B965E2">
                <w:rPr>
                  <w:rStyle w:val="a3"/>
                  <w:rFonts w:ascii="Times New Roman" w:hAnsi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5E2" w:rsidRPr="00B965E2" w:rsidRDefault="00B965E2" w:rsidP="0033593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9" w:history="1">
              <w:hyperlink r:id="rId10" w:history="1">
                <w:r w:rsidRPr="00B965E2">
                  <w:rPr>
                    <w:rStyle w:val="a3"/>
                    <w:rFonts w:ascii="Times New Roman" w:hAnsi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B965E2" w:rsidRPr="00B965E2" w:rsidTr="0033593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5E2" w:rsidRPr="00B965E2" w:rsidRDefault="00B965E2" w:rsidP="00335932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B965E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B965E2" w:rsidRPr="00B965E2" w:rsidTr="00335932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5E2" w:rsidRPr="00B965E2" w:rsidRDefault="00B965E2" w:rsidP="00335932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B965E2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5E2" w:rsidRPr="00B965E2" w:rsidRDefault="00B965E2" w:rsidP="0033593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965E2" w:rsidRPr="00B965E2" w:rsidRDefault="00B965E2" w:rsidP="00B965E2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B965E2" w:rsidRPr="00B965E2" w:rsidRDefault="00B965E2" w:rsidP="00B965E2">
      <w:pPr>
        <w:rPr>
          <w:rFonts w:ascii="Times New Roman" w:hAnsi="Times New Roman" w:cs="Times New Roman"/>
          <w:sz w:val="20"/>
          <w:szCs w:val="20"/>
        </w:rPr>
      </w:pPr>
      <w:r w:rsidRPr="00B965E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B965E2" w:rsidRPr="00B965E2" w:rsidRDefault="00B965E2" w:rsidP="00B965E2">
      <w:pPr>
        <w:rPr>
          <w:rFonts w:ascii="Times New Roman" w:hAnsi="Times New Roman" w:cs="Times New Roman"/>
          <w:sz w:val="26"/>
          <w:szCs w:val="26"/>
        </w:rPr>
      </w:pPr>
    </w:p>
    <w:p w:rsidR="00951DB4" w:rsidRPr="00B965E2" w:rsidRDefault="00951DB4">
      <w:pPr>
        <w:rPr>
          <w:rFonts w:ascii="Times New Roman" w:hAnsi="Times New Roman" w:cs="Times New Roman"/>
          <w:sz w:val="26"/>
          <w:szCs w:val="26"/>
        </w:rPr>
      </w:pPr>
    </w:p>
    <w:sectPr w:rsidR="00951DB4" w:rsidRPr="00B965E2" w:rsidSect="0033593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D67" w:rsidRDefault="00F67D67" w:rsidP="00B965E2">
      <w:pPr>
        <w:spacing w:after="0" w:line="240" w:lineRule="auto"/>
      </w:pPr>
      <w:r>
        <w:separator/>
      </w:r>
    </w:p>
  </w:endnote>
  <w:endnote w:type="continuationSeparator" w:id="0">
    <w:p w:rsidR="00F67D67" w:rsidRDefault="00F67D67" w:rsidP="00B96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932" w:rsidRPr="00B965E2" w:rsidRDefault="00B965E2" w:rsidP="00B965E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965E2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8903/105 Р</w:t>
    </w:r>
    <w:proofErr w:type="gramStart"/>
    <w:r w:rsidRPr="00B965E2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B965E2">
      <w:rPr>
        <w:rFonts w:ascii="Times New Roman" w:hAnsi="Times New Roman" w:cs="Times New Roman"/>
        <w:b/>
        <w:bCs/>
        <w:sz w:val="16"/>
        <w:szCs w:val="16"/>
        <w:lang w:eastAsia="ru-RU"/>
      </w:rPr>
      <w:t>/П-16-1 открытия доступа к заявкам на участие в открытом запросе предложений на право заключения договора на поставку товара по лоту №8903/105 Р4/П-16 «Поставка клапанов избыточного давления (КИД-400), для сооружения энергоблока № 4 Ростовской АЭС»</w:t>
    </w:r>
    <w:r w:rsidR="00F67D67" w:rsidRPr="00B965E2">
      <w:rPr>
        <w:rFonts w:ascii="Times New Roman" w:hAnsi="Times New Roman" w:cs="Times New Roman"/>
        <w:bCs/>
        <w:sz w:val="16"/>
        <w:szCs w:val="16"/>
      </w:rPr>
      <w:t xml:space="preserve"> </w:t>
    </w:r>
  </w:p>
  <w:p w:rsidR="00335932" w:rsidRDefault="00F67D67">
    <w:pPr>
      <w:pStyle w:val="a4"/>
      <w:jc w:val="center"/>
      <w:rPr>
        <w:bCs/>
        <w:sz w:val="16"/>
        <w:szCs w:val="16"/>
      </w:rPr>
    </w:pPr>
  </w:p>
  <w:p w:rsidR="00335932" w:rsidRDefault="00F67D6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965E2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965E2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D67" w:rsidRDefault="00F67D67" w:rsidP="00B965E2">
      <w:pPr>
        <w:spacing w:after="0" w:line="240" w:lineRule="auto"/>
      </w:pPr>
      <w:r>
        <w:separator/>
      </w:r>
    </w:p>
  </w:footnote>
  <w:footnote w:type="continuationSeparator" w:id="0">
    <w:p w:rsidR="00F67D67" w:rsidRDefault="00F67D67" w:rsidP="00B965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B61"/>
    <w:rsid w:val="00676B61"/>
    <w:rsid w:val="006D6429"/>
    <w:rsid w:val="00726491"/>
    <w:rsid w:val="00951DB4"/>
    <w:rsid w:val="00B965E2"/>
    <w:rsid w:val="00F67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B61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6B6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76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76B6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76B6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76B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676B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B965E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B96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965E2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2015-12-02T10:56:00Z</cp:lastPrinted>
  <dcterms:created xsi:type="dcterms:W3CDTF">2015-12-02T10:48:00Z</dcterms:created>
  <dcterms:modified xsi:type="dcterms:W3CDTF">2015-12-02T10:56:00Z</dcterms:modified>
</cp:coreProperties>
</file>