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B37F8" w:rsidRDefault="006D5C45" w:rsidP="00DB37F8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7408/831</w:t>
      </w:r>
      <w:r w:rsidR="00DB37F8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-1</w:t>
      </w:r>
    </w:p>
    <w:p w:rsidR="00000000" w:rsidRPr="00DB37F8" w:rsidRDefault="00DB37F8" w:rsidP="00DB37F8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ткрытия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доступа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proofErr w:type="gramStart"/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участие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открытом запросе предложений 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</w:t>
      </w:r>
      <w:proofErr w:type="gramEnd"/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по лоту №7408/831 «Поставка </w:t>
      </w:r>
      <w:proofErr w:type="spellStart"/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аппаратно-програмного</w:t>
      </w:r>
      <w:proofErr w:type="spellEnd"/>
      <w:r w:rsidR="006D5C45"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измерительного комплекса (АПИК)»</w:t>
      </w:r>
    </w:p>
    <w:p w:rsidR="00000000" w:rsidRPr="00DB37F8" w:rsidRDefault="006D5C45" w:rsidP="00DB37F8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DB37F8">
        <w:tc>
          <w:tcPr>
            <w:tcW w:w="5149" w:type="dxa"/>
            <w:hideMark/>
          </w:tcPr>
          <w:p w:rsidR="00000000" w:rsidRPr="00DB37F8" w:rsidRDefault="006D5C45" w:rsidP="00DB37F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DB37F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DB37F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DB37F8" w:rsidRDefault="006D5C45" w:rsidP="00DB37F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B37F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«08» декабря 2015</w:t>
            </w:r>
            <w:r w:rsidRPr="00DB37F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625D9F" w:rsidRDefault="006D5C45" w:rsidP="00DB37F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</w:p>
    <w:p w:rsidR="00000000" w:rsidRPr="00DB37F8" w:rsidRDefault="006D5C45" w:rsidP="00DB37F8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«Росатом», утвержденным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решением наблюда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тельного совета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Госкорпорации «</w:t>
      </w:r>
      <w:proofErr w:type="spellStart"/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(протокол от </w:t>
      </w:r>
      <w:r w:rsidR="00DB37F8"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22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.0</w:t>
      </w:r>
      <w:r w:rsidR="00DB37F8"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9.2015 №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DB37F8"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DB37F8"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DB37F8"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алее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DB37F8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DB37F8"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«АКД»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  <w:proofErr w:type="gramEnd"/>
    </w:p>
    <w:p w:rsidR="00000000" w:rsidRPr="00DB37F8" w:rsidRDefault="006D5C45" w:rsidP="00DB37F8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DB37F8" w:rsidRDefault="006D5C45" w:rsidP="00DB37F8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00000" w:rsidRPr="00DB37F8" w:rsidRDefault="006D5C45" w:rsidP="00DB37F8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DB37F8"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АО АСЭ.</w:t>
      </w:r>
    </w:p>
    <w:p w:rsidR="00000000" w:rsidRPr="00DB37F8" w:rsidRDefault="006D5C45" w:rsidP="00DB37F8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АО </w:t>
      </w:r>
      <w:r w:rsidR="00DB37F8"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«НИАЭП».</w:t>
      </w:r>
    </w:p>
    <w:p w:rsidR="00000000" w:rsidRPr="00DB37F8" w:rsidRDefault="006D5C45" w:rsidP="00DB37F8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по лоту №7408/831 «Поставка </w:t>
      </w:r>
      <w:proofErr w:type="spellStart"/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аппаратно-програмного</w:t>
      </w:r>
      <w:proofErr w:type="spellEnd"/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измерительного комплекса (АПИК)»</w:t>
      </w:r>
      <w:r w:rsidR="00DB37F8"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00000" w:rsidRPr="00DB37F8" w:rsidRDefault="006D5C45" w:rsidP="00DB37F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 договора: Поставка аппаратно-программного изме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рительного комплекса</w:t>
      </w:r>
      <w:r w:rsidR="00DB37F8"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000000" w:rsidRPr="00DB37F8" w:rsidRDefault="006D5C45" w:rsidP="00DB37F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с изменениями, утвержденными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решением наблюдательного совета </w:t>
      </w:r>
      <w:proofErr w:type="spellStart"/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». </w:t>
      </w:r>
    </w:p>
    <w:p w:rsidR="00DB37F8" w:rsidRPr="00DB37F8" w:rsidRDefault="00DB37F8" w:rsidP="00DB37F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DB37F8" w:rsidRDefault="006D5C45" w:rsidP="00DB37F8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</w:t>
      </w:r>
      <w:r w:rsidRPr="00DB37F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DB37F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DB37F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DB37F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DB37F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проведению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DB37F8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«20» ноября 2015 года в информационно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-телекоммуникационной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т» на официальном сайте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DB37F8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DB37F8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DB37F8">
        <w:rPr>
          <w:rFonts w:ascii="Times New Roman" w:hAnsi="Times New Roman" w:cs="Times New Roman"/>
          <w:sz w:val="26"/>
          <w:szCs w:val="26"/>
        </w:rPr>
        <w:t xml:space="preserve">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 31502980967, на официальном сайте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луг для нужд Госкорпорации «Росатом» </w:t>
      </w:r>
      <w:hyperlink r:id="rId9" w:history="1">
        <w:r w:rsidRPr="00DB37F8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DB37F8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.ru/</w:t>
        </w:r>
      </w:hyperlink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№151120/0536/1554,</w:t>
      </w:r>
      <w:r w:rsidRPr="00DB37F8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DB37F8"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ЭТП «АКД»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№R028370.</w:t>
      </w:r>
    </w:p>
    <w:p w:rsidR="00DB37F8" w:rsidRPr="00DB37F8" w:rsidRDefault="00DB37F8" w:rsidP="00DB37F8">
      <w:pPr>
        <w:widowControl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00000" w:rsidRPr="00DB37F8" w:rsidRDefault="006D5C45" w:rsidP="00DB37F8">
      <w:pPr>
        <w:widowControl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предложений на 09:00:00 (время московское) «08» декабря 2015 года на </w:t>
      </w:r>
      <w:r w:rsidR="00DB37F8"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ЭТП «АКД»</w:t>
      </w: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DB37F8" w:rsidRPr="00DB37F8" w:rsidRDefault="00DB37F8" w:rsidP="00DB37F8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- 0 заявки на участие в запросе предложений;</w:t>
      </w:r>
    </w:p>
    <w:p w:rsidR="00000000" w:rsidRPr="00DB37F8" w:rsidRDefault="00DB37F8" w:rsidP="00DB37F8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 запросе предложений.</w:t>
      </w:r>
    </w:p>
    <w:p w:rsidR="00000000" w:rsidRPr="00DB37F8" w:rsidRDefault="006D5C45" w:rsidP="00DB37F8">
      <w:pPr>
        <w:pStyle w:val="af4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DB37F8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</w:t>
      </w:r>
      <w:r w:rsidRPr="00DB37F8">
        <w:rPr>
          <w:rFonts w:eastAsia="Times New Roman"/>
          <w:sz w:val="26"/>
          <w:szCs w:val="26"/>
        </w:rPr>
        <w:t xml:space="preserve">признан несостоявшимся. </w:t>
      </w:r>
    </w:p>
    <w:p w:rsidR="00DB37F8" w:rsidRPr="00DB37F8" w:rsidRDefault="00DB37F8" w:rsidP="00DB37F8">
      <w:pPr>
        <w:pStyle w:val="af4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Look w:val="04A0"/>
      </w:tblPr>
      <w:tblGrid>
        <w:gridCol w:w="5119"/>
        <w:gridCol w:w="5119"/>
      </w:tblGrid>
      <w:tr w:rsidR="00DB37F8" w:rsidRPr="00DB37F8" w:rsidTr="00DB37F8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37F8" w:rsidRPr="00DB37F8" w:rsidRDefault="00DB37F8" w:rsidP="00DB37F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37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37F8" w:rsidRPr="00DB37F8" w:rsidRDefault="00DB37F8" w:rsidP="00DB37F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hyperlink r:id="rId10" w:history="1">
              <w:r w:rsidRPr="00DB37F8"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lang w:eastAsia="ru-RU"/>
                </w:rPr>
                <w:t>Подпись</w:t>
              </w:r>
            </w:hyperlink>
          </w:p>
        </w:tc>
      </w:tr>
      <w:tr w:rsidR="00DB37F8" w:rsidRPr="00DB37F8" w:rsidTr="00DB37F8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37F8" w:rsidRPr="00DB37F8" w:rsidRDefault="00DB37F8" w:rsidP="00DB37F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37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Секретарь Закупочной комиссии:</w:t>
            </w:r>
          </w:p>
        </w:tc>
      </w:tr>
      <w:tr w:rsidR="00DB37F8" w:rsidRPr="00DB37F8" w:rsidTr="00DB37F8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37F8" w:rsidRPr="00DB37F8" w:rsidRDefault="00DB37F8" w:rsidP="00DB37F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37F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Белоусова Ольга 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37F8" w:rsidRPr="00DB37F8" w:rsidRDefault="00DB37F8" w:rsidP="00DB37F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DB37F8" w:rsidRPr="00DB37F8" w:rsidRDefault="00DB37F8" w:rsidP="00DB37F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7F8">
        <w:rPr>
          <w:rFonts w:ascii="Times New Roman" w:eastAsia="Times New Roman" w:hAnsi="Times New Roman" w:cs="Times New Roman"/>
          <w:sz w:val="20"/>
          <w:szCs w:val="26"/>
          <w:lang w:eastAsia="ru-RU"/>
        </w:rPr>
        <w:t>Шахнюк Н.А., 21-32</w:t>
      </w:r>
    </w:p>
    <w:sectPr w:rsidR="00DB37F8" w:rsidRPr="00DB37F8" w:rsidSect="00DB37F8">
      <w:footerReference w:type="default" r:id="rId11"/>
      <w:pgSz w:w="11906" w:h="16838"/>
      <w:pgMar w:top="964" w:right="737" w:bottom="907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C45" w:rsidRDefault="006D5C45">
      <w:pPr>
        <w:spacing w:after="0" w:line="240" w:lineRule="auto"/>
      </w:pPr>
      <w:r>
        <w:separator/>
      </w:r>
    </w:p>
  </w:endnote>
  <w:endnote w:type="continuationSeparator" w:id="0">
    <w:p w:rsidR="006D5C45" w:rsidRDefault="006D5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5C45" w:rsidP="00DB37F8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7408/831</w:t>
    </w:r>
    <w:r w:rsidR="00DB37F8">
      <w:rPr>
        <w:sz w:val="16"/>
        <w:szCs w:val="16"/>
      </w:rPr>
      <w:t xml:space="preserve">-1 </w:t>
    </w:r>
    <w:r>
      <w:rPr>
        <w:bCs/>
        <w:sz w:val="16"/>
        <w:szCs w:val="16"/>
      </w:rPr>
      <w:t xml:space="preserve">открытия доступа </w:t>
    </w:r>
    <w:proofErr w:type="gramStart"/>
    <w:r>
      <w:rPr>
        <w:bCs/>
        <w:sz w:val="16"/>
        <w:szCs w:val="16"/>
      </w:rPr>
      <w:t xml:space="preserve">к </w:t>
    </w:r>
    <w:r w:rsidR="00DB37F8">
      <w:rPr>
        <w:bCs/>
        <w:sz w:val="16"/>
        <w:szCs w:val="16"/>
      </w:rPr>
      <w:t>заявкам на участие в о</w:t>
    </w:r>
    <w:r>
      <w:rPr>
        <w:bCs/>
        <w:sz w:val="16"/>
        <w:szCs w:val="16"/>
      </w:rPr>
      <w:t>ткрытом запросе предложени</w:t>
    </w:r>
    <w:r w:rsidR="00DB37F8">
      <w:rPr>
        <w:bCs/>
        <w:sz w:val="16"/>
        <w:szCs w:val="16"/>
      </w:rPr>
      <w:t>й на право заключения договора</w:t>
    </w:r>
    <w:r>
      <w:rPr>
        <w:bCs/>
        <w:sz w:val="16"/>
        <w:szCs w:val="16"/>
      </w:rPr>
      <w:t xml:space="preserve"> на поставку</w:t>
    </w:r>
    <w:proofErr w:type="gramEnd"/>
    <w:r>
      <w:rPr>
        <w:bCs/>
        <w:sz w:val="16"/>
        <w:szCs w:val="16"/>
      </w:rPr>
      <w:t xml:space="preserve"> по лоту №7408/831 «Поставка аппаратно-програмного измерительного комплекса (АПИК</w:t>
    </w:r>
    <w:r>
      <w:rPr>
        <w:bCs/>
        <w:sz w:val="16"/>
        <w:szCs w:val="16"/>
      </w:rPr>
      <w:t>)»</w:t>
    </w:r>
  </w:p>
  <w:p w:rsidR="00000000" w:rsidRDefault="006D5C4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25D9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25D9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C45" w:rsidRDefault="006D5C45">
      <w:pPr>
        <w:spacing w:after="0" w:line="240" w:lineRule="auto"/>
      </w:pPr>
      <w:r>
        <w:separator/>
      </w:r>
    </w:p>
  </w:footnote>
  <w:footnote w:type="continuationSeparator" w:id="0">
    <w:p w:rsidR="006D5C45" w:rsidRDefault="006D5C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578C3"/>
    <w:multiLevelType w:val="multilevel"/>
    <w:tmpl w:val="5C500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E7C33"/>
    <w:rsid w:val="00625D9F"/>
    <w:rsid w:val="006D5C45"/>
    <w:rsid w:val="00BE7C33"/>
    <w:rsid w:val="00DB3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3AA99-60D4-4F11-97F3-F1927A5F7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2015-12-10T08:18:00Z</dcterms:created>
  <dcterms:modified xsi:type="dcterms:W3CDTF">2015-12-10T08:27:00Z</dcterms:modified>
</cp:coreProperties>
</file>