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212955" w:rsidRDefault="0085725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028371-1</w:t>
      </w:r>
    </w:p>
    <w:p w:rsidR="00000000" w:rsidRPr="00212955" w:rsidRDefault="0085725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</w:t>
      </w:r>
      <w:r w:rsid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аключения договора на Разработку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нормативов предельно допустимых выбросов радиоактивных веществ в атмосферный воздух</w:t>
      </w:r>
    </w:p>
    <w:p w:rsidR="00000000" w:rsidRPr="00212955" w:rsidRDefault="0085725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8"/>
        <w:gridCol w:w="4987"/>
      </w:tblGrid>
      <w:tr w:rsidR="00000000" w:rsidRPr="00212955" w:rsidTr="00212955">
        <w:tc>
          <w:tcPr>
            <w:tcW w:w="5048" w:type="dxa"/>
            <w:hideMark/>
          </w:tcPr>
          <w:p w:rsidR="00000000" w:rsidRPr="00212955" w:rsidRDefault="0085725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12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12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Владивосток</w:t>
            </w:r>
          </w:p>
        </w:tc>
        <w:tc>
          <w:tcPr>
            <w:tcW w:w="4987" w:type="dxa"/>
            <w:hideMark/>
          </w:tcPr>
          <w:p w:rsidR="00000000" w:rsidRPr="00212955" w:rsidRDefault="0085725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«03» декабря </w:t>
            </w:r>
            <w:r w:rsidRPr="00212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2015</w:t>
            </w:r>
            <w:r w:rsidRPr="00212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212955" w:rsidRDefault="008572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решением на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блюдательного совета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</w:t>
      </w:r>
      <w:r w:rsid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1295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212955" w:rsidRDefault="008572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212955" w:rsidRDefault="008572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унитарное предприятие "Предприятие по обращению с радиоактивными отходами "РосРАО"</w:t>
      </w:r>
    </w:p>
    <w:p w:rsidR="00000000" w:rsidRPr="00212955" w:rsidRDefault="008572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000000" w:rsidRPr="00212955" w:rsidRDefault="008572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Разработк</w:t>
      </w:r>
      <w:r w:rsid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нормативов предельно допустимых выбросов радиоактивных в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еществ в атмосферный воздух</w:t>
      </w:r>
    </w:p>
    <w:p w:rsidR="00000000" w:rsidRPr="00212955" w:rsidRDefault="00857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Разработка нормативов</w:t>
      </w:r>
      <w:r w:rsid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предельно допустимых выбросов радиоактивных веществ в атмосферный воздух </w:t>
      </w:r>
    </w:p>
    <w:p w:rsidR="00000000" w:rsidRPr="00212955" w:rsidRDefault="0085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12955" w:rsidRDefault="00857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876 562 (Восемьсот семьдесят шесть тысяч пятьсот шестьдесят два) рубля 76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копеек, включая НДС. </w:t>
      </w:r>
    </w:p>
    <w:p w:rsidR="00000000" w:rsidRPr="00212955" w:rsidRDefault="008572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1295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«23» ноября 2015 года в информационно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Российской Ф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 xml:space="preserve">едерации для размещения информации о размещении заказов </w:t>
      </w:r>
      <w:hyperlink r:id="rId8" w:history="1">
        <w:r w:rsidRPr="0021295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12955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12955">
        <w:rPr>
          <w:sz w:val="24"/>
          <w:szCs w:val="24"/>
        </w:rPr>
        <w:t xml:space="preserve"> </w:t>
      </w:r>
      <w:r w:rsidRPr="00212955">
        <w:rPr>
          <w:rFonts w:ascii="Times New Roman" w:eastAsia="Times New Roman" w:hAnsi="Times New Roman"/>
          <w:sz w:val="24"/>
          <w:szCs w:val="24"/>
          <w:lang w:eastAsia="ru-RU"/>
        </w:rPr>
        <w:t>закупка 31502985171, на официальном сайте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21295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№151123/0494/990,</w:t>
      </w:r>
      <w:r w:rsidRPr="0021295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№R028371.</w:t>
      </w:r>
    </w:p>
    <w:p w:rsidR="00000000" w:rsidRPr="00212955" w:rsidRDefault="008572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03:00:00 (время московское) «03» декабря 2015 года, по адресу: Аук. Конк.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Дом-2 http://a-k-d.ru/.</w:t>
      </w:r>
    </w:p>
    <w:p w:rsidR="00000000" w:rsidRPr="00212955" w:rsidRDefault="0085725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212955" w:rsidP="0021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</w:t>
            </w:r>
            <w:r w:rsidR="0085725C"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 по экономике и финансам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</w:t>
            </w: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водственно-диспетчерского отдела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Свистюр Татьяна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планово-экономического отдела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</w:t>
            </w: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иала ФГУП "РосРАО"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21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85725C"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и закупочной деятельности </w:t>
            </w:r>
          </w:p>
        </w:tc>
      </w:tr>
    </w:tbl>
    <w:p w:rsidR="00000000" w:rsidRPr="00212955" w:rsidRDefault="0085725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212955" w:rsidRDefault="008572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03:00:00 (время московское) «03» декабря 2015 года на ЭТП Аук. Конк. Дом:</w:t>
      </w:r>
    </w:p>
    <w:p w:rsidR="00000000" w:rsidRPr="00212955" w:rsidRDefault="008572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  <w:r w:rsid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- 1; </w:t>
      </w:r>
    </w:p>
    <w:p w:rsidR="00000000" w:rsidRPr="00212955" w:rsidRDefault="008572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212955" w:rsidRDefault="00857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Разработка нормативов</w:t>
      </w:r>
      <w:r w:rsid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предельно допустимых выбросов радиоактивных веществ в атмосферный воздух </w:t>
      </w:r>
    </w:p>
    <w:p w:rsidR="00000000" w:rsidRPr="00212955" w:rsidRDefault="00857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2811"/>
        <w:gridCol w:w="2391"/>
        <w:gridCol w:w="3336"/>
      </w:tblGrid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</w:t>
            </w: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60348500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"Ижица"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870 000 (Восемьсот семьдесят тысяч) рублей 01 </w:t>
            </w:r>
            <w:r w:rsidR="00212955"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копейка,</w:t>
            </w: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00000" w:rsidRPr="00212955" w:rsidRDefault="0085725C">
      <w:pPr>
        <w:pStyle w:val="af4"/>
        <w:jc w:val="both"/>
        <w:rPr>
          <w:rFonts w:eastAsia="Times New Roman"/>
        </w:rPr>
      </w:pPr>
      <w:r w:rsidRPr="00212955">
        <w:rPr>
          <w:rFonts w:eastAsia="Times New Roman"/>
        </w:rPr>
        <w:t>В связи с тем, что после ок</w:t>
      </w:r>
      <w:r w:rsidRPr="00212955">
        <w:rPr>
          <w:rFonts w:eastAsia="Times New Roman"/>
        </w:rPr>
        <w:t xml:space="preserve">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Разработка нормативов предельно допустимых выбросов радиоактивных веществ </w:t>
      </w:r>
      <w:r w:rsidRPr="00212955">
        <w:rPr>
          <w:rFonts w:eastAsia="Times New Roman"/>
        </w:rPr>
        <w:t xml:space="preserve">в атмосферный воздух признан несостоявшимся. </w:t>
      </w:r>
    </w:p>
    <w:p w:rsidR="00000000" w:rsidRPr="00212955" w:rsidRDefault="008572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Закупочная 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2129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8"/>
        <w:gridCol w:w="6497"/>
        <w:gridCol w:w="954"/>
      </w:tblGrid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212955" w:rsidP="0021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</w:t>
            </w:r>
            <w:r w:rsidR="0085725C"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129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</w:t>
            </w: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диспетчерского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Свистюр Татьяна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планово-экономического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</w:t>
            </w: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 "РосРАО"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129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2129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212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85725C" w:rsidRPr="00212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и закупочной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12955" w:rsidRDefault="008572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5725C" w:rsidRPr="00212955" w:rsidRDefault="0085725C" w:rsidP="00212955">
      <w:pPr>
        <w:tabs>
          <w:tab w:val="left" w:pos="60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5725C" w:rsidRPr="00212955" w:rsidSect="00212955">
      <w:footerReference w:type="default" r:id="rId10"/>
      <w:pgSz w:w="11906" w:h="16838"/>
      <w:pgMar w:top="851" w:right="737" w:bottom="1134" w:left="1134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25C" w:rsidRDefault="0085725C">
      <w:pPr>
        <w:spacing w:after="0" w:line="240" w:lineRule="auto"/>
      </w:pPr>
      <w:r>
        <w:separator/>
      </w:r>
    </w:p>
  </w:endnote>
  <w:endnote w:type="continuationSeparator" w:id="0">
    <w:p w:rsidR="0085725C" w:rsidRDefault="00857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5725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R028371-1</w:t>
    </w:r>
  </w:p>
  <w:p w:rsidR="00000000" w:rsidRDefault="0085725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</w:t>
    </w:r>
    <w:r>
      <w:rPr>
        <w:rFonts w:ascii="Times New Roman" w:hAnsi="Times New Roman" w:cs="Times New Roman"/>
        <w:bCs/>
        <w:sz w:val="16"/>
        <w:szCs w:val="16"/>
      </w:rPr>
      <w:t>Разработк</w:t>
    </w:r>
    <w:r w:rsidR="00212955">
      <w:rPr>
        <w:rFonts w:ascii="Times New Roman" w:hAnsi="Times New Roman" w:cs="Times New Roman"/>
        <w:bCs/>
        <w:sz w:val="16"/>
        <w:szCs w:val="16"/>
      </w:rPr>
      <w:t>у</w:t>
    </w:r>
    <w:r>
      <w:rPr>
        <w:rFonts w:ascii="Times New Roman" w:hAnsi="Times New Roman" w:cs="Times New Roman"/>
        <w:bCs/>
        <w:sz w:val="16"/>
        <w:szCs w:val="16"/>
      </w:rPr>
      <w:t xml:space="preserve"> нормативов предельно допустимых выб</w:t>
    </w:r>
    <w:r>
      <w:rPr>
        <w:rFonts w:ascii="Times New Roman" w:hAnsi="Times New Roman" w:cs="Times New Roman"/>
        <w:bCs/>
        <w:sz w:val="16"/>
        <w:szCs w:val="16"/>
      </w:rPr>
      <w:t>росов радиоактивных веществ в атмосферный воздух</w:t>
    </w:r>
  </w:p>
  <w:p w:rsidR="00000000" w:rsidRDefault="0085725C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-169152595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1295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1295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25C" w:rsidRDefault="0085725C">
      <w:pPr>
        <w:spacing w:after="0" w:line="240" w:lineRule="auto"/>
      </w:pPr>
      <w:r>
        <w:separator/>
      </w:r>
    </w:p>
  </w:footnote>
  <w:footnote w:type="continuationSeparator" w:id="0">
    <w:p w:rsidR="0085725C" w:rsidRDefault="008572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77EF2"/>
    <w:multiLevelType w:val="multilevel"/>
    <w:tmpl w:val="CE226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212955"/>
    <w:rsid w:val="00212955"/>
    <w:rsid w:val="0085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BD072B-5577-4DE6-B4CA-A2C896E9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797CE-1FF2-4B21-9D22-4C260586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2015-12-03T00:47:00Z</dcterms:created>
  <dcterms:modified xsi:type="dcterms:W3CDTF">2015-12-03T00:47:00Z</dcterms:modified>
</cp:coreProperties>
</file>