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E312F" w:rsidRPr="00C15DD3" w:rsidRDefault="00D22A5A" w:rsidP="00DE312F">
      <w:pPr>
        <w:jc w:val="both"/>
        <w:rPr>
          <w:b/>
          <w:szCs w:val="28"/>
        </w:rPr>
      </w:pPr>
      <w:r w:rsidRPr="00D22A5A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E312F" w:rsidRPr="0020630E" w:rsidRDefault="00F01941" w:rsidP="00DE312F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№24358</w:t>
      </w:r>
      <w:r w:rsidR="00DE312F">
        <w:rPr>
          <w:b/>
          <w:bCs/>
        </w:rPr>
        <w:t>/2</w:t>
      </w:r>
    </w:p>
    <w:p w:rsidR="00DE312F" w:rsidRPr="00DC0833" w:rsidRDefault="00DE312F" w:rsidP="00DE312F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DE312F" w:rsidRPr="000C691E" w:rsidRDefault="00DE312F" w:rsidP="00DE312F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 w:rsidR="00C30119">
        <w:rPr>
          <w:b/>
          <w:bCs/>
        </w:rPr>
        <w:t>запросу предложений</w:t>
      </w:r>
      <w:r w:rsidR="00AA0F2E">
        <w:rPr>
          <w:b/>
          <w:bCs/>
        </w:rPr>
        <w:t xml:space="preserve"> </w:t>
      </w:r>
      <w:r w:rsidRPr="0020630E">
        <w:rPr>
          <w:b/>
          <w:bCs/>
        </w:rPr>
        <w:t xml:space="preserve">на право заключения договора </w:t>
      </w:r>
      <w:r w:rsidRPr="00DD6B98">
        <w:rPr>
          <w:b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lang w:eastAsia="ru-RU"/>
        </w:rPr>
        <w:t xml:space="preserve">поставку </w:t>
      </w:r>
      <w:r w:rsidR="00F01941">
        <w:rPr>
          <w:b/>
          <w:bCs/>
          <w:lang w:eastAsia="ru-RU"/>
        </w:rPr>
        <w:t>офисной мебели (согласно ТЗ)</w:t>
      </w:r>
      <w:r>
        <w:rPr>
          <w:b/>
          <w:bCs/>
          <w:lang w:eastAsia="ru-RU"/>
        </w:rPr>
        <w:t>.</w:t>
      </w:r>
    </w:p>
    <w:p w:rsidR="00DE312F" w:rsidRPr="0020630E" w:rsidRDefault="00DE312F" w:rsidP="00DE312F">
      <w:pPr>
        <w:widowControl w:val="0"/>
        <w:outlineLvl w:val="0"/>
        <w:rPr>
          <w:b/>
          <w:bCs/>
        </w:rPr>
      </w:pPr>
    </w:p>
    <w:p w:rsidR="00DE312F" w:rsidRPr="007631AC" w:rsidRDefault="00DE312F" w:rsidP="00DE312F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F01941">
        <w:rPr>
          <w:bCs/>
        </w:rPr>
        <w:t>07</w:t>
      </w:r>
      <w:r>
        <w:rPr>
          <w:bCs/>
        </w:rPr>
        <w:t xml:space="preserve">» </w:t>
      </w:r>
      <w:r w:rsidR="00F01941">
        <w:rPr>
          <w:bCs/>
        </w:rPr>
        <w:t>декабря</w:t>
      </w:r>
      <w:r w:rsidR="00040F3F">
        <w:rPr>
          <w:bCs/>
        </w:rPr>
        <w:t xml:space="preserve"> </w:t>
      </w:r>
      <w:r w:rsidRPr="007631AC">
        <w:rPr>
          <w:bCs/>
        </w:rPr>
        <w:t>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DE312F" w:rsidRPr="00DC0833" w:rsidRDefault="00DE312F" w:rsidP="00DE312F">
      <w:pPr>
        <w:widowControl w:val="0"/>
        <w:outlineLvl w:val="0"/>
        <w:rPr>
          <w:b/>
          <w:u w:val="single"/>
        </w:rPr>
      </w:pPr>
    </w:p>
    <w:p w:rsidR="00DE312F" w:rsidRPr="00AF5CD4" w:rsidRDefault="00DE312F" w:rsidP="00DE312F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 w:rsidR="0026095A"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 w:rsidR="00C30119">
        <w:t>Электронной Торговой Площадки «</w:t>
      </w:r>
      <w:r w:rsidR="00F01941">
        <w:t>Аукционный Конкурсный Дом</w:t>
      </w:r>
      <w:r w:rsidR="00C30119">
        <w:t>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DE312F" w:rsidRPr="00DC0833" w:rsidRDefault="00DE312F" w:rsidP="00DE312F">
      <w:pPr>
        <w:widowControl w:val="0"/>
        <w:tabs>
          <w:tab w:val="left" w:pos="252"/>
        </w:tabs>
        <w:jc w:val="both"/>
      </w:pP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DE312F" w:rsidRDefault="00DE312F" w:rsidP="00DE312F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 w:rsidR="00C30119">
        <w:t>запроса предложений</w:t>
      </w:r>
      <w:r w:rsidR="00AA0F2E">
        <w:t>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</w:pPr>
    </w:p>
    <w:p w:rsidR="00DE312F" w:rsidRDefault="00DE312F" w:rsidP="00DE312F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 xml:space="preserve">поставка </w:t>
      </w:r>
      <w:r w:rsidR="00F01941">
        <w:rPr>
          <w:bCs/>
          <w:lang w:eastAsia="ru-RU"/>
        </w:rPr>
        <w:t>офисной мебели (согласно ТЗ)</w:t>
      </w:r>
      <w:r>
        <w:rPr>
          <w:bCs/>
          <w:lang w:eastAsia="ru-RU"/>
        </w:rPr>
        <w:t>.</w:t>
      </w:r>
    </w:p>
    <w:p w:rsidR="00DE312F" w:rsidRDefault="00DE312F" w:rsidP="00DE312F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</w:t>
      </w:r>
      <w:r w:rsidR="00F01941">
        <w:t>7 400 214</w:t>
      </w:r>
      <w:r>
        <w:t xml:space="preserve"> (</w:t>
      </w:r>
      <w:r w:rsidR="00F01941">
        <w:t>Семь миллионов четыреста тысяч двести четырнадцать) руб. 72</w:t>
      </w:r>
      <w:r>
        <w:t xml:space="preserve"> коп., включая НДС.</w:t>
      </w: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DE312F" w:rsidRDefault="00DE312F" w:rsidP="00DE312F">
      <w:pPr>
        <w:widowControl w:val="0"/>
        <w:jc w:val="both"/>
      </w:pPr>
      <w:r>
        <w:t xml:space="preserve">Извещение и закупочная документация о проведении открытого </w:t>
      </w:r>
      <w:r w:rsidR="00C30119">
        <w:t>запроса предложений</w:t>
      </w:r>
      <w:r>
        <w:t xml:space="preserve"> в эл</w:t>
      </w:r>
      <w:r w:rsidR="001B7710">
        <w:t>ектронной форме опубликова</w:t>
      </w:r>
      <w:r w:rsidR="00F01941">
        <w:t>ны «23</w:t>
      </w:r>
      <w:r>
        <w:t xml:space="preserve">» </w:t>
      </w:r>
      <w:r w:rsidR="00F01941">
        <w:t>ноября</w:t>
      </w:r>
      <w:r w:rsidR="00040F3F">
        <w:t xml:space="preserve"> </w:t>
      </w:r>
      <w:r>
        <w:t xml:space="preserve">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 xml:space="preserve">, закупка № </w:t>
      </w:r>
      <w:r w:rsidR="00F01941">
        <w:rPr>
          <w:rStyle w:val="a4"/>
        </w:rPr>
        <w:t>31502988749</w:t>
      </w:r>
      <w:r>
        <w:rPr>
          <w:rStyle w:val="a4"/>
        </w:rPr>
        <w:t>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, закупка № </w:t>
      </w:r>
      <w:r w:rsidR="00F01941">
        <w:t>151123/0467/1583</w:t>
      </w:r>
      <w:r>
        <w:t>,</w:t>
      </w:r>
      <w:r>
        <w:rPr>
          <w:color w:val="FF0000"/>
        </w:rPr>
        <w:t xml:space="preserve"> </w:t>
      </w:r>
      <w:r>
        <w:t xml:space="preserve">на </w:t>
      </w:r>
      <w:r w:rsidR="00C30119">
        <w:t>Электронной Торговой Площадке «</w:t>
      </w:r>
      <w:r w:rsidR="00F01941">
        <w:t>Аукционный Конкурсный Дом</w:t>
      </w:r>
      <w:r w:rsidR="00C30119">
        <w:t xml:space="preserve">» </w:t>
      </w:r>
      <w:hyperlink r:id="rId9" w:history="1">
        <w:r w:rsidR="00472945" w:rsidRPr="00472945">
          <w:rPr>
            <w:rStyle w:val="a4"/>
          </w:rPr>
          <w:t>www.</w:t>
        </w:r>
        <w:r w:rsidR="00472945" w:rsidRPr="00472945">
          <w:rPr>
            <w:rStyle w:val="a4"/>
            <w:lang w:val="en-US"/>
          </w:rPr>
          <w:t>a</w:t>
        </w:r>
        <w:r w:rsidR="00472945" w:rsidRPr="00472945">
          <w:rPr>
            <w:rStyle w:val="a4"/>
          </w:rPr>
          <w:t>-</w:t>
        </w:r>
        <w:r w:rsidR="00472945" w:rsidRPr="00472945">
          <w:rPr>
            <w:rStyle w:val="a4"/>
            <w:lang w:val="en-US"/>
          </w:rPr>
          <w:t>k</w:t>
        </w:r>
        <w:r w:rsidR="00472945" w:rsidRPr="00472945">
          <w:rPr>
            <w:rStyle w:val="a4"/>
          </w:rPr>
          <w:t>-</w:t>
        </w:r>
        <w:r w:rsidR="00472945" w:rsidRPr="00472945">
          <w:rPr>
            <w:rStyle w:val="a4"/>
            <w:lang w:val="en-US"/>
          </w:rPr>
          <w:t>d</w:t>
        </w:r>
        <w:r w:rsidR="00472945" w:rsidRPr="00472945">
          <w:rPr>
            <w:rStyle w:val="a4"/>
          </w:rPr>
          <w:t>.ru</w:t>
        </w:r>
      </w:hyperlink>
      <w:r>
        <w:t xml:space="preserve">, закупка № </w:t>
      </w:r>
      <w:r w:rsidR="00F01941">
        <w:rPr>
          <w:lang w:val="en-US"/>
        </w:rPr>
        <w:t>R</w:t>
      </w:r>
      <w:r w:rsidR="00F01941" w:rsidRPr="00F01941">
        <w:t>028375</w:t>
      </w:r>
      <w:r>
        <w:t>.</w:t>
      </w:r>
    </w:p>
    <w:p w:rsidR="00DE312F" w:rsidRDefault="00DE312F" w:rsidP="00DE312F">
      <w:pPr>
        <w:widowControl w:val="0"/>
        <w:tabs>
          <w:tab w:val="left" w:pos="709"/>
        </w:tabs>
        <w:jc w:val="both"/>
      </w:pPr>
    </w:p>
    <w:p w:rsidR="00DE312F" w:rsidRPr="00EB4B9C" w:rsidRDefault="00DE312F" w:rsidP="00DE312F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 w:rsidR="002B602E">
        <w:t>00</w:t>
      </w:r>
      <w:r w:rsidR="00F01941">
        <w:t xml:space="preserve"> (время московское) «</w:t>
      </w:r>
      <w:r w:rsidR="00F01941" w:rsidRPr="00F01941">
        <w:t>07</w:t>
      </w:r>
      <w:r w:rsidR="0018369C">
        <w:t>»</w:t>
      </w:r>
      <w:r w:rsidR="00F01941">
        <w:t xml:space="preserve"> декабря </w:t>
      </w:r>
      <w:r w:rsidRPr="00EB4B9C">
        <w:t>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DE312F" w:rsidRDefault="00DE312F" w:rsidP="00DE312F">
      <w:pPr>
        <w:keepNext/>
        <w:outlineLvl w:val="0"/>
        <w:rPr>
          <w:b/>
          <w:bCs/>
        </w:rPr>
      </w:pPr>
    </w:p>
    <w:p w:rsidR="00DE312F" w:rsidRDefault="00DE312F" w:rsidP="00DE312F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DE312F" w:rsidRDefault="00DE312F" w:rsidP="00DE312F">
      <w:pPr>
        <w:spacing w:line="360" w:lineRule="auto"/>
        <w:jc w:val="both"/>
      </w:pP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Тарасов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С.Э. Пащенко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631C">
        <w:rPr>
          <w:sz w:val="24"/>
          <w:szCs w:val="24"/>
        </w:rPr>
        <w:t>С.В. Бнятова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F01941">
        <w:rPr>
          <w:sz w:val="24"/>
          <w:szCs w:val="24"/>
        </w:rPr>
        <w:t>М.Ю.Николаева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А.С.Куприянова</w:t>
      </w:r>
    </w:p>
    <w:p w:rsidR="00DE312F" w:rsidRPr="00881E73" w:rsidRDefault="00DE312F" w:rsidP="00DE312F">
      <w:pPr>
        <w:jc w:val="both"/>
      </w:pPr>
      <w:r w:rsidRPr="00881E73">
        <w:t>Кворум имеется.</w:t>
      </w:r>
    </w:p>
    <w:p w:rsidR="00DE312F" w:rsidRDefault="00DE312F" w:rsidP="00DE312F">
      <w:pPr>
        <w:pStyle w:val="a8"/>
        <w:widowControl w:val="0"/>
        <w:spacing w:before="0" w:beforeAutospacing="0" w:after="0" w:afterAutospacing="0"/>
        <w:jc w:val="both"/>
      </w:pPr>
    </w:p>
    <w:p w:rsidR="00DE312F" w:rsidRDefault="00DE312F" w:rsidP="00DE312F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 w:rsidR="00F01941">
        <w:t>запросе предложений от «04</w:t>
      </w:r>
      <w:r w:rsidR="003D0915">
        <w:t xml:space="preserve">» </w:t>
      </w:r>
      <w:r w:rsidR="00F01941">
        <w:t>декабря 2015 года  № 24358</w:t>
      </w:r>
      <w:r>
        <w:t xml:space="preserve">/1 были поданы заявки следующими участниками </w:t>
      </w:r>
      <w:r w:rsidR="00C30119">
        <w:t>запроса предложений</w:t>
      </w:r>
      <w:r w:rsidR="002B602E">
        <w:t>.</w:t>
      </w:r>
    </w:p>
    <w:p w:rsidR="00DE312F" w:rsidRDefault="00DE312F" w:rsidP="00DE312F">
      <w:pPr>
        <w:widowControl w:val="0"/>
        <w:jc w:val="both"/>
      </w:pPr>
    </w:p>
    <w:p w:rsidR="00DE312F" w:rsidRDefault="00DE312F" w:rsidP="00DE312F">
      <w:pPr>
        <w:widowControl w:val="0"/>
      </w:pPr>
      <w:r>
        <w:t xml:space="preserve">Сведения об участниках подавших заявки на участие в </w:t>
      </w:r>
      <w:r w:rsidR="005E031F">
        <w:t>запросе предложений</w:t>
      </w:r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DE312F" w:rsidTr="002A0290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527AD" w:rsidTr="005562ED">
        <w:trPr>
          <w:jc w:val="center"/>
        </w:trPr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527AD" w:rsidRPr="00F527AD" w:rsidRDefault="00F527AD" w:rsidP="002A0290">
            <w:pPr>
              <w:widowControl w:val="0"/>
              <w:spacing w:after="200" w:line="276" w:lineRule="auto"/>
              <w:jc w:val="center"/>
              <w:rPr>
                <w:bCs/>
              </w:rPr>
            </w:pPr>
            <w:r w:rsidRPr="00F527AD">
              <w:rPr>
                <w:bCs/>
              </w:rPr>
              <w:t>1.</w:t>
            </w:r>
          </w:p>
        </w:tc>
        <w:tc>
          <w:tcPr>
            <w:tcW w:w="179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Pr="00F527AD" w:rsidRDefault="00F01941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«МАС.ВУД»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Pr="00F527AD" w:rsidRDefault="00F01941" w:rsidP="002A0290">
            <w:pPr>
              <w:widowControl w:val="0"/>
              <w:spacing w:after="200" w:line="276" w:lineRule="auto"/>
              <w:jc w:val="center"/>
              <w:rPr>
                <w:bCs/>
              </w:rPr>
            </w:pPr>
            <w:r>
              <w:rPr>
                <w:bCs/>
              </w:rPr>
              <w:t>7802305874</w:t>
            </w:r>
          </w:p>
          <w:p w:rsidR="00F527AD" w:rsidRDefault="00F01941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194292, г. Санкт-Петербург, Проспект Культуры,д.44 литер «А»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527AD" w:rsidRPr="00AF74F1" w:rsidRDefault="00F527AD" w:rsidP="00EC5603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F527AD" w:rsidRPr="00AF74F1" w:rsidRDefault="00F01941" w:rsidP="00F01941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5 320 849</w:t>
            </w:r>
            <w:r w:rsidR="00F527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27AD"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Пять миллионов триста двадцать тысяч восемьсот сорок девять) рублей</w:t>
            </w:r>
            <w:r w:rsidR="00F527AD" w:rsidRPr="00AF7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F527AD" w:rsidRPr="00AF74F1">
              <w:rPr>
                <w:rFonts w:ascii="Times New Roman" w:hAnsi="Times New Roman"/>
                <w:sz w:val="24"/>
                <w:szCs w:val="24"/>
              </w:rPr>
              <w:t xml:space="preserve"> копеек, включая НДС.</w:t>
            </w:r>
          </w:p>
        </w:tc>
      </w:tr>
      <w:tr w:rsidR="00F527AD" w:rsidTr="000E4161">
        <w:trPr>
          <w:trHeight w:val="1119"/>
          <w:jc w:val="center"/>
        </w:trPr>
        <w:tc>
          <w:tcPr>
            <w:tcW w:w="410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527AD" w:rsidRDefault="00F527AD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79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Default="00F527AD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3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Default="00F527AD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527AD" w:rsidRPr="00AF74F1" w:rsidRDefault="00F527AD" w:rsidP="00EC5603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F527AD" w:rsidRPr="00AF74F1" w:rsidRDefault="00F01941" w:rsidP="00EC5603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 момента подписания договора.</w:t>
            </w:r>
          </w:p>
          <w:p w:rsidR="00F527AD" w:rsidRPr="00AF74F1" w:rsidRDefault="00F527AD" w:rsidP="00EC5603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27AD" w:rsidTr="005562ED">
        <w:trPr>
          <w:jc w:val="center"/>
        </w:trPr>
        <w:tc>
          <w:tcPr>
            <w:tcW w:w="41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Default="00F527AD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79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Default="00F527AD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3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Default="00F527AD" w:rsidP="002A0290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527AD" w:rsidRPr="00AF74F1" w:rsidRDefault="00F01941" w:rsidP="00EC5603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Предоплата-70% от общей суммы договора, в течение 10 дней со дня подписания договора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369C" w:rsidTr="002A0290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F527AD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</w:t>
            </w:r>
            <w:r w:rsidR="0018369C">
              <w:t>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E34DC0" w:rsidP="00980753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E34DC0" w:rsidP="00980753">
            <w:pPr>
              <w:widowControl w:val="0"/>
              <w:jc w:val="center"/>
            </w:pPr>
            <w:r>
              <w:t>5260151089</w:t>
            </w:r>
          </w:p>
          <w:p w:rsidR="0018369C" w:rsidRPr="00AF12A7" w:rsidRDefault="0018369C" w:rsidP="00980753">
            <w:pPr>
              <w:widowControl w:val="0"/>
              <w:jc w:val="center"/>
            </w:pPr>
          </w:p>
          <w:p w:rsidR="0018369C" w:rsidRPr="00D2498E" w:rsidRDefault="00E34DC0" w:rsidP="00980753">
            <w:pPr>
              <w:widowControl w:val="0"/>
              <w:jc w:val="center"/>
              <w:rPr>
                <w:b/>
                <w:i/>
              </w:rPr>
            </w:pPr>
            <w:r>
              <w:t>603005, Россия, г. Нижний Новгород, ул. Ульянова, д.40/13, помещение 1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18369C" w:rsidRPr="00AF74F1" w:rsidRDefault="00E34DC0" w:rsidP="00E34DC0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6 844 021</w:t>
            </w:r>
            <w:r w:rsidR="003D09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Шесть миллионов восемьсот сорок четыре тысячи двадцать один</w:t>
            </w:r>
            <w:r w:rsidR="00F41CFE">
              <w:rPr>
                <w:rFonts w:ascii="Times New Roman" w:hAnsi="Times New Roman"/>
                <w:sz w:val="24"/>
                <w:szCs w:val="24"/>
              </w:rPr>
              <w:t>) рубл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 xml:space="preserve"> 00 копеек, включая НДС.</w:t>
            </w:r>
          </w:p>
        </w:tc>
      </w:tr>
      <w:tr w:rsidR="0018369C" w:rsidTr="000E4161">
        <w:trPr>
          <w:trHeight w:val="102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DC0" w:rsidRPr="00AF74F1" w:rsidRDefault="00E34DC0" w:rsidP="00E34DC0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E34DC0" w:rsidRPr="00AF74F1" w:rsidRDefault="00E34DC0" w:rsidP="00E34DC0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 момента подписания договора.</w:t>
            </w:r>
          </w:p>
          <w:p w:rsidR="0018369C" w:rsidRPr="00AF74F1" w:rsidRDefault="00E34DC0" w:rsidP="00C30119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18369C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F01941" w:rsidP="002A0290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Предоплата-70% от общей суммы договора, в течение 10 дней со дня подписания договора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527AD" w:rsidTr="002A0290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Default="00725F27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3</w:t>
            </w:r>
            <w:r w:rsidR="00F527AD">
              <w:t>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Pr="00AF12A7" w:rsidRDefault="00E34DC0" w:rsidP="00EC5603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27AD" w:rsidRPr="00AF12A7" w:rsidRDefault="00E34DC0" w:rsidP="00EC5603">
            <w:pPr>
              <w:widowControl w:val="0"/>
              <w:jc w:val="center"/>
            </w:pPr>
            <w:r>
              <w:t>5254481787</w:t>
            </w:r>
          </w:p>
          <w:p w:rsidR="00F527AD" w:rsidRPr="00AF12A7" w:rsidRDefault="00F527AD" w:rsidP="00EC5603">
            <w:pPr>
              <w:widowControl w:val="0"/>
              <w:jc w:val="center"/>
            </w:pPr>
          </w:p>
          <w:p w:rsidR="00F527AD" w:rsidRPr="00D2498E" w:rsidRDefault="00E34DC0" w:rsidP="00EC5603">
            <w:pPr>
              <w:widowControl w:val="0"/>
              <w:jc w:val="center"/>
              <w:rPr>
                <w:b/>
                <w:i/>
              </w:rPr>
            </w:pPr>
            <w:r>
              <w:t>607189, Нижегородская обл., г. Саров, пр-т Ленина, д.27, м-н «Галерея мебели»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7AD" w:rsidRPr="00AF74F1" w:rsidRDefault="00F527AD" w:rsidP="00EC5603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F527AD" w:rsidRPr="00AF74F1" w:rsidRDefault="00E34DC0" w:rsidP="00E34DC0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7 303 915</w:t>
            </w:r>
            <w:r w:rsidR="00F527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27AD"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Семь миллионов триста три тысячи девятьсот пятнадцать</w:t>
            </w:r>
            <w:r w:rsidR="005F5DA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рублей 62</w:t>
            </w:r>
            <w:r w:rsidR="00F527AD" w:rsidRPr="00AF7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копейки</w:t>
            </w:r>
            <w:r w:rsidR="00F527AD" w:rsidRPr="00AF74F1">
              <w:rPr>
                <w:rFonts w:ascii="Times New Roman" w:hAnsi="Times New Roman"/>
                <w:sz w:val="24"/>
                <w:szCs w:val="24"/>
              </w:rPr>
              <w:t>, включая НДС.</w:t>
            </w:r>
          </w:p>
        </w:tc>
      </w:tr>
      <w:tr w:rsidR="00476503" w:rsidTr="004B4E4F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6503" w:rsidRDefault="00476503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6503" w:rsidRPr="00AF74F1" w:rsidRDefault="00476503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6503" w:rsidRPr="00AF74F1" w:rsidRDefault="00476503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503" w:rsidRPr="00AF74F1" w:rsidRDefault="00476503" w:rsidP="004A3BAC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476503" w:rsidRPr="00AF74F1" w:rsidRDefault="00476503" w:rsidP="004A3BAC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 момента подписания договора.</w:t>
            </w:r>
          </w:p>
          <w:p w:rsidR="00476503" w:rsidRPr="00AF74F1" w:rsidRDefault="00476503" w:rsidP="004A3BAC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476503" w:rsidTr="004B4E4F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6503" w:rsidRDefault="00476503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6503" w:rsidRPr="00AF74F1" w:rsidRDefault="00476503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6503" w:rsidRPr="00AF74F1" w:rsidRDefault="00476503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503" w:rsidRPr="00AF74F1" w:rsidRDefault="00476503" w:rsidP="004A3BAC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Предоплата-70% от общей суммы договора, в течение 10 дней со дня подписания договора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E312F" w:rsidRDefault="00DE312F" w:rsidP="00DE312F">
      <w:pPr>
        <w:widowControl w:val="0"/>
        <w:suppressAutoHyphens w:val="0"/>
        <w:jc w:val="both"/>
      </w:pPr>
    </w:p>
    <w:p w:rsidR="00476503" w:rsidRPr="00AF12A7" w:rsidRDefault="00476503" w:rsidP="00476503">
      <w:pPr>
        <w:widowControl w:val="0"/>
        <w:numPr>
          <w:ilvl w:val="0"/>
          <w:numId w:val="4"/>
        </w:numPr>
        <w:suppressAutoHyphens w:val="0"/>
        <w:ind w:left="0" w:firstLine="0"/>
        <w:jc w:val="both"/>
      </w:pPr>
      <w:r w:rsidRPr="00AF12A7">
        <w:t xml:space="preserve">По результатам рассмотрения заявок на участие в запросе </w:t>
      </w:r>
      <w:r w:rsidR="002B631C">
        <w:t>предложений</w:t>
      </w:r>
      <w:r w:rsidRPr="00AF12A7">
        <w:t xml:space="preserve"> на отборочной стадии закупочной комиссией были</w:t>
      </w:r>
      <w:r w:rsidRPr="00AF12A7">
        <w:rPr>
          <w:i/>
          <w:iCs/>
        </w:rPr>
        <w:t xml:space="preserve"> </w:t>
      </w:r>
      <w:r w:rsidRPr="00AF12A7">
        <w:t>приняты следующие решения:</w:t>
      </w:r>
    </w:p>
    <w:p w:rsidR="00476503" w:rsidRPr="00284DC1" w:rsidRDefault="00476503" w:rsidP="00476503">
      <w:pPr>
        <w:widowControl w:val="0"/>
        <w:numPr>
          <w:ilvl w:val="1"/>
          <w:numId w:val="4"/>
        </w:numPr>
        <w:suppressAutoHyphens w:val="0"/>
        <w:ind w:left="0" w:firstLine="0"/>
        <w:jc w:val="both"/>
      </w:pPr>
      <w:r w:rsidRPr="00284DC1">
        <w:t>Отказать</w:t>
      </w:r>
      <w:r w:rsidRPr="00284DC1">
        <w:rPr>
          <w:rFonts w:eastAsia="Calibri"/>
        </w:rPr>
        <w:t xml:space="preserve"> в допуске к дальнейшему участию в запросе </w:t>
      </w:r>
      <w:r w:rsidR="002B631C">
        <w:rPr>
          <w:rFonts w:eastAsia="Calibri"/>
        </w:rPr>
        <w:t xml:space="preserve">предложений </w:t>
      </w:r>
      <w:r w:rsidRPr="00284DC1">
        <w:rPr>
          <w:rFonts w:eastAsia="Calibri"/>
        </w:rPr>
        <w:t>следующим участникам</w:t>
      </w:r>
      <w:r>
        <w:rPr>
          <w:rFonts w:eastAsia="Calibri"/>
        </w:rPr>
        <w:t xml:space="preserve"> запроса </w:t>
      </w:r>
      <w:r w:rsidR="002B631C">
        <w:rPr>
          <w:rFonts w:eastAsia="Calibri"/>
        </w:rPr>
        <w:t>предложений</w:t>
      </w:r>
      <w:r>
        <w:rPr>
          <w:rFonts w:eastAsia="Calibri"/>
        </w:rPr>
        <w:t>, подавшим заявки</w:t>
      </w:r>
      <w:r w:rsidRPr="00284DC1">
        <w:rPr>
          <w:rFonts w:eastAsia="Calibri"/>
        </w:rPr>
        <w:t xml:space="preserve">: </w:t>
      </w:r>
    </w:p>
    <w:p w:rsidR="00476503" w:rsidRPr="00F07D46" w:rsidRDefault="00476503" w:rsidP="00476503">
      <w:pPr>
        <w:widowControl w:val="0"/>
        <w:tabs>
          <w:tab w:val="left" w:pos="993"/>
        </w:tabs>
        <w:suppressAutoHyphens w:val="0"/>
        <w:spacing w:before="120" w:after="120"/>
        <w:jc w:val="both"/>
        <w:rPr>
          <w:rFonts w:eastAsia="Calibri"/>
          <w:b/>
        </w:rPr>
      </w:pPr>
      <w:r>
        <w:rPr>
          <w:rFonts w:eastAsia="Calibri"/>
          <w:b/>
        </w:rPr>
        <w:t>ООО «МАС. ВУД»</w:t>
      </w:r>
    </w:p>
    <w:p w:rsidR="00476503" w:rsidRDefault="00476503" w:rsidP="00476503">
      <w:pPr>
        <w:widowControl w:val="0"/>
        <w:jc w:val="both"/>
        <w:rPr>
          <w:rFonts w:eastAsia="Calibri"/>
        </w:rPr>
      </w:pPr>
      <w:r>
        <w:rPr>
          <w:rFonts w:eastAsia="Calibri"/>
        </w:rPr>
        <w:t>В</w:t>
      </w:r>
      <w:r w:rsidRPr="00AC5CB0">
        <w:rPr>
          <w:rFonts w:eastAsia="Calibri"/>
        </w:rPr>
        <w:t xml:space="preserve"> соответствии с разделом </w:t>
      </w:r>
      <w:r w:rsidR="000D7014">
        <w:rPr>
          <w:rFonts w:eastAsia="Calibri"/>
        </w:rPr>
        <w:t>19</w:t>
      </w:r>
      <w:r w:rsidRPr="00AC5CB0">
        <w:rPr>
          <w:rFonts w:eastAsia="Calibri"/>
        </w:rPr>
        <w:t xml:space="preserve"> ЕОСЗ, на основании подпункта</w:t>
      </w:r>
      <w:r>
        <w:rPr>
          <w:rFonts w:eastAsia="Calibri"/>
        </w:rPr>
        <w:t xml:space="preserve"> а), в) пункта 14.9.4 ЕОСЗ участник </w:t>
      </w:r>
      <w:r w:rsidRPr="00AC5CB0">
        <w:rPr>
          <w:rFonts w:eastAsia="Calibri"/>
        </w:rPr>
        <w:t>не соответствует требованиям, указанным в Закупочной Докумен</w:t>
      </w:r>
      <w:r>
        <w:rPr>
          <w:rFonts w:eastAsia="Calibri"/>
        </w:rPr>
        <w:t xml:space="preserve">тации по запросу </w:t>
      </w:r>
      <w:r w:rsidR="002B631C">
        <w:rPr>
          <w:rFonts w:eastAsia="Calibri"/>
        </w:rPr>
        <w:t>предложений</w:t>
      </w:r>
      <w:r>
        <w:rPr>
          <w:rFonts w:eastAsia="Calibri"/>
        </w:rPr>
        <w:t xml:space="preserve">, а именно: </w:t>
      </w:r>
    </w:p>
    <w:p w:rsidR="00476503" w:rsidRDefault="00476503" w:rsidP="0047650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rPr>
          <w:rFonts w:eastAsia="Calibri"/>
        </w:rPr>
        <w:t xml:space="preserve">-отсутствуют документы в составе заявки: </w:t>
      </w:r>
      <w:r w:rsidRPr="000470D8">
        <w:t xml:space="preserve">анкета участника запроса цен  (раздел 4.1  </w:t>
      </w:r>
      <w:hyperlink w:anchor="_АНКЕТА_УЧАСТНИКА_ЗАПРОСА" w:history="1">
        <w:r w:rsidRPr="000470D8">
          <w:rPr>
            <w:rStyle w:val="a4"/>
          </w:rPr>
          <w:t>Форма 2</w:t>
        </w:r>
      </w:hyperlink>
      <w:r w:rsidRPr="000470D8">
        <w:t>);</w:t>
      </w:r>
      <w:r>
        <w:t xml:space="preserve"> </w:t>
      </w:r>
      <w:r w:rsidRPr="000470D8">
        <w:t xml:space="preserve">сведения о принадлежности </w:t>
      </w:r>
      <w:r w:rsidRPr="000470D8" w:rsidDel="00EC0238">
        <w:t>к субъектам малого и среднего предпринимательства</w:t>
      </w:r>
      <w:r w:rsidRPr="000470D8">
        <w:t xml:space="preserve"> по форме и в соответствии с инструкциями, приведенными в настоящей закупочной документации (раздел 4.1 </w:t>
      </w:r>
      <w:hyperlink w:anchor="_СВЕДЕНИЯ_О_ПРИНАДЛЕЖНОСТИ_1" w:history="1">
        <w:r w:rsidRPr="000470D8">
          <w:rPr>
            <w:rStyle w:val="a4"/>
          </w:rPr>
          <w:t>Форма 2.1</w:t>
        </w:r>
      </w:hyperlink>
      <w:r w:rsidRPr="000470D8">
        <w:t>), платежное поручение (квитанция), подтверждающее факт внесения денежных средств</w:t>
      </w:r>
      <w:r>
        <w:t xml:space="preserve">, </w:t>
      </w:r>
      <w:r w:rsidRPr="000470D8">
        <w:t>график выполнения поставок товара</w:t>
      </w:r>
      <w:r w:rsidRPr="000470D8">
        <w:rPr>
          <w:b/>
          <w:i/>
        </w:rPr>
        <w:t xml:space="preserve"> </w:t>
      </w:r>
      <w:r w:rsidRPr="000470D8">
        <w:t xml:space="preserve">в соответствии с инструкциями, приведенными в настоящей закупочной документации (раздел 4.1, </w:t>
      </w:r>
      <w:hyperlink w:anchor="_ГРАФИК_ВЫПОЛНЕНИЯ_РАБОТ" w:history="1">
        <w:r w:rsidRPr="000470D8">
          <w:rPr>
            <w:rStyle w:val="a4"/>
          </w:rPr>
          <w:t>Форма</w:t>
        </w:r>
      </w:hyperlink>
      <w:r w:rsidRPr="000470D8">
        <w:rPr>
          <w:color w:val="0000FF"/>
          <w:u w:val="single"/>
        </w:rPr>
        <w:t xml:space="preserve"> 5</w:t>
      </w:r>
      <w:r w:rsidRPr="000470D8">
        <w:t>);</w:t>
      </w:r>
    </w:p>
    <w:p w:rsidR="00476503" w:rsidRDefault="00476503" w:rsidP="0047650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476503" w:rsidRPr="00AF12A7" w:rsidRDefault="00476503" w:rsidP="00476503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4D052E">
        <w:rPr>
          <w:rFonts w:eastAsia="Calibri"/>
          <w:sz w:val="24"/>
          <w:szCs w:val="24"/>
        </w:rPr>
        <w:t>Результаты голосования членов закупочной комиссии:</w:t>
      </w:r>
      <w:r w:rsidRPr="00AF12A7">
        <w:rPr>
          <w:rFonts w:eastAsia="Calibri"/>
          <w:sz w:val="24"/>
          <w:szCs w:val="24"/>
        </w:rPr>
        <w:t xml:space="preserve"> </w:t>
      </w:r>
    </w:p>
    <w:p w:rsidR="00476503" w:rsidRPr="006728C6" w:rsidRDefault="00476503" w:rsidP="00476503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AF12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 xml:space="preserve">за» – 7 </w:t>
      </w:r>
      <w:r w:rsidRPr="00F83BEC">
        <w:rPr>
          <w:rFonts w:eastAsia="Calibri"/>
          <w:sz w:val="24"/>
          <w:szCs w:val="24"/>
        </w:rPr>
        <w:t xml:space="preserve">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 .Бнятова, А.В. Соловьев, И.Е. Сергеев, М.Ю.Николаева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 </w:t>
      </w:r>
    </w:p>
    <w:p w:rsidR="00476503" w:rsidRPr="00AF12A7" w:rsidRDefault="00476503" w:rsidP="00476503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AF12A7">
        <w:rPr>
          <w:rFonts w:eastAsia="Calibri"/>
          <w:sz w:val="24"/>
          <w:szCs w:val="24"/>
        </w:rPr>
        <w:t xml:space="preserve"> «против» – 0 голосов;</w:t>
      </w:r>
    </w:p>
    <w:p w:rsidR="00476503" w:rsidRPr="00AF12A7" w:rsidRDefault="00476503" w:rsidP="00476503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AF12A7">
        <w:rPr>
          <w:rFonts w:eastAsia="Calibri"/>
          <w:sz w:val="24"/>
          <w:szCs w:val="24"/>
        </w:rPr>
        <w:t>«воздержался» – 0 голосов;</w:t>
      </w:r>
    </w:p>
    <w:p w:rsidR="00476503" w:rsidRPr="00DC0833" w:rsidRDefault="00476503" w:rsidP="00DE312F">
      <w:pPr>
        <w:widowControl w:val="0"/>
        <w:suppressAutoHyphens w:val="0"/>
        <w:jc w:val="both"/>
      </w:pPr>
    </w:p>
    <w:p w:rsidR="00DE312F" w:rsidRPr="006728C6" w:rsidRDefault="00DE312F" w:rsidP="00DE312F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 w:rsidR="00F40089">
        <w:t xml:space="preserve">запросе предложений </w:t>
      </w:r>
      <w:r w:rsidRPr="006728C6">
        <w:t xml:space="preserve">следующих участников </w:t>
      </w:r>
      <w:r w:rsidR="00F40089"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DE312F" w:rsidRPr="00D945E3" w:rsidRDefault="00DE312F" w:rsidP="00DE312F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 w:rsidR="00F41CFE">
        <w:rPr>
          <w:b/>
        </w:rPr>
        <w:t>ООО «</w:t>
      </w:r>
      <w:r w:rsidR="00476503">
        <w:rPr>
          <w:b/>
        </w:rPr>
        <w:t>Мегарон</w:t>
      </w:r>
      <w:r w:rsidR="00F41CFE">
        <w:rPr>
          <w:b/>
        </w:rPr>
        <w:t>»</w:t>
      </w:r>
    </w:p>
    <w:p w:rsidR="00DE312F" w:rsidRPr="006728C6" w:rsidRDefault="00DE312F" w:rsidP="00DE312F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 xml:space="preserve">С.В.Тарасов, С.Э. Пащенко, Н.А.Макарова, </w:t>
      </w:r>
      <w:r w:rsidR="00476503">
        <w:rPr>
          <w:b/>
          <w:i/>
          <w:sz w:val="24"/>
          <w:szCs w:val="24"/>
        </w:rPr>
        <w:t>С.В. Бнятова</w:t>
      </w:r>
      <w:r>
        <w:rPr>
          <w:b/>
          <w:i/>
          <w:sz w:val="24"/>
          <w:szCs w:val="24"/>
        </w:rPr>
        <w:t xml:space="preserve">, А.В. Соловьев, И.Е. Сергеев, </w:t>
      </w:r>
      <w:r w:rsidR="00476503">
        <w:rPr>
          <w:b/>
          <w:i/>
          <w:sz w:val="24"/>
          <w:szCs w:val="24"/>
        </w:rPr>
        <w:t>М.Ю.Николаева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9D6C2D" w:rsidRDefault="00DE312F" w:rsidP="009D6C2D">
      <w:pPr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 w:rsidR="00476503">
        <w:rPr>
          <w:b/>
        </w:rPr>
        <w:t>ООО «ТЭК-компани»</w:t>
      </w:r>
    </w:p>
    <w:p w:rsidR="009D6C2D" w:rsidRPr="00D945E3" w:rsidRDefault="009D6C2D" w:rsidP="009D6C2D">
      <w:pPr>
        <w:rPr>
          <w:b/>
        </w:rPr>
      </w:pPr>
    </w:p>
    <w:p w:rsidR="00DE312F" w:rsidRPr="006728C6" w:rsidRDefault="00DE312F" w:rsidP="009D6C2D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F41CFE" w:rsidRPr="006728C6" w:rsidRDefault="00DE312F" w:rsidP="00F41CF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F41CFE" w:rsidRPr="006728C6">
        <w:rPr>
          <w:rFonts w:eastAsia="Calibri"/>
          <w:b/>
          <w:i/>
          <w:sz w:val="24"/>
          <w:szCs w:val="24"/>
        </w:rPr>
        <w:t>(</w:t>
      </w:r>
      <w:r w:rsidR="00F41CFE">
        <w:rPr>
          <w:b/>
          <w:i/>
          <w:sz w:val="24"/>
          <w:szCs w:val="24"/>
        </w:rPr>
        <w:t xml:space="preserve">С.В.Тарасов, С.Э. Пащенко, Н.А.Макарова, </w:t>
      </w:r>
      <w:r w:rsidR="00476503">
        <w:rPr>
          <w:b/>
          <w:i/>
          <w:sz w:val="24"/>
          <w:szCs w:val="24"/>
        </w:rPr>
        <w:t>С.В.Бнятова</w:t>
      </w:r>
      <w:r w:rsidR="00F41CFE">
        <w:rPr>
          <w:b/>
          <w:i/>
          <w:sz w:val="24"/>
          <w:szCs w:val="24"/>
        </w:rPr>
        <w:t xml:space="preserve">, А.В. Соловьев, И.Е. Сергеев, </w:t>
      </w:r>
      <w:r w:rsidR="00476503">
        <w:rPr>
          <w:b/>
          <w:i/>
          <w:sz w:val="24"/>
          <w:szCs w:val="24"/>
        </w:rPr>
        <w:t>М.Ю.Николаева</w:t>
      </w:r>
      <w:r w:rsidR="00F41CFE" w:rsidRPr="006728C6">
        <w:rPr>
          <w:rFonts w:eastAsia="Calibri"/>
          <w:b/>
          <w:i/>
          <w:sz w:val="24"/>
          <w:szCs w:val="24"/>
        </w:rPr>
        <w:t>);</w:t>
      </w:r>
      <w:r w:rsidR="00F41CFE"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476503" w:rsidRDefault="00476503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DE312F" w:rsidRDefault="00DE312F" w:rsidP="00DE312F">
      <w:pPr>
        <w:pStyle w:val="a9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</w:t>
      </w:r>
      <w:r>
        <w:rPr>
          <w:rStyle w:val="a4"/>
          <w:sz w:val="24"/>
          <w:szCs w:val="24"/>
        </w:rPr>
        <w:lastRenderedPageBreak/>
        <w:t>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472945" w:rsidRPr="00472945">
          <w:rPr>
            <w:rStyle w:val="a4"/>
            <w:sz w:val="24"/>
            <w:szCs w:val="24"/>
          </w:rPr>
          <w:t>www.</w:t>
        </w:r>
        <w:r w:rsidR="00472945" w:rsidRPr="00472945">
          <w:rPr>
            <w:rStyle w:val="a4"/>
            <w:sz w:val="24"/>
            <w:szCs w:val="24"/>
            <w:lang w:val="en-US"/>
          </w:rPr>
          <w:t>a</w:t>
        </w:r>
        <w:r w:rsidR="00472945" w:rsidRPr="00472945">
          <w:rPr>
            <w:rStyle w:val="a4"/>
            <w:sz w:val="24"/>
            <w:szCs w:val="24"/>
          </w:rPr>
          <w:t>-</w:t>
        </w:r>
        <w:r w:rsidR="00472945" w:rsidRPr="00472945">
          <w:rPr>
            <w:rStyle w:val="a4"/>
            <w:sz w:val="24"/>
            <w:szCs w:val="24"/>
            <w:lang w:val="en-US"/>
          </w:rPr>
          <w:t>k</w:t>
        </w:r>
        <w:r w:rsidR="00472945" w:rsidRPr="00472945">
          <w:rPr>
            <w:rStyle w:val="a4"/>
            <w:sz w:val="24"/>
            <w:szCs w:val="24"/>
          </w:rPr>
          <w:t>-</w:t>
        </w:r>
        <w:r w:rsidR="00472945" w:rsidRPr="00472945">
          <w:rPr>
            <w:rStyle w:val="a4"/>
            <w:sz w:val="24"/>
            <w:szCs w:val="24"/>
            <w:lang w:val="en-US"/>
          </w:rPr>
          <w:t>d</w:t>
        </w:r>
        <w:r w:rsidR="00472945" w:rsidRPr="00472945">
          <w:rPr>
            <w:rStyle w:val="a4"/>
            <w:sz w:val="24"/>
            <w:szCs w:val="24"/>
          </w:rPr>
          <w:t>.ru</w:t>
        </w:r>
      </w:hyperlink>
      <w:r w:rsidR="000B6E9B" w:rsidRPr="00637780">
        <w:rPr>
          <w:sz w:val="28"/>
          <w:szCs w:val="28"/>
        </w:rPr>
        <w:t>.</w:t>
      </w:r>
    </w:p>
    <w:p w:rsidR="00DE312F" w:rsidRDefault="00DE312F" w:rsidP="00DE312F">
      <w:pPr>
        <w:shd w:val="clear" w:color="auto" w:fill="FFFFFF"/>
        <w:jc w:val="both"/>
        <w:rPr>
          <w:rFonts w:eastAsia="Calibri"/>
        </w:rPr>
      </w:pPr>
    </w:p>
    <w:p w:rsidR="005F5DA7" w:rsidRDefault="005F5DA7" w:rsidP="00DE312F">
      <w:pPr>
        <w:shd w:val="clear" w:color="auto" w:fill="FFFFFF"/>
        <w:jc w:val="both"/>
        <w:rPr>
          <w:rFonts w:eastAsia="Calibri"/>
        </w:rPr>
      </w:pPr>
    </w:p>
    <w:p w:rsidR="005F5DA7" w:rsidRDefault="005F5DA7" w:rsidP="00DE312F">
      <w:pPr>
        <w:shd w:val="clear" w:color="auto" w:fill="FFFFFF"/>
        <w:jc w:val="both"/>
        <w:rPr>
          <w:rFonts w:eastAsia="Calibri"/>
        </w:rPr>
      </w:pPr>
    </w:p>
    <w:p w:rsidR="00DE312F" w:rsidRDefault="00DE312F" w:rsidP="00DE312F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DE312F" w:rsidRDefault="00DE312F" w:rsidP="00DE312F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DE312F" w:rsidRDefault="00DE312F" w:rsidP="00DE312F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76503">
        <w:t>С.В.Бнятова</w:t>
      </w:r>
    </w:p>
    <w:p w:rsidR="00DE312F" w:rsidRDefault="00DE312F" w:rsidP="00DE312F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DE312F" w:rsidRDefault="00DE312F" w:rsidP="00DE312F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DE312F" w:rsidRDefault="00DE312F" w:rsidP="00DE312F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76503">
        <w:t>М.Ю.Николаева</w:t>
      </w:r>
    </w:p>
    <w:p w:rsidR="00DE312F" w:rsidRPr="00F76A58" w:rsidRDefault="00DE312F" w:rsidP="00DE312F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 А.С.Куприянова</w:t>
      </w:r>
    </w:p>
    <w:p w:rsidR="00BB22F8" w:rsidRDefault="00BB22F8"/>
    <w:sectPr w:rsidR="00BB22F8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6E8" w:rsidRDefault="00CE16E8" w:rsidP="00DA459D">
      <w:r>
        <w:separator/>
      </w:r>
    </w:p>
  </w:endnote>
  <w:endnote w:type="continuationSeparator" w:id="1">
    <w:p w:rsidR="00CE16E8" w:rsidRDefault="00CE16E8" w:rsidP="00DA4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D22A5A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D22A5A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1425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0D7014">
                  <w:rPr>
                    <w:rStyle w:val="a5"/>
                    <w:noProof/>
                  </w:rPr>
                  <w:t>3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6E8" w:rsidRDefault="00CE16E8" w:rsidP="00DA459D">
      <w:r>
        <w:separator/>
      </w:r>
    </w:p>
  </w:footnote>
  <w:footnote w:type="continuationSeparator" w:id="1">
    <w:p w:rsidR="00CE16E8" w:rsidRDefault="00CE16E8" w:rsidP="00DA4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8E54B6B2"/>
    <w:lvl w:ilvl="0">
      <w:start w:val="1"/>
      <w:numFmt w:val="decimal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7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196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4818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5166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5874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6222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930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638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337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312F"/>
    <w:rsid w:val="00040F3F"/>
    <w:rsid w:val="000B6E9B"/>
    <w:rsid w:val="000C250B"/>
    <w:rsid w:val="000D7014"/>
    <w:rsid w:val="000D72E2"/>
    <w:rsid w:val="000E4161"/>
    <w:rsid w:val="0018369C"/>
    <w:rsid w:val="001B7710"/>
    <w:rsid w:val="0023511D"/>
    <w:rsid w:val="00241DCC"/>
    <w:rsid w:val="0026095A"/>
    <w:rsid w:val="002A4692"/>
    <w:rsid w:val="002B602E"/>
    <w:rsid w:val="002B631C"/>
    <w:rsid w:val="00395475"/>
    <w:rsid w:val="003C4649"/>
    <w:rsid w:val="003D0915"/>
    <w:rsid w:val="003E081C"/>
    <w:rsid w:val="00442A7C"/>
    <w:rsid w:val="00472945"/>
    <w:rsid w:val="00476503"/>
    <w:rsid w:val="004E7AB3"/>
    <w:rsid w:val="005E031F"/>
    <w:rsid w:val="005F5DA7"/>
    <w:rsid w:val="00614256"/>
    <w:rsid w:val="006222A0"/>
    <w:rsid w:val="006A0EC6"/>
    <w:rsid w:val="006C1329"/>
    <w:rsid w:val="007016B5"/>
    <w:rsid w:val="007103FB"/>
    <w:rsid w:val="00725F27"/>
    <w:rsid w:val="00774A64"/>
    <w:rsid w:val="007A7FA1"/>
    <w:rsid w:val="007C5B29"/>
    <w:rsid w:val="007D081B"/>
    <w:rsid w:val="00872F00"/>
    <w:rsid w:val="00877D8B"/>
    <w:rsid w:val="0092587D"/>
    <w:rsid w:val="0099321B"/>
    <w:rsid w:val="009D6C2D"/>
    <w:rsid w:val="00A42D4A"/>
    <w:rsid w:val="00AA0F2E"/>
    <w:rsid w:val="00AB2267"/>
    <w:rsid w:val="00B33645"/>
    <w:rsid w:val="00B75E16"/>
    <w:rsid w:val="00BB22F8"/>
    <w:rsid w:val="00C046F3"/>
    <w:rsid w:val="00C13EE0"/>
    <w:rsid w:val="00C30119"/>
    <w:rsid w:val="00C63D65"/>
    <w:rsid w:val="00C700D1"/>
    <w:rsid w:val="00CB15E4"/>
    <w:rsid w:val="00CE16E8"/>
    <w:rsid w:val="00D22A5A"/>
    <w:rsid w:val="00DA459D"/>
    <w:rsid w:val="00DE312F"/>
    <w:rsid w:val="00E34DC0"/>
    <w:rsid w:val="00E84755"/>
    <w:rsid w:val="00F01941"/>
    <w:rsid w:val="00F3684D"/>
    <w:rsid w:val="00F40089"/>
    <w:rsid w:val="00F41CFE"/>
    <w:rsid w:val="00F527AD"/>
    <w:rsid w:val="00FC0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12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E312F"/>
    <w:rPr>
      <w:color w:val="0000FF"/>
      <w:u w:val="single"/>
    </w:rPr>
  </w:style>
  <w:style w:type="character" w:styleId="a5">
    <w:name w:val="page number"/>
    <w:basedOn w:val="a1"/>
    <w:rsid w:val="00DE312F"/>
  </w:style>
  <w:style w:type="paragraph" w:styleId="a6">
    <w:name w:val="footer"/>
    <w:basedOn w:val="a0"/>
    <w:link w:val="a7"/>
    <w:rsid w:val="00DE3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DE312F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DE312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qFormat/>
    <w:rsid w:val="00DE312F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a">
    <w:name w:val="No Spacing"/>
    <w:uiPriority w:val="1"/>
    <w:qFormat/>
    <w:rsid w:val="00DE31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DE312F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29</cp:revision>
  <cp:lastPrinted>2015-12-07T08:21:00Z</cp:lastPrinted>
  <dcterms:created xsi:type="dcterms:W3CDTF">2015-02-26T08:07:00Z</dcterms:created>
  <dcterms:modified xsi:type="dcterms:W3CDTF">2015-12-07T08:21:00Z</dcterms:modified>
</cp:coreProperties>
</file>