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3C6F91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3C6F91">
        <w:rPr>
          <w:rFonts w:eastAsia="Times New Roman"/>
          <w:b/>
          <w:sz w:val="27"/>
          <w:szCs w:val="27"/>
        </w:rPr>
        <w:t xml:space="preserve">ПРОТОКОЛ № </w:t>
      </w:r>
      <w:r w:rsidR="007843B2" w:rsidRPr="00F96F6A">
        <w:rPr>
          <w:rFonts w:eastAsia="Times New Roman"/>
          <w:b/>
          <w:sz w:val="27"/>
          <w:szCs w:val="27"/>
        </w:rPr>
        <w:t>R028384</w:t>
      </w:r>
      <w:r w:rsidR="009E4ECB" w:rsidRPr="003C6F91">
        <w:rPr>
          <w:rFonts w:eastAsia="Times New Roman"/>
          <w:b/>
          <w:sz w:val="27"/>
          <w:szCs w:val="27"/>
        </w:rPr>
        <w:t>-</w:t>
      </w:r>
      <w:r w:rsidR="003C6F91" w:rsidRPr="003C6F91">
        <w:rPr>
          <w:rFonts w:eastAsia="Times New Roman"/>
          <w:b/>
          <w:sz w:val="27"/>
          <w:szCs w:val="27"/>
        </w:rPr>
        <w:t>4</w:t>
      </w:r>
      <w:r w:rsidRPr="003C6F91">
        <w:rPr>
          <w:rFonts w:eastAsia="Times New Roman"/>
          <w:b/>
          <w:sz w:val="27"/>
          <w:szCs w:val="27"/>
        </w:rPr>
        <w:br/>
      </w:r>
      <w:r w:rsidR="00A61C21" w:rsidRPr="003C6F91">
        <w:rPr>
          <w:rFonts w:eastAsia="Times New Roman"/>
          <w:b/>
          <w:sz w:val="27"/>
          <w:szCs w:val="27"/>
        </w:rPr>
        <w:t>переторжки</w:t>
      </w:r>
      <w:r w:rsidRPr="003C6F91">
        <w:rPr>
          <w:rFonts w:eastAsia="Times New Roman"/>
          <w:b/>
          <w:sz w:val="27"/>
          <w:szCs w:val="27"/>
        </w:rPr>
        <w:t xml:space="preserve"> по открытому запросу </w:t>
      </w:r>
      <w:r w:rsidR="00933F5E" w:rsidRPr="003C6F91">
        <w:rPr>
          <w:rFonts w:eastAsia="Times New Roman"/>
          <w:b/>
          <w:sz w:val="27"/>
          <w:szCs w:val="27"/>
        </w:rPr>
        <w:t>предложений</w:t>
      </w:r>
      <w:r w:rsidRPr="003C6F9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7843B2" w:rsidRPr="00F96F6A">
        <w:rPr>
          <w:b/>
          <w:sz w:val="27"/>
          <w:szCs w:val="27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7843B2" w:rsidRPr="00F96F6A">
        <w:rPr>
          <w:b/>
          <w:sz w:val="27"/>
          <w:szCs w:val="27"/>
        </w:rPr>
        <w:t xml:space="preserve"> 1014)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7843B2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ЭТП «АКД»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7843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6F91">
              <w:rPr>
                <w:rFonts w:eastAsia="Times New Roman"/>
              </w:rPr>
              <w:t>2</w:t>
            </w:r>
            <w:r w:rsidR="007843B2">
              <w:rPr>
                <w:rFonts w:eastAsia="Times New Roman"/>
              </w:rPr>
              <w:t>3</w:t>
            </w:r>
            <w:r w:rsidR="005423CA">
              <w:rPr>
                <w:rFonts w:eastAsia="Times New Roman"/>
              </w:rPr>
              <w:t xml:space="preserve">» </w:t>
            </w:r>
            <w:r w:rsidR="007843B2">
              <w:rPr>
                <w:rFonts w:eastAsia="Times New Roman"/>
              </w:rPr>
              <w:t>декабря</w:t>
            </w:r>
            <w:r w:rsidR="00B004C1">
              <w:rPr>
                <w:rFonts w:eastAsia="Times New Roman"/>
              </w:rPr>
              <w:t xml:space="preserve"> 201</w:t>
            </w:r>
            <w:r w:rsidR="003C6F9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3C6F91" w:rsidRDefault="003C6F91" w:rsidP="003C6F9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7843B2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E7C13">
        <w:fldChar w:fldCharType="begin"/>
      </w:r>
      <w:r>
        <w:instrText xml:space="preserve"> HYPERLINK "http://www.a-k-d.ru/" </w:instrText>
      </w:r>
      <w:r w:rsidR="006E7C13">
        <w:fldChar w:fldCharType="separate"/>
      </w:r>
      <w:r>
        <w:rPr>
          <w:rStyle w:val="a5"/>
        </w:rPr>
        <w:t>a-k-d.ru</w:t>
      </w:r>
      <w:proofErr w:type="spellEnd"/>
      <w:r w:rsidR="006E7C13">
        <w:fldChar w:fldCharType="end"/>
      </w:r>
      <w:r>
        <w:t xml:space="preserve">» согласно регламенту ее работы. </w:t>
      </w:r>
      <w:proofErr w:type="gramEnd"/>
    </w:p>
    <w:p w:rsidR="003C6F91" w:rsidRPr="00811046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C6F91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3C6F91" w:rsidRPr="00ED3440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</w:pPr>
    </w:p>
    <w:p w:rsidR="007843B2" w:rsidRPr="007E460F" w:rsidRDefault="007843B2" w:rsidP="007843B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</w:pPr>
    </w:p>
    <w:p w:rsidR="007843B2" w:rsidRPr="00F96F6A" w:rsidRDefault="007843B2" w:rsidP="007843B2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7843B2" w:rsidRPr="00F96F6A" w:rsidRDefault="007843B2" w:rsidP="007843B2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7843B2" w:rsidRPr="00CC66CE" w:rsidRDefault="007843B2" w:rsidP="007843B2">
      <w:pPr>
        <w:jc w:val="both"/>
      </w:pPr>
    </w:p>
    <w:p w:rsidR="007843B2" w:rsidRDefault="007843B2" w:rsidP="007843B2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96F6A">
        <w:t xml:space="preserve">Начало оказания услуг: </w:t>
      </w:r>
      <w:r w:rsidRPr="00F96F6A">
        <w:rPr>
          <w:bCs/>
          <w:color w:val="000000"/>
        </w:rPr>
        <w:t xml:space="preserve">01.01.2016 г. </w:t>
      </w:r>
      <w:r w:rsidRPr="00F96F6A">
        <w:t>Окончание оказания услуг: 31.12.2016 г.</w:t>
      </w:r>
    </w:p>
    <w:p w:rsidR="007843B2" w:rsidRPr="00CC66CE" w:rsidRDefault="007843B2" w:rsidP="007843B2">
      <w:pPr>
        <w:tabs>
          <w:tab w:val="left" w:pos="1134"/>
        </w:tabs>
        <w:spacing w:before="120"/>
        <w:contextualSpacing/>
        <w:jc w:val="both"/>
      </w:pPr>
    </w:p>
    <w:p w:rsidR="007843B2" w:rsidRPr="00CC66CE" w:rsidRDefault="007843B2" w:rsidP="007843B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7843B2" w:rsidRPr="00CC66CE" w:rsidRDefault="007843B2" w:rsidP="007843B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96F6A">
        <w:t>151125/0536/1570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96F6A">
        <w:t>R028384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96F6A">
        <w:t>31502999996</w:t>
      </w:r>
      <w:r w:rsidRPr="00CC66CE">
        <w:t>.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61C21" w:rsidRPr="00A61C21" w:rsidRDefault="00A61C21" w:rsidP="007843B2">
      <w:pPr>
        <w:spacing w:line="276" w:lineRule="auto"/>
        <w:jc w:val="both"/>
      </w:pPr>
      <w:r w:rsidRPr="00A61C21">
        <w:t xml:space="preserve">По результатам рассмотрения заявок на участие в запросе предложений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 w:rsidR="007843B2">
        <w:t>ок, оформленных протоколом от «21</w:t>
      </w:r>
      <w:r w:rsidRPr="00A61C21">
        <w:t xml:space="preserve">» </w:t>
      </w:r>
      <w:r w:rsidR="007843B2">
        <w:t>декабря</w:t>
      </w:r>
      <w:r w:rsidRPr="00A61C21">
        <w:t xml:space="preserve"> 2014 № </w:t>
      </w:r>
      <w:r w:rsidR="007843B2" w:rsidRPr="00F96F6A">
        <w:t>R028384</w:t>
      </w:r>
      <w:r w:rsidR="003C6F91" w:rsidRPr="003C6F91">
        <w:rPr>
          <w:rFonts w:eastAsia="Times New Roman"/>
        </w:rPr>
        <w:t>-3</w:t>
      </w:r>
      <w:r w:rsidRPr="00A61C21">
        <w:t xml:space="preserve">, были направлены приглашения на участие в процедуре переторжки в </w:t>
      </w:r>
      <w:r w:rsidRPr="00A61C21">
        <w:rPr>
          <w:bCs/>
        </w:rPr>
        <w:t>заочной</w:t>
      </w:r>
      <w:r w:rsidRPr="00A61C21">
        <w:t xml:space="preserve"> форме всем допущенным участникам запроса предложений, а именно:</w:t>
      </w:r>
    </w:p>
    <w:p w:rsidR="00F64C07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843B2" w:rsidRPr="00CC66CE" w:rsidTr="00CA3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843B2" w:rsidRPr="00CC66CE" w:rsidTr="00CA3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CA3D26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>107031, Россия, Москва, г</w:t>
            </w:r>
            <w:proofErr w:type="gramStart"/>
            <w:r w:rsidRPr="00DD117B">
              <w:t>.М</w:t>
            </w:r>
            <w:proofErr w:type="gramEnd"/>
            <w:r w:rsidRPr="00DD117B">
              <w:t>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заявки: </w:t>
            </w:r>
            <w:r w:rsidRPr="00DD117B">
              <w:t xml:space="preserve">12 662 654,52 руб. (двенадцать миллионов шестьсот шестьдесят две тысячи шестьсот пятьдесят четыре рубля 52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7843B2" w:rsidRPr="00CC66CE" w:rsidTr="00CA3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jc w:val="center"/>
              <w:rPr>
                <w:rFonts w:eastAsia="Times New Roman"/>
              </w:rPr>
            </w:pPr>
            <w:r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 xml:space="preserve">» </w:t>
            </w:r>
          </w:p>
          <w:p w:rsidR="007843B2" w:rsidRPr="00CC66CE" w:rsidRDefault="007843B2" w:rsidP="00CA3D26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7843B2" w:rsidRPr="00CC66CE" w:rsidRDefault="007843B2" w:rsidP="00CA3D2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11 900 000,00</w:t>
            </w:r>
            <w:r w:rsidRPr="00CC66CE">
              <w:t xml:space="preserve"> руб. (</w:t>
            </w:r>
            <w:r>
              <w:t>одиннадцать миллионов девятьсот тысяч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9E4ECB" w:rsidRPr="00497F67" w:rsidRDefault="009E4ECB" w:rsidP="009E4EC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61C21" w:rsidRPr="00A61C21" w:rsidRDefault="00A61C21" w:rsidP="00A61C21">
      <w:pPr>
        <w:spacing w:line="276" w:lineRule="auto"/>
        <w:ind w:firstLine="567"/>
        <w:jc w:val="both"/>
        <w:rPr>
          <w:bCs/>
        </w:rPr>
      </w:pPr>
      <w:proofErr w:type="gramStart"/>
      <w:r w:rsidRPr="00A61C2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Pr="00A61C21">
        <w:t>начиная</w:t>
      </w:r>
      <w:proofErr w:type="gramEnd"/>
      <w:r w:rsidRPr="00A61C21">
        <w:t xml:space="preserve"> с </w:t>
      </w:r>
      <w:r w:rsidR="007843B2">
        <w:t>23</w:t>
      </w:r>
      <w:r w:rsidRPr="00A61C21">
        <w:t>.</w:t>
      </w:r>
      <w:r w:rsidR="007843B2">
        <w:t>12</w:t>
      </w:r>
      <w:r w:rsidRPr="00A61C21">
        <w:t>.201</w:t>
      </w:r>
      <w:r w:rsidR="003C6F91">
        <w:t>5</w:t>
      </w:r>
      <w:r w:rsidRPr="00A61C21">
        <w:t>г.</w:t>
      </w:r>
      <w:r w:rsidR="007843B2">
        <w:t xml:space="preserve"> 10:00</w:t>
      </w:r>
      <w:r w:rsidRPr="00A61C21">
        <w:t xml:space="preserve"> по </w:t>
      </w:r>
      <w:r w:rsidR="003C6F91">
        <w:t>2</w:t>
      </w:r>
      <w:r w:rsidR="007843B2">
        <w:t>3</w:t>
      </w:r>
      <w:r w:rsidRPr="00A61C21">
        <w:t>.</w:t>
      </w:r>
      <w:r w:rsidR="007843B2">
        <w:t>12</w:t>
      </w:r>
      <w:r w:rsidRPr="00A61C21">
        <w:t>.201</w:t>
      </w:r>
      <w:r w:rsidR="003C6F91">
        <w:t>5</w:t>
      </w:r>
      <w:r w:rsidRPr="00A61C21">
        <w:t xml:space="preserve">г. </w:t>
      </w:r>
      <w:r>
        <w:t>1</w:t>
      </w:r>
      <w:r w:rsidR="007843B2">
        <w:t>5</w:t>
      </w:r>
      <w:r w:rsidRPr="00A61C21">
        <w:t>:00 (время московское)</w:t>
      </w:r>
      <w:r w:rsidRPr="00A61C21">
        <w:rPr>
          <w:bCs/>
        </w:rPr>
        <w:t>.</w:t>
      </w:r>
    </w:p>
    <w:p w:rsidR="00A61C21" w:rsidRPr="00B21481" w:rsidRDefault="00A61C21" w:rsidP="00A61C21">
      <w:pPr>
        <w:spacing w:line="276" w:lineRule="auto"/>
        <w:rPr>
          <w:bCs/>
          <w:sz w:val="8"/>
          <w:szCs w:val="8"/>
        </w:rPr>
      </w:pPr>
    </w:p>
    <w:p w:rsidR="003C6F91" w:rsidRPr="003C6F91" w:rsidRDefault="003C6F91" w:rsidP="003C6F91">
      <w:pPr>
        <w:ind w:firstLine="567"/>
        <w:jc w:val="both"/>
      </w:pPr>
      <w:r w:rsidRPr="003C6F91">
        <w:t xml:space="preserve">Окончательные предложения, представленные на процедуру переторжки в </w:t>
      </w:r>
      <w:r w:rsidRPr="003C6F91">
        <w:rPr>
          <w:bCs/>
        </w:rPr>
        <w:t xml:space="preserve">заочной </w:t>
      </w:r>
      <w:r w:rsidRPr="003C6F91">
        <w:t xml:space="preserve">форме, согласно итогам проведения процедуры переторжки составляют: 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099"/>
        <w:gridCol w:w="5038"/>
        <w:gridCol w:w="4833"/>
      </w:tblGrid>
      <w:tr w:rsidR="003C6F91" w:rsidTr="00784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843B2" w:rsidTr="00784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A145B7" w:rsidRDefault="007843B2" w:rsidP="003C6F91">
            <w:pPr>
              <w:jc w:val="center"/>
              <w:rPr>
                <w:rFonts w:eastAsia="Times New Roman"/>
              </w:rPr>
            </w:pPr>
            <w:r>
              <w:t>8601_R028384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CA3D26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7843B2" w:rsidRPr="00DD117B" w:rsidRDefault="007843B2" w:rsidP="00CA3D26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 xml:space="preserve">107031, Россия, Москва, </w:t>
            </w:r>
            <w:proofErr w:type="gramStart"/>
            <w:r w:rsidRPr="00DD117B">
              <w:t>г</w:t>
            </w:r>
            <w:proofErr w:type="gramEnd"/>
            <w:r w:rsidRPr="00DD117B">
              <w:t>.</w:t>
            </w:r>
            <w:r>
              <w:t xml:space="preserve"> </w:t>
            </w:r>
            <w:r w:rsidRPr="00DD117B">
              <w:t>Москва,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A145B7" w:rsidRDefault="007843B2" w:rsidP="007843B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11 650 000,00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Одиннадцать миллионов шестьсот пятьдесят тысяч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7843B2" w:rsidTr="00784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Default="007843B2" w:rsidP="003C6F91">
            <w:pPr>
              <w:jc w:val="center"/>
            </w:pPr>
          </w:p>
          <w:p w:rsidR="007843B2" w:rsidRDefault="007843B2" w:rsidP="003C6F91">
            <w:pPr>
              <w:jc w:val="center"/>
            </w:pPr>
            <w:r>
              <w:t>9790_R028384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7843B2">
            <w:pPr>
              <w:rPr>
                <w:rFonts w:eastAsia="Times New Roman"/>
              </w:rPr>
            </w:pPr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>» 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CA3D2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7843B2" w:rsidRPr="00CC66CE" w:rsidRDefault="007843B2" w:rsidP="00CA3D26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A145B7" w:rsidRDefault="007843B2" w:rsidP="007843B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11 500 000,00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Одиннадцать миллионов пятьсот тысяч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59651A" w:rsidRPr="007843B2" w:rsidRDefault="0059651A" w:rsidP="0059651A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E7C13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E7C13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7843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7843B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7843B2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3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F91" w:rsidRDefault="003C6F91" w:rsidP="001632B7">
      <w:r>
        <w:separator/>
      </w:r>
    </w:p>
  </w:endnote>
  <w:endnote w:type="continuationSeparator" w:id="1">
    <w:p w:rsidR="003C6F91" w:rsidRDefault="003C6F91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3C6F91" w:rsidRDefault="006E7C13">
        <w:pPr>
          <w:pStyle w:val="ac"/>
          <w:jc w:val="right"/>
        </w:pPr>
        <w:r w:rsidRPr="009A06DE">
          <w:rPr>
            <w:sz w:val="20"/>
            <w:szCs w:val="20"/>
          </w:rPr>
          <w:fldChar w:fldCharType="begin"/>
        </w:r>
        <w:r w:rsidR="003C6F91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843B2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3C6F91" w:rsidRDefault="003C6F9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F91" w:rsidRDefault="003C6F91" w:rsidP="001632B7">
      <w:r>
        <w:separator/>
      </w:r>
    </w:p>
  </w:footnote>
  <w:footnote w:type="continuationSeparator" w:id="1">
    <w:p w:rsidR="003C6F91" w:rsidRDefault="003C6F91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76A41"/>
    <w:rsid w:val="003837B5"/>
    <w:rsid w:val="003855DE"/>
    <w:rsid w:val="0039764A"/>
    <w:rsid w:val="003C6F91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6E05DC"/>
    <w:rsid w:val="006E7C13"/>
    <w:rsid w:val="007764D1"/>
    <w:rsid w:val="007843B2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8F4663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B004C1"/>
    <w:rsid w:val="00B2148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9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8"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F64C07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843B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613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62</cp:revision>
  <cp:lastPrinted>2014-12-10T06:48:00Z</cp:lastPrinted>
  <dcterms:created xsi:type="dcterms:W3CDTF">2014-09-11T05:39:00Z</dcterms:created>
  <dcterms:modified xsi:type="dcterms:W3CDTF">2015-12-23T12:57:00Z</dcterms:modified>
</cp:coreProperties>
</file>