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3C6F91" w:rsidRDefault="00B004C1" w:rsidP="00F64C07">
      <w:pPr>
        <w:jc w:val="center"/>
        <w:rPr>
          <w:rFonts w:eastAsia="Times New Roman"/>
          <w:b/>
          <w:sz w:val="27"/>
          <w:szCs w:val="27"/>
        </w:rPr>
      </w:pPr>
      <w:r w:rsidRPr="003C6F91">
        <w:rPr>
          <w:rFonts w:eastAsia="Times New Roman"/>
          <w:b/>
          <w:sz w:val="27"/>
          <w:szCs w:val="27"/>
        </w:rPr>
        <w:t xml:space="preserve">ПРОТОКОЛ № </w:t>
      </w:r>
      <w:r w:rsidR="007843B2" w:rsidRPr="00F96F6A">
        <w:rPr>
          <w:rFonts w:eastAsia="Times New Roman"/>
          <w:b/>
          <w:sz w:val="27"/>
          <w:szCs w:val="27"/>
        </w:rPr>
        <w:t>R028384</w:t>
      </w:r>
      <w:r w:rsidR="009E4ECB" w:rsidRPr="003C6F91">
        <w:rPr>
          <w:rFonts w:eastAsia="Times New Roman"/>
          <w:b/>
          <w:sz w:val="27"/>
          <w:szCs w:val="27"/>
        </w:rPr>
        <w:t>-</w:t>
      </w:r>
      <w:r w:rsidR="0021191A">
        <w:rPr>
          <w:rFonts w:eastAsia="Times New Roman"/>
          <w:b/>
          <w:sz w:val="27"/>
          <w:szCs w:val="27"/>
        </w:rPr>
        <w:t>6</w:t>
      </w:r>
      <w:r w:rsidRPr="003C6F91">
        <w:rPr>
          <w:rFonts w:eastAsia="Times New Roman"/>
          <w:b/>
          <w:sz w:val="27"/>
          <w:szCs w:val="27"/>
        </w:rPr>
        <w:br/>
      </w:r>
      <w:r w:rsidR="00A61C21" w:rsidRPr="003C6F91">
        <w:rPr>
          <w:rFonts w:eastAsia="Times New Roman"/>
          <w:b/>
          <w:sz w:val="27"/>
          <w:szCs w:val="27"/>
        </w:rPr>
        <w:t>переторжки</w:t>
      </w:r>
      <w:r w:rsidRPr="003C6F91">
        <w:rPr>
          <w:rFonts w:eastAsia="Times New Roman"/>
          <w:b/>
          <w:sz w:val="27"/>
          <w:szCs w:val="27"/>
        </w:rPr>
        <w:t xml:space="preserve"> по открытому запросу </w:t>
      </w:r>
      <w:r w:rsidR="00933F5E" w:rsidRPr="003C6F91">
        <w:rPr>
          <w:rFonts w:eastAsia="Times New Roman"/>
          <w:b/>
          <w:sz w:val="27"/>
          <w:szCs w:val="27"/>
        </w:rPr>
        <w:t>предложений</w:t>
      </w:r>
      <w:r w:rsidRPr="003C6F91">
        <w:rPr>
          <w:rFonts w:eastAsia="Times New Roman"/>
          <w:b/>
          <w:sz w:val="27"/>
          <w:szCs w:val="27"/>
        </w:rPr>
        <w:t xml:space="preserve"> на право заключения договора на </w:t>
      </w:r>
      <w:bookmarkStart w:id="0" w:name="bookmark0"/>
      <w:r w:rsidR="007843B2" w:rsidRPr="00F96F6A">
        <w:rPr>
          <w:b/>
          <w:sz w:val="27"/>
          <w:szCs w:val="27"/>
        </w:rPr>
        <w:t>оказание услуг по временной эксплуатации и техническому обслуживанию приточных вентиляционных систем и систем отопления на объектах энергоблока № 4 Ростовской АЭС (лот №</w:t>
      </w:r>
      <w:bookmarkEnd w:id="0"/>
      <w:r w:rsidR="007843B2" w:rsidRPr="00F96F6A">
        <w:rPr>
          <w:b/>
          <w:sz w:val="27"/>
          <w:szCs w:val="27"/>
        </w:rPr>
        <w:t xml:space="preserve"> 1014)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65"/>
        <w:gridCol w:w="9176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D6A9B" w:rsidRDefault="007843B2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ЭТП «АКД»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8413D7" w:rsidP="0021191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3C6F91">
              <w:rPr>
                <w:rFonts w:eastAsia="Times New Roman"/>
              </w:rPr>
              <w:t>2</w:t>
            </w:r>
            <w:r w:rsidR="0021191A">
              <w:rPr>
                <w:rFonts w:eastAsia="Times New Roman"/>
              </w:rPr>
              <w:t>4</w:t>
            </w:r>
            <w:r w:rsidR="005423CA">
              <w:rPr>
                <w:rFonts w:eastAsia="Times New Roman"/>
              </w:rPr>
              <w:t xml:space="preserve">» </w:t>
            </w:r>
            <w:r w:rsidR="007843B2">
              <w:rPr>
                <w:rFonts w:eastAsia="Times New Roman"/>
              </w:rPr>
              <w:t>декабря</w:t>
            </w:r>
            <w:r w:rsidR="00B004C1">
              <w:rPr>
                <w:rFonts w:eastAsia="Times New Roman"/>
              </w:rPr>
              <w:t xml:space="preserve"> 201</w:t>
            </w:r>
            <w:r w:rsidR="003C6F9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3C6F91" w:rsidRDefault="003C6F91" w:rsidP="003C6F91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предложений в электронной форме проводится в соответствии с </w:t>
      </w:r>
      <w:r>
        <w:rPr>
          <w:bCs/>
        </w:rPr>
        <w:t xml:space="preserve"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</w:t>
      </w:r>
      <w:r w:rsidR="007843B2" w:rsidRPr="00CC66CE">
        <w:t>22.09.2015 № 76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BB7746">
        <w:fldChar w:fldCharType="begin"/>
      </w:r>
      <w:r>
        <w:instrText xml:space="preserve"> HYPERLINK "http://www.a-k-d.ru/" </w:instrText>
      </w:r>
      <w:r w:rsidR="00BB7746">
        <w:fldChar w:fldCharType="separate"/>
      </w:r>
      <w:r>
        <w:rPr>
          <w:rStyle w:val="a5"/>
        </w:rPr>
        <w:t>a-k-d.ru</w:t>
      </w:r>
      <w:proofErr w:type="spellEnd"/>
      <w:r w:rsidR="00BB7746">
        <w:fldChar w:fldCharType="end"/>
      </w:r>
      <w:r>
        <w:t xml:space="preserve">» согласно регламенту ее работы. </w:t>
      </w:r>
      <w:proofErr w:type="gramEnd"/>
    </w:p>
    <w:p w:rsidR="003C6F91" w:rsidRPr="00811046" w:rsidRDefault="003C6F91" w:rsidP="003C6F91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3C6F91" w:rsidRDefault="003C6F91" w:rsidP="003C6F91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3C6F91" w:rsidRPr="00ED3440" w:rsidRDefault="003C6F91" w:rsidP="003C6F91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7843B2" w:rsidRPr="00CC66CE" w:rsidRDefault="007843B2" w:rsidP="007843B2">
      <w:pPr>
        <w:pStyle w:val="a3"/>
        <w:spacing w:before="0" w:beforeAutospacing="0" w:after="0" w:afterAutospacing="0"/>
        <w:jc w:val="both"/>
      </w:pPr>
      <w:r w:rsidRPr="00CC66CE">
        <w:t>Заказчик (организатор) запроса предложений: Волгодонский филиал АО «НИАЭП».</w:t>
      </w:r>
    </w:p>
    <w:p w:rsidR="007843B2" w:rsidRPr="00CC66CE" w:rsidRDefault="007843B2" w:rsidP="007843B2">
      <w:pPr>
        <w:pStyle w:val="a3"/>
        <w:spacing w:before="0" w:beforeAutospacing="0" w:after="0" w:afterAutospacing="0"/>
        <w:jc w:val="both"/>
      </w:pPr>
    </w:p>
    <w:p w:rsidR="007843B2" w:rsidRPr="007E460F" w:rsidRDefault="007843B2" w:rsidP="007843B2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CC66CE">
        <w:t xml:space="preserve">Предмет договора: право заключения </w:t>
      </w:r>
      <w:r w:rsidRPr="007E460F">
        <w:t xml:space="preserve">договора на </w:t>
      </w:r>
      <w:r w:rsidRPr="00F96F6A">
        <w:t>оказание услуг по временной эксплуатации и техническому обслуживанию приточных вентиляционных систем и систем отопления на объектах энергоблока № 4 Ростовской АЭС (лот № 1014).</w:t>
      </w:r>
    </w:p>
    <w:p w:rsidR="007843B2" w:rsidRPr="00CC66CE" w:rsidRDefault="007843B2" w:rsidP="007843B2">
      <w:pPr>
        <w:pStyle w:val="a3"/>
        <w:spacing w:before="0" w:beforeAutospacing="0" w:after="0" w:afterAutospacing="0"/>
        <w:jc w:val="both"/>
      </w:pPr>
    </w:p>
    <w:p w:rsidR="007843B2" w:rsidRPr="00F96F6A" w:rsidRDefault="007843B2" w:rsidP="007843B2">
      <w:pPr>
        <w:jc w:val="both"/>
        <w:rPr>
          <w:bCs/>
          <w:color w:val="000000"/>
        </w:rPr>
      </w:pPr>
      <w:r w:rsidRPr="00F96F6A">
        <w:rPr>
          <w:bCs/>
          <w:color w:val="000000"/>
        </w:rPr>
        <w:t>Начальная (максимальная) цена договора:</w:t>
      </w:r>
      <w:r w:rsidRPr="00F96F6A">
        <w:rPr>
          <w:b/>
          <w:bCs/>
          <w:color w:val="000000"/>
        </w:rPr>
        <w:t xml:space="preserve"> 12 662 654,52</w:t>
      </w:r>
      <w:r w:rsidRPr="00F96F6A">
        <w:rPr>
          <w:bCs/>
          <w:color w:val="000000"/>
        </w:rPr>
        <w:t xml:space="preserve"> (Двенадцать миллионов шестьсот шестьдесят две тысячи шестьсот пятьдесят четыре) рубля 52 копейки, в том числе НДС (18%). </w:t>
      </w:r>
    </w:p>
    <w:p w:rsidR="007843B2" w:rsidRPr="00F96F6A" w:rsidRDefault="007843B2" w:rsidP="007843B2">
      <w:pPr>
        <w:jc w:val="both"/>
        <w:rPr>
          <w:bCs/>
          <w:color w:val="000000"/>
        </w:rPr>
      </w:pPr>
      <w:r w:rsidRPr="00F96F6A">
        <w:rPr>
          <w:b/>
          <w:bCs/>
          <w:color w:val="000000"/>
        </w:rPr>
        <w:t xml:space="preserve">10 731 063,15 </w:t>
      </w:r>
      <w:r w:rsidRPr="00F96F6A">
        <w:rPr>
          <w:bCs/>
          <w:color w:val="000000"/>
        </w:rPr>
        <w:t>(Десять миллионов семьсот тридцать одна тысяча шестьдесят три) рубля 15 копеек</w:t>
      </w:r>
      <w:r w:rsidRPr="00F96F6A">
        <w:t>, без учета НДС.</w:t>
      </w:r>
    </w:p>
    <w:p w:rsidR="007843B2" w:rsidRPr="00CC66CE" w:rsidRDefault="007843B2" w:rsidP="007843B2">
      <w:pPr>
        <w:jc w:val="both"/>
      </w:pPr>
    </w:p>
    <w:p w:rsidR="007843B2" w:rsidRDefault="007843B2" w:rsidP="007843B2">
      <w:pPr>
        <w:tabs>
          <w:tab w:val="left" w:pos="1134"/>
        </w:tabs>
        <w:contextualSpacing/>
        <w:jc w:val="both"/>
        <w:rPr>
          <w:b/>
          <w:i/>
        </w:rPr>
      </w:pPr>
      <w:r w:rsidRPr="00CC66CE">
        <w:t xml:space="preserve">Срок исполнения договора: </w:t>
      </w:r>
      <w:r w:rsidRPr="00F96F6A">
        <w:t xml:space="preserve">Начало оказания услуг: </w:t>
      </w:r>
      <w:r w:rsidRPr="00F96F6A">
        <w:rPr>
          <w:bCs/>
          <w:color w:val="000000"/>
        </w:rPr>
        <w:t xml:space="preserve">01.01.2016 г. </w:t>
      </w:r>
      <w:r w:rsidRPr="00F96F6A">
        <w:t>Окончание оказания услуг: 31.12.2016 г.</w:t>
      </w:r>
    </w:p>
    <w:p w:rsidR="007843B2" w:rsidRPr="00CC66CE" w:rsidRDefault="007843B2" w:rsidP="007843B2">
      <w:pPr>
        <w:tabs>
          <w:tab w:val="left" w:pos="1134"/>
        </w:tabs>
        <w:spacing w:before="120"/>
        <w:contextualSpacing/>
        <w:jc w:val="both"/>
      </w:pPr>
    </w:p>
    <w:p w:rsidR="007843B2" w:rsidRPr="00CC66CE" w:rsidRDefault="007843B2" w:rsidP="007843B2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CC66CE">
        <w:rPr>
          <w:bCs/>
        </w:rPr>
        <w:t xml:space="preserve">Порядок оплаты: </w:t>
      </w:r>
      <w:r w:rsidRPr="00CC66CE">
        <w:t>в соответствии с условиями проекта договора (Часть 3 Тома 1.</w:t>
      </w:r>
      <w:proofErr w:type="gramEnd"/>
      <w:r w:rsidRPr="00CC66CE">
        <w:t xml:space="preserve"> </w:t>
      </w:r>
      <w:proofErr w:type="gramStart"/>
      <w:r w:rsidRPr="00CC66CE">
        <w:t>Общая и коммерческая части закупочной документации).</w:t>
      </w:r>
      <w:proofErr w:type="gramEnd"/>
    </w:p>
    <w:p w:rsidR="007843B2" w:rsidRPr="00CC66CE" w:rsidRDefault="007843B2" w:rsidP="007843B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7843B2" w:rsidRPr="00CC66CE" w:rsidRDefault="007843B2" w:rsidP="007843B2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CC66CE">
        <w:t>Извещение о проведении запроса предложений и документация по запросу предложений опубликованы «</w:t>
      </w:r>
      <w:r>
        <w:t>25</w:t>
      </w:r>
      <w:r w:rsidRPr="00CC66CE">
        <w:t xml:space="preserve">» ноября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CC66CE">
          <w:rPr>
            <w:rStyle w:val="a5"/>
          </w:rPr>
          <w:t>http://zakupki.rosatom.ru/</w:t>
        </w:r>
      </w:hyperlink>
      <w:r w:rsidRPr="00CC66CE">
        <w:t xml:space="preserve">, закупка № </w:t>
      </w:r>
      <w:r w:rsidRPr="00F96F6A">
        <w:t>151125/0536/1570</w:t>
      </w:r>
      <w:r w:rsidRPr="00CC66CE">
        <w:t>, на ЭТП «</w:t>
      </w:r>
      <w:hyperlink r:id="rId9" w:history="1">
        <w:r w:rsidRPr="00CC66CE">
          <w:rPr>
            <w:rStyle w:val="a5"/>
          </w:rPr>
          <w:t>a-k-d.ru</w:t>
        </w:r>
      </w:hyperlink>
      <w:r w:rsidRPr="00CC66CE">
        <w:t xml:space="preserve">», закупка № </w:t>
      </w:r>
      <w:r w:rsidRPr="00F96F6A">
        <w:t>R028384</w:t>
      </w:r>
      <w:r w:rsidRPr="00CC66CE">
        <w:t>, на официальном сайте Российской Федерации для размещения информации о закупках отдельными</w:t>
      </w:r>
      <w:proofErr w:type="gramEnd"/>
      <w:r w:rsidRPr="00CC66CE">
        <w:t xml:space="preserve"> видами юридических лиц </w:t>
      </w:r>
      <w:hyperlink r:id="rId10" w:history="1">
        <w:r w:rsidRPr="00CC66CE">
          <w:rPr>
            <w:rStyle w:val="a5"/>
            <w:lang w:val="en-US"/>
          </w:rPr>
          <w:t>www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zakupki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gov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ru</w:t>
        </w:r>
      </w:hyperlink>
      <w:r w:rsidRPr="00CC66CE">
        <w:t xml:space="preserve">, закупка № </w:t>
      </w:r>
      <w:r w:rsidRPr="00F96F6A">
        <w:t>31502999996</w:t>
      </w:r>
      <w:r w:rsidRPr="00CC66CE">
        <w:t>.</w:t>
      </w:r>
    </w:p>
    <w:p w:rsidR="00EB4C9F" w:rsidRDefault="00EB4C9F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A61C21" w:rsidRPr="00A61C21" w:rsidRDefault="00A61C21" w:rsidP="007843B2">
      <w:pPr>
        <w:spacing w:line="276" w:lineRule="auto"/>
        <w:jc w:val="both"/>
      </w:pPr>
      <w:r w:rsidRPr="00A61C21">
        <w:t xml:space="preserve">По результатам рассмотрения заявок на участие в запросе предложений на </w:t>
      </w:r>
      <w:r w:rsidRPr="00A61C21">
        <w:rPr>
          <w:bCs/>
        </w:rPr>
        <w:t>отборочной стадии</w:t>
      </w:r>
      <w:r w:rsidRPr="00A61C21">
        <w:t>, в соответствии с решением закупочной комиссии, по результатам рассмотрения заяв</w:t>
      </w:r>
      <w:r w:rsidR="007843B2">
        <w:t>ок, оформленных протоколом от «2</w:t>
      </w:r>
      <w:r w:rsidR="0021191A">
        <w:t>4</w:t>
      </w:r>
      <w:r w:rsidRPr="00A61C21">
        <w:t xml:space="preserve">» </w:t>
      </w:r>
      <w:r w:rsidR="007843B2">
        <w:t>декабря</w:t>
      </w:r>
      <w:r w:rsidRPr="00A61C21">
        <w:t xml:space="preserve"> 2014 № </w:t>
      </w:r>
      <w:r w:rsidR="007843B2" w:rsidRPr="00F96F6A">
        <w:t>R028384</w:t>
      </w:r>
      <w:r w:rsidR="003C6F91" w:rsidRPr="003C6F91">
        <w:rPr>
          <w:rFonts w:eastAsia="Times New Roman"/>
        </w:rPr>
        <w:t>-</w:t>
      </w:r>
      <w:r w:rsidR="0021191A">
        <w:rPr>
          <w:rFonts w:eastAsia="Times New Roman"/>
        </w:rPr>
        <w:t>5</w:t>
      </w:r>
      <w:r w:rsidRPr="00A61C21">
        <w:t xml:space="preserve">, были направлены приглашения на участие в </w:t>
      </w:r>
      <w:r w:rsidR="00956025">
        <w:t xml:space="preserve">повторной </w:t>
      </w:r>
      <w:r w:rsidRPr="00A61C21">
        <w:t xml:space="preserve">процедуре переторжки </w:t>
      </w:r>
      <w:r w:rsidR="00956025" w:rsidRPr="0021191A">
        <w:rPr>
          <w:bCs/>
        </w:rPr>
        <w:t xml:space="preserve">в режиме реального времени </w:t>
      </w:r>
      <w:r w:rsidRPr="00A61C21">
        <w:t>всем допущенным участникам запроса предложений, а именно:</w:t>
      </w:r>
    </w:p>
    <w:p w:rsidR="00F64C07" w:rsidRDefault="00F64C07" w:rsidP="00F64C07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7843B2" w:rsidRPr="00CC66CE" w:rsidTr="002119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3B2" w:rsidRPr="00CC66CE" w:rsidRDefault="007843B2" w:rsidP="0021191A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3B2" w:rsidRPr="00CC66CE" w:rsidRDefault="007843B2" w:rsidP="0021191A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3B2" w:rsidRPr="00CC66CE" w:rsidRDefault="007843B2" w:rsidP="0021191A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ИНН и (или) адрес участника запроса предложений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3B2" w:rsidRPr="00CC66CE" w:rsidRDefault="007843B2" w:rsidP="0021191A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7843B2" w:rsidRPr="00CC66CE" w:rsidTr="002119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3B2" w:rsidRPr="00CC66CE" w:rsidRDefault="007843B2" w:rsidP="0021191A">
            <w:pPr>
              <w:jc w:val="center"/>
              <w:rPr>
                <w:rFonts w:eastAsia="Times New Roman"/>
              </w:rPr>
            </w:pPr>
            <w:r>
              <w:t>2432_R028384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3B2" w:rsidRPr="00DD117B" w:rsidRDefault="007843B2" w:rsidP="0021191A">
            <w:r w:rsidRPr="00DD117B">
              <w:t>Общество с ограниченной ответственностью «</w:t>
            </w:r>
            <w:proofErr w:type="spellStart"/>
            <w:r w:rsidRPr="00DD117B">
              <w:t>ЭнергомашКапитал</w:t>
            </w:r>
            <w:proofErr w:type="spellEnd"/>
            <w:r w:rsidRPr="00DD117B">
              <w:t xml:space="preserve">» </w:t>
            </w:r>
          </w:p>
          <w:p w:rsidR="007843B2" w:rsidRPr="00DD117B" w:rsidRDefault="007843B2" w:rsidP="0021191A">
            <w:pPr>
              <w:rPr>
                <w:rFonts w:eastAsia="Times New Roman"/>
              </w:rPr>
            </w:pPr>
            <w:r w:rsidRPr="00DD117B">
              <w:t>(ООО «</w:t>
            </w:r>
            <w:proofErr w:type="spellStart"/>
            <w:r w:rsidRPr="00DD117B">
              <w:t>ЭнергомашКапитал</w:t>
            </w:r>
            <w:proofErr w:type="spellEnd"/>
            <w:r w:rsidRPr="00DD117B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3B2" w:rsidRPr="00DD117B" w:rsidRDefault="007843B2" w:rsidP="0021191A">
            <w:pPr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>ИНН: 7705454045.</w:t>
            </w:r>
          </w:p>
          <w:p w:rsidR="007843B2" w:rsidRPr="00DD117B" w:rsidRDefault="007843B2" w:rsidP="0021191A">
            <w:pPr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 xml:space="preserve">Юридический адрес: 121019, г. Москва, Большой Знаменский переулок, д. 4, </w:t>
            </w:r>
            <w:proofErr w:type="spellStart"/>
            <w:r w:rsidRPr="00DD117B">
              <w:rPr>
                <w:rFonts w:eastAsia="Times New Roman"/>
              </w:rPr>
              <w:t>оф</w:t>
            </w:r>
            <w:proofErr w:type="spellEnd"/>
            <w:r w:rsidRPr="00DD117B">
              <w:rPr>
                <w:rFonts w:eastAsia="Times New Roman"/>
              </w:rPr>
              <w:t>. 13.</w:t>
            </w:r>
          </w:p>
          <w:p w:rsidR="007843B2" w:rsidRPr="00DD117B" w:rsidRDefault="007843B2" w:rsidP="0021191A">
            <w:pPr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 xml:space="preserve">Фактический адрес: </w:t>
            </w:r>
            <w:r w:rsidRPr="00DD117B">
              <w:t>107031, Россия, Москва, г</w:t>
            </w:r>
            <w:proofErr w:type="gramStart"/>
            <w:r w:rsidRPr="00DD117B">
              <w:t>.М</w:t>
            </w:r>
            <w:proofErr w:type="gramEnd"/>
            <w:r w:rsidRPr="00DD117B">
              <w:t>осква, Рождественский бульвар , 22/23.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3B2" w:rsidRPr="00DD117B" w:rsidRDefault="007843B2" w:rsidP="0021191A">
            <w:pPr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 xml:space="preserve">Цена заявки: </w:t>
            </w:r>
            <w:r w:rsidRPr="00DD117B">
              <w:t xml:space="preserve">12 662 654,52 руб. (двенадцать миллионов шестьсот шестьдесят две тысячи шестьсот пятьдесят четыре рубля 52 коп.), </w:t>
            </w:r>
            <w:r w:rsidRPr="00DD117B">
              <w:rPr>
                <w:rFonts w:eastAsia="Times New Roman"/>
              </w:rPr>
              <w:t>с учетом НДС (18%).</w:t>
            </w:r>
          </w:p>
        </w:tc>
      </w:tr>
      <w:tr w:rsidR="007843B2" w:rsidRPr="00CC66CE" w:rsidTr="002119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3B2" w:rsidRPr="00CC66CE" w:rsidRDefault="007843B2" w:rsidP="0021191A">
            <w:pPr>
              <w:jc w:val="center"/>
              <w:rPr>
                <w:rFonts w:eastAsia="Times New Roman"/>
              </w:rPr>
            </w:pPr>
            <w:r>
              <w:t>6172_R028384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3B2" w:rsidRPr="00CC66CE" w:rsidRDefault="007843B2" w:rsidP="0021191A">
            <w:r w:rsidRPr="00CC66CE">
              <w:t>Общество с ограниченной ответственностью «</w:t>
            </w:r>
            <w:proofErr w:type="spellStart"/>
            <w:r>
              <w:t>Комплектпром</w:t>
            </w:r>
            <w:proofErr w:type="spellEnd"/>
            <w:r w:rsidRPr="00CC66CE">
              <w:t xml:space="preserve">» </w:t>
            </w:r>
          </w:p>
          <w:p w:rsidR="007843B2" w:rsidRPr="00CC66CE" w:rsidRDefault="007843B2" w:rsidP="0021191A">
            <w:pPr>
              <w:rPr>
                <w:rFonts w:eastAsia="Times New Roman"/>
              </w:rPr>
            </w:pPr>
            <w:r w:rsidRPr="00CC66CE">
              <w:t>(ООО «</w:t>
            </w:r>
            <w:proofErr w:type="spellStart"/>
            <w:r>
              <w:t>Комплектпром</w:t>
            </w:r>
            <w:proofErr w:type="spellEnd"/>
            <w:r w:rsidRPr="00CC66CE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3B2" w:rsidRPr="00CC66CE" w:rsidRDefault="007843B2" w:rsidP="0021191A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ИНН: </w:t>
            </w:r>
            <w:r>
              <w:t>4632072783</w:t>
            </w:r>
            <w:r w:rsidRPr="00CC66CE">
              <w:rPr>
                <w:rFonts w:eastAsia="Times New Roman"/>
              </w:rPr>
              <w:t>.</w:t>
            </w:r>
          </w:p>
          <w:p w:rsidR="007843B2" w:rsidRPr="00CC66CE" w:rsidRDefault="007843B2" w:rsidP="0021191A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Юридический/фактический адрес: </w:t>
            </w:r>
            <w:r>
              <w:t xml:space="preserve">305000, Россия, Курская область, </w:t>
            </w:r>
            <w:proofErr w:type="gramStart"/>
            <w:r>
              <w:t>г</w:t>
            </w:r>
            <w:proofErr w:type="gramEnd"/>
            <w:r>
              <w:t>. Курск, Горького, 67.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3B2" w:rsidRPr="00CC66CE" w:rsidRDefault="007843B2" w:rsidP="0021191A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Цена заявки: </w:t>
            </w:r>
            <w:r>
              <w:t>11 900 000,00</w:t>
            </w:r>
            <w:r w:rsidRPr="00CC66CE">
              <w:t xml:space="preserve"> руб. (</w:t>
            </w:r>
            <w:r>
              <w:t>одиннадцать миллионов девятьсот тысяч</w:t>
            </w:r>
            <w:r w:rsidRPr="00CC66CE">
              <w:t xml:space="preserve"> рубл</w:t>
            </w:r>
            <w:r>
              <w:t>ей 00</w:t>
            </w:r>
            <w:r w:rsidRPr="00CC66CE">
              <w:t xml:space="preserve"> коп.), </w:t>
            </w:r>
            <w:r w:rsidRPr="00CC66CE">
              <w:rPr>
                <w:rFonts w:eastAsia="Times New Roman"/>
              </w:rPr>
              <w:t>с учетом НДС (18%).</w:t>
            </w:r>
          </w:p>
        </w:tc>
      </w:tr>
    </w:tbl>
    <w:p w:rsidR="009E4ECB" w:rsidRPr="00497F67" w:rsidRDefault="009E4ECB" w:rsidP="009E4ECB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A61C21" w:rsidRPr="00A61C21" w:rsidRDefault="0021191A" w:rsidP="00A61C21">
      <w:pPr>
        <w:spacing w:line="276" w:lineRule="auto"/>
        <w:ind w:firstLine="567"/>
        <w:jc w:val="both"/>
        <w:rPr>
          <w:bCs/>
        </w:rPr>
      </w:pPr>
      <w:r>
        <w:rPr>
          <w:bCs/>
        </w:rPr>
        <w:t>Повторная п</w:t>
      </w:r>
      <w:r w:rsidR="00A61C21" w:rsidRPr="00A61C21">
        <w:rPr>
          <w:bCs/>
        </w:rPr>
        <w:t xml:space="preserve">роцедура переторжки в отношении цены договора проведена </w:t>
      </w:r>
      <w:r w:rsidRPr="0021191A">
        <w:rPr>
          <w:bCs/>
        </w:rPr>
        <w:t xml:space="preserve">в режиме реального времени </w:t>
      </w:r>
      <w:r w:rsidR="00A61C21" w:rsidRPr="00A61C21">
        <w:rPr>
          <w:bCs/>
        </w:rPr>
        <w:t xml:space="preserve">на электронной торговой площадке </w:t>
      </w:r>
      <w:r w:rsidR="00A61C21">
        <w:rPr>
          <w:bCs/>
        </w:rPr>
        <w:t>Аукционный конкурсный дом</w:t>
      </w:r>
      <w:r w:rsidR="00956025">
        <w:rPr>
          <w:bCs/>
        </w:rPr>
        <w:t>,</w:t>
      </w:r>
      <w:r w:rsidR="00A61C21" w:rsidRPr="00A61C21">
        <w:rPr>
          <w:bCs/>
        </w:rPr>
        <w:t xml:space="preserve"> </w:t>
      </w:r>
      <w:r w:rsidR="00A61C21" w:rsidRPr="00A61C21">
        <w:t xml:space="preserve">начиная с </w:t>
      </w:r>
      <w:r w:rsidR="007843B2">
        <w:t>2</w:t>
      </w:r>
      <w:r>
        <w:t>4</w:t>
      </w:r>
      <w:r w:rsidR="00A61C21" w:rsidRPr="00A61C21">
        <w:t>.</w:t>
      </w:r>
      <w:r w:rsidR="007843B2">
        <w:t>12</w:t>
      </w:r>
      <w:r w:rsidR="00A61C21" w:rsidRPr="00A61C21">
        <w:t>.201</w:t>
      </w:r>
      <w:r w:rsidR="003C6F91">
        <w:t>5</w:t>
      </w:r>
      <w:r w:rsidR="00A61C21" w:rsidRPr="00A61C21">
        <w:t>г.</w:t>
      </w:r>
      <w:r w:rsidR="007843B2">
        <w:t xml:space="preserve"> 1</w:t>
      </w:r>
      <w:r>
        <w:t>4</w:t>
      </w:r>
      <w:r w:rsidR="007843B2">
        <w:t>:00</w:t>
      </w:r>
      <w:r w:rsidR="00A61C21" w:rsidRPr="00A61C21">
        <w:t xml:space="preserve"> по </w:t>
      </w:r>
      <w:r w:rsidR="003C6F91">
        <w:t>2</w:t>
      </w:r>
      <w:r>
        <w:t>4</w:t>
      </w:r>
      <w:r w:rsidR="00A61C21" w:rsidRPr="00A61C21">
        <w:t>.</w:t>
      </w:r>
      <w:r w:rsidR="007843B2">
        <w:t>12</w:t>
      </w:r>
      <w:r w:rsidR="00A61C21" w:rsidRPr="00A61C21">
        <w:t>.201</w:t>
      </w:r>
      <w:r w:rsidR="003C6F91">
        <w:t>5</w:t>
      </w:r>
      <w:r w:rsidR="00A61C21" w:rsidRPr="00A61C21">
        <w:t xml:space="preserve">г. </w:t>
      </w:r>
      <w:r w:rsidR="00A61C21">
        <w:t>1</w:t>
      </w:r>
      <w:r w:rsidR="007843B2">
        <w:t>5</w:t>
      </w:r>
      <w:r w:rsidR="00A61C21" w:rsidRPr="00A61C21">
        <w:t>:00 (время московское)</w:t>
      </w:r>
      <w:r w:rsidR="00A61C21" w:rsidRPr="00A61C21">
        <w:rPr>
          <w:bCs/>
        </w:rPr>
        <w:t>.</w:t>
      </w:r>
    </w:p>
    <w:p w:rsidR="00A61C21" w:rsidRPr="00B21481" w:rsidRDefault="00A61C21" w:rsidP="00A61C21">
      <w:pPr>
        <w:spacing w:line="276" w:lineRule="auto"/>
        <w:rPr>
          <w:bCs/>
          <w:sz w:val="8"/>
          <w:szCs w:val="8"/>
        </w:rPr>
      </w:pPr>
    </w:p>
    <w:p w:rsidR="003C6F91" w:rsidRPr="003C6F91" w:rsidRDefault="0021191A" w:rsidP="003C6F91">
      <w:pPr>
        <w:ind w:firstLine="567"/>
        <w:jc w:val="both"/>
      </w:pPr>
      <w:r w:rsidRPr="0021191A">
        <w:t>Окончательные предложения, представленные на повторную процедуру переторжки в очной форме на электронной торговой площадке, составляют:</w:t>
      </w:r>
      <w:r w:rsidR="003C6F91" w:rsidRPr="003C6F91">
        <w:t xml:space="preserve"> </w:t>
      </w:r>
    </w:p>
    <w:p w:rsidR="00A61C21" w:rsidRPr="00497F67" w:rsidRDefault="00A61C21" w:rsidP="009E4ECB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0"/>
        <w:gridCol w:w="4100"/>
        <w:gridCol w:w="5038"/>
        <w:gridCol w:w="4833"/>
      </w:tblGrid>
      <w:tr w:rsidR="003C6F91" w:rsidTr="007843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F91" w:rsidRDefault="003C6F91" w:rsidP="003C6F9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1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F91" w:rsidRDefault="003C6F91" w:rsidP="003C6F9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6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F91" w:rsidRDefault="003C6F91" w:rsidP="003C6F9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F91" w:rsidRDefault="003C6F91" w:rsidP="003C6F9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7843B2" w:rsidTr="007843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3B2" w:rsidRPr="00B07CCE" w:rsidRDefault="00B07CCE" w:rsidP="003C6F91">
            <w:pPr>
              <w:jc w:val="center"/>
              <w:rPr>
                <w:rFonts w:eastAsia="Times New Roman"/>
              </w:rPr>
            </w:pPr>
            <w:r w:rsidRPr="00B07CCE">
              <w:t>60349777</w:t>
            </w:r>
          </w:p>
        </w:tc>
        <w:tc>
          <w:tcPr>
            <w:tcW w:w="1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3B2" w:rsidRPr="00DD117B" w:rsidRDefault="007843B2" w:rsidP="0021191A">
            <w:r w:rsidRPr="00DD117B">
              <w:t>Общество с ограниченной ответственностью «</w:t>
            </w:r>
            <w:proofErr w:type="spellStart"/>
            <w:r w:rsidRPr="00DD117B">
              <w:t>ЭнергомашКапитал</w:t>
            </w:r>
            <w:proofErr w:type="spellEnd"/>
            <w:r w:rsidRPr="00DD117B">
              <w:t xml:space="preserve">» </w:t>
            </w:r>
          </w:p>
          <w:p w:rsidR="007843B2" w:rsidRPr="00DD117B" w:rsidRDefault="007843B2" w:rsidP="0021191A">
            <w:pPr>
              <w:rPr>
                <w:rFonts w:eastAsia="Times New Roman"/>
              </w:rPr>
            </w:pPr>
            <w:r w:rsidRPr="00DD117B">
              <w:t>(ООО «</w:t>
            </w:r>
            <w:proofErr w:type="spellStart"/>
            <w:r w:rsidRPr="00DD117B">
              <w:t>ЭнергомашКапитал</w:t>
            </w:r>
            <w:proofErr w:type="spellEnd"/>
            <w:r w:rsidRPr="00DD117B">
              <w:t>»)</w:t>
            </w:r>
          </w:p>
        </w:tc>
        <w:tc>
          <w:tcPr>
            <w:tcW w:w="16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3B2" w:rsidRPr="00DD117B" w:rsidRDefault="007843B2" w:rsidP="0021191A">
            <w:pPr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>ИНН: 7705454045.</w:t>
            </w:r>
          </w:p>
          <w:p w:rsidR="007843B2" w:rsidRPr="00DD117B" w:rsidRDefault="007843B2" w:rsidP="0021191A">
            <w:pPr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 xml:space="preserve">Юридический адрес: 121019, г. Москва, Большой Знаменский переулок, д. 4, </w:t>
            </w:r>
            <w:proofErr w:type="spellStart"/>
            <w:r w:rsidRPr="00DD117B">
              <w:rPr>
                <w:rFonts w:eastAsia="Times New Roman"/>
              </w:rPr>
              <w:t>оф</w:t>
            </w:r>
            <w:proofErr w:type="spellEnd"/>
            <w:r w:rsidRPr="00DD117B">
              <w:rPr>
                <w:rFonts w:eastAsia="Times New Roman"/>
              </w:rPr>
              <w:t>. 13.</w:t>
            </w:r>
          </w:p>
          <w:p w:rsidR="007843B2" w:rsidRPr="00DD117B" w:rsidRDefault="007843B2" w:rsidP="0021191A">
            <w:pPr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 xml:space="preserve">Фактический адрес: </w:t>
            </w:r>
            <w:r w:rsidRPr="00DD117B">
              <w:t xml:space="preserve">107031, Россия, Москва, </w:t>
            </w:r>
            <w:proofErr w:type="gramStart"/>
            <w:r w:rsidRPr="00DD117B">
              <w:t>г</w:t>
            </w:r>
            <w:proofErr w:type="gramEnd"/>
            <w:r w:rsidRPr="00DD117B">
              <w:t>.</w:t>
            </w:r>
            <w:r>
              <w:t xml:space="preserve"> </w:t>
            </w:r>
            <w:r w:rsidRPr="00DD117B">
              <w:t>Москва, Рождественский бульвар , 22/23.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3B2" w:rsidRPr="00A145B7" w:rsidRDefault="007843B2" w:rsidP="00B07CCE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B07CCE" w:rsidRPr="00B07CCE">
              <w:t>10 810 000,00</w:t>
            </w:r>
            <w:r w:rsidR="00B07CCE">
              <w:rPr>
                <w:sz w:val="28"/>
                <w:szCs w:val="28"/>
              </w:rPr>
              <w:t xml:space="preserve"> </w:t>
            </w:r>
            <w:r>
              <w:rPr>
                <w:rFonts w:eastAsia="Times New Roman"/>
              </w:rPr>
              <w:t xml:space="preserve">руб. </w:t>
            </w:r>
            <w:r w:rsidRPr="00A145B7">
              <w:rPr>
                <w:rFonts w:eastAsia="Times New Roman"/>
              </w:rPr>
              <w:t>(</w:t>
            </w:r>
            <w:r w:rsidR="00B07CCE">
              <w:rPr>
                <w:rFonts w:eastAsia="Times New Roman"/>
              </w:rPr>
              <w:t xml:space="preserve">Десять миллионов восемьсот десять тысяч </w:t>
            </w:r>
            <w:r>
              <w:t>рублей 00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7843B2" w:rsidTr="007843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3B2" w:rsidRPr="00B07CCE" w:rsidRDefault="007843B2" w:rsidP="003C6F91">
            <w:pPr>
              <w:jc w:val="center"/>
            </w:pPr>
          </w:p>
          <w:p w:rsidR="007843B2" w:rsidRPr="00B07CCE" w:rsidRDefault="00B07CCE" w:rsidP="003C6F91">
            <w:pPr>
              <w:jc w:val="center"/>
            </w:pPr>
            <w:r w:rsidRPr="00B07CCE">
              <w:t>60349836</w:t>
            </w:r>
          </w:p>
        </w:tc>
        <w:tc>
          <w:tcPr>
            <w:tcW w:w="1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3B2" w:rsidRPr="00CC66CE" w:rsidRDefault="007843B2" w:rsidP="007843B2">
            <w:pPr>
              <w:rPr>
                <w:rFonts w:eastAsia="Times New Roman"/>
              </w:rPr>
            </w:pPr>
            <w:r w:rsidRPr="00CC66CE">
              <w:t>Общество с ограниченной ответственностью «</w:t>
            </w:r>
            <w:proofErr w:type="spellStart"/>
            <w:r>
              <w:t>Комплектпром</w:t>
            </w:r>
            <w:proofErr w:type="spellEnd"/>
            <w:r w:rsidRPr="00CC66CE">
              <w:t>» (ООО «</w:t>
            </w:r>
            <w:proofErr w:type="spellStart"/>
            <w:r>
              <w:t>Комплектпром</w:t>
            </w:r>
            <w:proofErr w:type="spellEnd"/>
            <w:r w:rsidRPr="00CC66CE">
              <w:t>»)</w:t>
            </w:r>
          </w:p>
        </w:tc>
        <w:tc>
          <w:tcPr>
            <w:tcW w:w="16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3B2" w:rsidRPr="00CC66CE" w:rsidRDefault="007843B2" w:rsidP="0021191A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ИНН: </w:t>
            </w:r>
            <w:r>
              <w:t>4632072783</w:t>
            </w:r>
            <w:r w:rsidRPr="00CC66CE">
              <w:rPr>
                <w:rFonts w:eastAsia="Times New Roman"/>
              </w:rPr>
              <w:t>.</w:t>
            </w:r>
          </w:p>
          <w:p w:rsidR="007843B2" w:rsidRPr="00CC66CE" w:rsidRDefault="007843B2" w:rsidP="0021191A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Юридический/фактический адрес: </w:t>
            </w:r>
            <w:r>
              <w:t xml:space="preserve">305000, Россия, Курская область, </w:t>
            </w:r>
            <w:proofErr w:type="gramStart"/>
            <w:r>
              <w:t>г</w:t>
            </w:r>
            <w:proofErr w:type="gramEnd"/>
            <w:r>
              <w:t>. Курск, Горького, 67.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43B2" w:rsidRPr="00A145B7" w:rsidRDefault="007843B2" w:rsidP="00B07CCE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B07CCE" w:rsidRPr="00B07CCE">
              <w:t>11 118 000,00</w:t>
            </w:r>
            <w:r w:rsidR="00B07CCE">
              <w:rPr>
                <w:sz w:val="28"/>
                <w:szCs w:val="28"/>
              </w:rPr>
              <w:t xml:space="preserve"> </w:t>
            </w:r>
            <w:r>
              <w:rPr>
                <w:rFonts w:eastAsia="Times New Roman"/>
              </w:rPr>
              <w:t xml:space="preserve">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 xml:space="preserve">Одиннадцать миллионов </w:t>
            </w:r>
            <w:r w:rsidR="00B07CCE">
              <w:rPr>
                <w:rFonts w:eastAsia="Times New Roman"/>
              </w:rPr>
              <w:t>сто восемнадцать тысяч</w:t>
            </w:r>
            <w:r>
              <w:rPr>
                <w:rFonts w:eastAsia="Times New Roman"/>
              </w:rPr>
              <w:t xml:space="preserve"> </w:t>
            </w:r>
            <w:r>
              <w:t>рублей 00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59651A" w:rsidRPr="007843B2" w:rsidRDefault="0059651A" w:rsidP="0059651A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B7746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B7746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57A48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7843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  <w:r w:rsidR="007843B2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 xml:space="preserve">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6748DC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6748DC">
      <w:footerReference w:type="default" r:id="rId13"/>
      <w:pgSz w:w="16838" w:h="11906" w:orient="landscape"/>
      <w:pgMar w:top="851" w:right="536" w:bottom="142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191A" w:rsidRDefault="0021191A" w:rsidP="001632B7">
      <w:r>
        <w:separator/>
      </w:r>
    </w:p>
  </w:endnote>
  <w:endnote w:type="continuationSeparator" w:id="1">
    <w:p w:rsidR="0021191A" w:rsidRDefault="0021191A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37140"/>
      <w:docPartObj>
        <w:docPartGallery w:val="Page Numbers (Bottom of Page)"/>
        <w:docPartUnique/>
      </w:docPartObj>
    </w:sdtPr>
    <w:sdtContent>
      <w:p w:rsidR="0021191A" w:rsidRDefault="0021191A">
        <w:pPr>
          <w:pStyle w:val="ac"/>
          <w:jc w:val="right"/>
        </w:pPr>
        <w:r w:rsidRPr="009A06DE">
          <w:rPr>
            <w:sz w:val="20"/>
            <w:szCs w:val="20"/>
          </w:rPr>
          <w:fldChar w:fldCharType="begin"/>
        </w:r>
        <w:r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956025">
          <w:rPr>
            <w:noProof/>
            <w:sz w:val="20"/>
            <w:szCs w:val="20"/>
          </w:rPr>
          <w:t>2</w:t>
        </w:r>
        <w:r w:rsidRPr="009A06DE">
          <w:rPr>
            <w:sz w:val="20"/>
            <w:szCs w:val="20"/>
          </w:rPr>
          <w:fldChar w:fldCharType="end"/>
        </w:r>
      </w:p>
    </w:sdtContent>
  </w:sdt>
  <w:p w:rsidR="0021191A" w:rsidRDefault="0021191A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191A" w:rsidRDefault="0021191A" w:rsidP="001632B7">
      <w:r>
        <w:separator/>
      </w:r>
    </w:p>
  </w:footnote>
  <w:footnote w:type="continuationSeparator" w:id="1">
    <w:p w:rsidR="0021191A" w:rsidRDefault="0021191A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0439F"/>
    <w:rsid w:val="000057CB"/>
    <w:rsid w:val="000109E6"/>
    <w:rsid w:val="00031AE1"/>
    <w:rsid w:val="00081B6F"/>
    <w:rsid w:val="000D0F43"/>
    <w:rsid w:val="000E2150"/>
    <w:rsid w:val="000F5F15"/>
    <w:rsid w:val="00116ACB"/>
    <w:rsid w:val="001237C0"/>
    <w:rsid w:val="001429D4"/>
    <w:rsid w:val="00144B99"/>
    <w:rsid w:val="001632B7"/>
    <w:rsid w:val="00176169"/>
    <w:rsid w:val="00180E3B"/>
    <w:rsid w:val="001C62CF"/>
    <w:rsid w:val="0021191A"/>
    <w:rsid w:val="00231C04"/>
    <w:rsid w:val="00247A22"/>
    <w:rsid w:val="00250112"/>
    <w:rsid w:val="00267BF2"/>
    <w:rsid w:val="0031363A"/>
    <w:rsid w:val="003508C1"/>
    <w:rsid w:val="00376A41"/>
    <w:rsid w:val="003837B5"/>
    <w:rsid w:val="003855DE"/>
    <w:rsid w:val="0039764A"/>
    <w:rsid w:val="003C6F91"/>
    <w:rsid w:val="003F3F4C"/>
    <w:rsid w:val="003F57F8"/>
    <w:rsid w:val="00435F82"/>
    <w:rsid w:val="00435FE4"/>
    <w:rsid w:val="00441961"/>
    <w:rsid w:val="00474B1D"/>
    <w:rsid w:val="00497F67"/>
    <w:rsid w:val="004A22C6"/>
    <w:rsid w:val="004B38F3"/>
    <w:rsid w:val="004C2CE0"/>
    <w:rsid w:val="004C3A08"/>
    <w:rsid w:val="004D2609"/>
    <w:rsid w:val="004E19D0"/>
    <w:rsid w:val="0051485C"/>
    <w:rsid w:val="005423CA"/>
    <w:rsid w:val="00554258"/>
    <w:rsid w:val="005733AB"/>
    <w:rsid w:val="0059651A"/>
    <w:rsid w:val="005B6ABF"/>
    <w:rsid w:val="005C3C34"/>
    <w:rsid w:val="005F2054"/>
    <w:rsid w:val="005F207B"/>
    <w:rsid w:val="006328EA"/>
    <w:rsid w:val="006748DC"/>
    <w:rsid w:val="006A3CC1"/>
    <w:rsid w:val="006C0FC6"/>
    <w:rsid w:val="006C56D1"/>
    <w:rsid w:val="006E05DC"/>
    <w:rsid w:val="006E7C13"/>
    <w:rsid w:val="007764D1"/>
    <w:rsid w:val="007843B2"/>
    <w:rsid w:val="007C1824"/>
    <w:rsid w:val="007C6783"/>
    <w:rsid w:val="0080424C"/>
    <w:rsid w:val="00811046"/>
    <w:rsid w:val="00835C93"/>
    <w:rsid w:val="008413D7"/>
    <w:rsid w:val="00861BEB"/>
    <w:rsid w:val="00873836"/>
    <w:rsid w:val="008915A2"/>
    <w:rsid w:val="0089419D"/>
    <w:rsid w:val="008A221C"/>
    <w:rsid w:val="008A3F3D"/>
    <w:rsid w:val="008B44F5"/>
    <w:rsid w:val="008E3547"/>
    <w:rsid w:val="008F4663"/>
    <w:rsid w:val="00924E7A"/>
    <w:rsid w:val="00933F5E"/>
    <w:rsid w:val="00940CDC"/>
    <w:rsid w:val="00942499"/>
    <w:rsid w:val="00944658"/>
    <w:rsid w:val="00956025"/>
    <w:rsid w:val="00957A48"/>
    <w:rsid w:val="00961CBB"/>
    <w:rsid w:val="00985DC0"/>
    <w:rsid w:val="009A06DE"/>
    <w:rsid w:val="009C6B70"/>
    <w:rsid w:val="009E3440"/>
    <w:rsid w:val="009E4ECB"/>
    <w:rsid w:val="00A03185"/>
    <w:rsid w:val="00A03468"/>
    <w:rsid w:val="00A13B34"/>
    <w:rsid w:val="00A20148"/>
    <w:rsid w:val="00A440EF"/>
    <w:rsid w:val="00A61C21"/>
    <w:rsid w:val="00A657DE"/>
    <w:rsid w:val="00A761C4"/>
    <w:rsid w:val="00A8603F"/>
    <w:rsid w:val="00B004C1"/>
    <w:rsid w:val="00B07CCE"/>
    <w:rsid w:val="00B21481"/>
    <w:rsid w:val="00B35221"/>
    <w:rsid w:val="00B41948"/>
    <w:rsid w:val="00B467B4"/>
    <w:rsid w:val="00B541A9"/>
    <w:rsid w:val="00BA1827"/>
    <w:rsid w:val="00BB7746"/>
    <w:rsid w:val="00BB7CFF"/>
    <w:rsid w:val="00BD3E49"/>
    <w:rsid w:val="00BD6A9B"/>
    <w:rsid w:val="00C0586C"/>
    <w:rsid w:val="00C26853"/>
    <w:rsid w:val="00C33527"/>
    <w:rsid w:val="00C408CA"/>
    <w:rsid w:val="00C82C8F"/>
    <w:rsid w:val="00CE6125"/>
    <w:rsid w:val="00D06729"/>
    <w:rsid w:val="00D54A0B"/>
    <w:rsid w:val="00D7414B"/>
    <w:rsid w:val="00DF49E7"/>
    <w:rsid w:val="00E018CD"/>
    <w:rsid w:val="00E0269E"/>
    <w:rsid w:val="00E41FFB"/>
    <w:rsid w:val="00E5062B"/>
    <w:rsid w:val="00E5745E"/>
    <w:rsid w:val="00E744EA"/>
    <w:rsid w:val="00E844D0"/>
    <w:rsid w:val="00E84B3D"/>
    <w:rsid w:val="00EA3795"/>
    <w:rsid w:val="00EB316E"/>
    <w:rsid w:val="00EB4C9F"/>
    <w:rsid w:val="00ED3440"/>
    <w:rsid w:val="00EE15AB"/>
    <w:rsid w:val="00EE24FB"/>
    <w:rsid w:val="00EE36D8"/>
    <w:rsid w:val="00F03576"/>
    <w:rsid w:val="00F606EB"/>
    <w:rsid w:val="00F64C07"/>
    <w:rsid w:val="00F660F8"/>
    <w:rsid w:val="00F835BB"/>
    <w:rsid w:val="00F85C60"/>
    <w:rsid w:val="00F87FAF"/>
    <w:rsid w:val="00F95292"/>
    <w:rsid w:val="00FD2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8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9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9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8"/>
    <w:rsid w:val="005423CA"/>
    <w:rPr>
      <w:color w:val="000000"/>
      <w:sz w:val="24"/>
      <w:szCs w:val="24"/>
    </w:rPr>
  </w:style>
  <w:style w:type="paragraph" w:styleId="aa">
    <w:name w:val="header"/>
    <w:basedOn w:val="a"/>
    <w:link w:val="ab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1632B7"/>
    <w:rPr>
      <w:rFonts w:eastAsiaTheme="minorEastAsia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1632B7"/>
    <w:rPr>
      <w:rFonts w:eastAsiaTheme="minorEastAsia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0">
    <w:name w:val="Body Text"/>
    <w:aliases w:val="Основной текст Знак Знак"/>
    <w:basedOn w:val="a"/>
    <w:link w:val="af1"/>
    <w:uiPriority w:val="99"/>
    <w:rsid w:val="00F64C07"/>
    <w:pPr>
      <w:spacing w:after="120"/>
    </w:pPr>
    <w:rPr>
      <w:rFonts w:eastAsia="Times New Roman"/>
    </w:rPr>
  </w:style>
  <w:style w:type="character" w:customStyle="1" w:styleId="af1">
    <w:name w:val="Основной текст Знак"/>
    <w:aliases w:val="Основной текст Знак Знак Знак"/>
    <w:basedOn w:val="a0"/>
    <w:link w:val="af0"/>
    <w:uiPriority w:val="99"/>
    <w:rsid w:val="00F64C07"/>
    <w:rPr>
      <w:sz w:val="24"/>
      <w:szCs w:val="24"/>
    </w:rPr>
  </w:style>
  <w:style w:type="paragraph" w:customStyle="1" w:styleId="Style3">
    <w:name w:val="Style3"/>
    <w:basedOn w:val="a"/>
    <w:rsid w:val="00933F5E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933F5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933F5E"/>
    <w:rPr>
      <w:rFonts w:ascii="Times New Roman" w:hAnsi="Times New Roman" w:cs="Times New Roman"/>
      <w:sz w:val="22"/>
      <w:szCs w:val="22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7843B2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7F357-EB52-4F73-B954-2C644830F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618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70</cp:revision>
  <cp:lastPrinted>2014-12-10T06:48:00Z</cp:lastPrinted>
  <dcterms:created xsi:type="dcterms:W3CDTF">2014-09-11T05:39:00Z</dcterms:created>
  <dcterms:modified xsi:type="dcterms:W3CDTF">2015-12-24T13:49:00Z</dcterms:modified>
</cp:coreProperties>
</file>