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993A3F" w:rsidRDefault="001351EA" w:rsidP="00993A3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</w:pPr>
      <w:r w:rsidRPr="00993A3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EE0428" w:rsidRPr="00993A3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8865/235 Куд3,4/П-15-</w:t>
      </w:r>
      <w:r w:rsidR="006A48CA" w:rsidRPr="00993A3F">
        <w:rPr>
          <w:rFonts w:ascii="Times New Roman" w:hAnsi="Times New Roman" w:cs="Times New Roman"/>
          <w:b/>
          <w:bCs/>
          <w:sz w:val="27"/>
          <w:szCs w:val="27"/>
          <w:lang w:val="en-US" w:eastAsia="ru-RU"/>
        </w:rPr>
        <w:t>4</w:t>
      </w:r>
    </w:p>
    <w:p w:rsidR="005E2A49" w:rsidRPr="00993A3F" w:rsidRDefault="0038762C" w:rsidP="00993A3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993A3F">
        <w:rPr>
          <w:rFonts w:ascii="Times New Roman" w:hAnsi="Times New Roman" w:cs="Times New Roman"/>
          <w:b/>
          <w:bCs/>
          <w:sz w:val="27"/>
          <w:szCs w:val="27"/>
        </w:rPr>
        <w:t>по рассмотрению заявок по итогам запроса уточнений заявок на отборочной стадии по открытому запросу предложений на право</w:t>
      </w:r>
      <w:proofErr w:type="gramEnd"/>
      <w:r w:rsidRPr="00993A3F">
        <w:rPr>
          <w:rFonts w:ascii="Times New Roman" w:hAnsi="Times New Roman" w:cs="Times New Roman"/>
          <w:b/>
          <w:bCs/>
          <w:sz w:val="27"/>
          <w:szCs w:val="27"/>
        </w:rPr>
        <w:t xml:space="preserve"> заключения договора на поставку по лоту </w:t>
      </w:r>
      <w:r w:rsidR="00EE0428" w:rsidRPr="00993A3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№8865/235 Куд3,4/П-15 «Поставка устройств для выгрузки сорбента для сооружения энергоблоков №3,4 АЭС </w:t>
      </w:r>
      <w:proofErr w:type="spellStart"/>
      <w:r w:rsidR="00EE0428" w:rsidRPr="00993A3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Куданкулам</w:t>
      </w:r>
      <w:proofErr w:type="spellEnd"/>
      <w:r w:rsidR="00EE0428" w:rsidRPr="00993A3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5E2A49" w:rsidRPr="00993A3F" w:rsidRDefault="005E2A49" w:rsidP="00993A3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BB2A8E" w:rsidRPr="00993A3F" w:rsidRDefault="00BB2A8E" w:rsidP="00993A3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993A3F" w:rsidTr="00FB6461">
        <w:tc>
          <w:tcPr>
            <w:tcW w:w="5149" w:type="dxa"/>
            <w:hideMark/>
          </w:tcPr>
          <w:p w:rsidR="005E2A49" w:rsidRPr="00993A3F" w:rsidRDefault="005E2A49" w:rsidP="00993A3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993A3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993A3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993A3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993A3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93A3F" w:rsidRDefault="006D67F0" w:rsidP="00993A3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6A48CA" w:rsidRPr="00993A3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23</w:t>
            </w:r>
            <w:r w:rsidR="005E2A49" w:rsidRPr="00993A3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EE0428" w:rsidRPr="00993A3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дека</w:t>
            </w:r>
            <w:r w:rsidR="0032537A" w:rsidRPr="00993A3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бря</w:t>
            </w:r>
            <w:r w:rsidR="005E2A49" w:rsidRPr="00993A3F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993A3F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B2A8E" w:rsidRPr="00993A3F" w:rsidRDefault="00BB2A8E" w:rsidP="00993A3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993355" w:rsidRPr="00993A3F" w:rsidRDefault="00993355" w:rsidP="00993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993A3F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993A3F" w:rsidRDefault="00BB2A8E" w:rsidP="00993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E0428" w:rsidRPr="00993A3F" w:rsidRDefault="00EE0428" w:rsidP="00993A3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EE0428" w:rsidRPr="00993A3F" w:rsidRDefault="00EE0428" w:rsidP="00993A3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Заказчик: Акционерное общество </w:t>
      </w:r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«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993A3F" w:rsidRDefault="00EE0428" w:rsidP="00993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993A3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: АО </w:t>
      </w:r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«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>НИАЭП</w:t>
      </w:r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993A3F" w:rsidRDefault="00EE0428" w:rsidP="00993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993A3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№8865/235 Куд3,4/П-15 </w:t>
      </w:r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«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>Поставка устрой</w:t>
      </w:r>
      <w:proofErr w:type="gram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ств дл</w:t>
      </w:r>
      <w:proofErr w:type="gram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993A3F" w:rsidRDefault="00EE0428" w:rsidP="00993A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товара по лоту №8865/235 Куд3,4/П-15 "Поставка устрой</w:t>
      </w:r>
      <w:proofErr w:type="gram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ств дл</w:t>
      </w:r>
      <w:proofErr w:type="gram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я выгрузки сорбента для сооружения энергоблоков №3,4 АЭС 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" </w:t>
      </w:r>
    </w:p>
    <w:p w:rsidR="00EE0428" w:rsidRPr="00993A3F" w:rsidRDefault="00EE0428" w:rsidP="00993A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1 520</w:t>
      </w:r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>834</w:t>
      </w:r>
      <w:r w:rsidR="005538A9" w:rsidRPr="00993A3F">
        <w:rPr>
          <w:rFonts w:ascii="Times New Roman" w:hAnsi="Times New Roman" w:cs="Times New Roman"/>
          <w:sz w:val="27"/>
          <w:szCs w:val="27"/>
          <w:lang w:eastAsia="ru-RU"/>
        </w:rPr>
        <w:t>,65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 (Один миллион пятьсот двадцать тысяч восемьсот тридцать четыре) рубля 65 копеек, включая НДС. </w:t>
      </w:r>
    </w:p>
    <w:p w:rsidR="005538A9" w:rsidRPr="00993A3F" w:rsidRDefault="005538A9" w:rsidP="00993A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E0428" w:rsidRPr="00993A3F" w:rsidRDefault="00EE0428" w:rsidP="00993A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EE0428" w:rsidRPr="00993A3F" w:rsidRDefault="00EE0428" w:rsidP="00993A3F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EE0428" w:rsidRPr="00993A3F" w:rsidRDefault="00EE0428" w:rsidP="00993A3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993A3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993A3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993A3F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«25» ноября 2015 года в информационно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93A3F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993A3F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993A3F">
        <w:rPr>
          <w:rFonts w:ascii="Times New Roman" w:hAnsi="Times New Roman" w:cs="Times New Roman"/>
          <w:sz w:val="27"/>
          <w:szCs w:val="27"/>
        </w:rPr>
        <w:t xml:space="preserve"> 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31503001294, на официальном сайте о размещении заказов на закупки товаров, работ и услуг для нужд 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8" w:history="1">
        <w:r w:rsidRPr="00993A3F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993A3F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993A3F">
        <w:rPr>
          <w:rFonts w:ascii="Times New Roman" w:hAnsi="Times New Roman" w:cs="Times New Roman"/>
          <w:sz w:val="27"/>
          <w:szCs w:val="27"/>
          <w:lang w:eastAsia="ru-RU"/>
        </w:rPr>
        <w:t>, закупка №151125/0536/1573,</w:t>
      </w:r>
      <w:r w:rsidRPr="00993A3F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№R028386.</w:t>
      </w:r>
    </w:p>
    <w:p w:rsidR="00F301B2" w:rsidRPr="00993A3F" w:rsidRDefault="00F301B2" w:rsidP="00993A3F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FE4653" w:rsidRPr="00993A3F" w:rsidRDefault="00BE4C35" w:rsidP="00993A3F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  <w:r w:rsidRPr="00993A3F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14:30:00 (время московское) «</w:t>
      </w:r>
      <w:r w:rsidR="006A48CA" w:rsidRPr="00993A3F">
        <w:rPr>
          <w:b w:val="0"/>
          <w:bCs w:val="0"/>
          <w:sz w:val="27"/>
          <w:szCs w:val="27"/>
          <w:lang w:eastAsia="ru-RU"/>
        </w:rPr>
        <w:t>23</w:t>
      </w:r>
      <w:r w:rsidRPr="00993A3F">
        <w:rPr>
          <w:b w:val="0"/>
          <w:bCs w:val="0"/>
          <w:sz w:val="27"/>
          <w:szCs w:val="27"/>
          <w:lang w:eastAsia="ru-RU"/>
        </w:rPr>
        <w:t xml:space="preserve">» </w:t>
      </w:r>
      <w:r w:rsidR="00EE0428" w:rsidRPr="00993A3F">
        <w:rPr>
          <w:b w:val="0"/>
          <w:bCs w:val="0"/>
          <w:sz w:val="27"/>
          <w:szCs w:val="27"/>
          <w:lang w:eastAsia="ru-RU"/>
        </w:rPr>
        <w:t>дека</w:t>
      </w:r>
      <w:r w:rsidRPr="00993A3F">
        <w:rPr>
          <w:b w:val="0"/>
          <w:bCs w:val="0"/>
          <w:sz w:val="27"/>
          <w:szCs w:val="27"/>
          <w:lang w:eastAsia="ru-RU"/>
        </w:rPr>
        <w:t xml:space="preserve">бря 2015 года, по адресу: </w:t>
      </w:r>
      <w:proofErr w:type="gramStart"/>
      <w:r w:rsidRPr="00993A3F">
        <w:rPr>
          <w:b w:val="0"/>
          <w:bCs w:val="0"/>
          <w:sz w:val="27"/>
          <w:szCs w:val="27"/>
          <w:lang w:eastAsia="ru-RU"/>
        </w:rPr>
        <w:t>г</w:t>
      </w:r>
      <w:proofErr w:type="gramEnd"/>
      <w:r w:rsidRPr="00993A3F">
        <w:rPr>
          <w:b w:val="0"/>
          <w:bCs w:val="0"/>
          <w:sz w:val="27"/>
          <w:szCs w:val="27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5538A9" w:rsidRPr="00993A3F" w:rsidRDefault="005538A9" w:rsidP="00993A3F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5538A9" w:rsidRPr="00993A3F" w:rsidRDefault="005538A9" w:rsidP="00993A3F">
      <w:pPr>
        <w:pStyle w:val="31"/>
        <w:ind w:firstLine="567"/>
        <w:rPr>
          <w:b w:val="0"/>
          <w:bCs w:val="0"/>
          <w:sz w:val="27"/>
          <w:szCs w:val="27"/>
          <w:lang w:eastAsia="ru-RU"/>
        </w:rPr>
      </w:pPr>
    </w:p>
    <w:p w:rsidR="005538A9" w:rsidRPr="00993A3F" w:rsidRDefault="005538A9" w:rsidP="00993A3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993A3F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264"/>
        <w:gridCol w:w="226"/>
        <w:gridCol w:w="54"/>
        <w:gridCol w:w="6529"/>
      </w:tblGrid>
      <w:tr w:rsidR="006A48CA" w:rsidRPr="00993A3F" w:rsidTr="00941985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6A48CA" w:rsidRPr="00993A3F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6A48CA" w:rsidRPr="00993A3F" w:rsidTr="00941985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993A3F" w:rsidRDefault="006A48CA" w:rsidP="00993A3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338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6A48CA" w:rsidRPr="00993A3F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6A48CA" w:rsidRPr="00993A3F" w:rsidTr="00941985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83919" w:rsidP="00993A3F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9" w:history="1">
              <w:hyperlink r:id="rId10" w:history="1">
                <w:hyperlink r:id="rId11" w:history="1">
                  <w:hyperlink r:id="rId12" w:history="1">
                    <w:r w:rsidR="006A48CA" w:rsidRPr="00993A3F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83919" w:rsidP="00993A3F">
            <w:pPr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7"/>
                <w:szCs w:val="27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6A48CA" w:rsidRPr="00993A3F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6A48CA"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A48CA" w:rsidRPr="00993A3F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6A48CA" w:rsidRPr="00993A3F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6A48CA" w:rsidRPr="00993A3F" w:rsidTr="00941985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83919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6A48CA" w:rsidRPr="00993A3F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83919" w:rsidP="00993A3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6A48CA" w:rsidRPr="00993A3F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6A48CA"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A48CA" w:rsidRPr="00993A3F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  <w:u w:val="none"/>
              </w:rPr>
              <w:t>(присутствовал в режиме видеоконференции)</w:t>
            </w:r>
          </w:p>
        </w:tc>
      </w:tr>
      <w:tr w:rsidR="006A48CA" w:rsidRPr="00993A3F" w:rsidTr="00941985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993A3F" w:rsidRDefault="006A48CA" w:rsidP="00993A3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993A3F" w:rsidRDefault="006A48CA" w:rsidP="00993A3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6A48CA" w:rsidRPr="00993A3F" w:rsidTr="00941985">
        <w:trPr>
          <w:trHeight w:val="1037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Меркулов Юрий Андреевич</w:t>
            </w:r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Заместитель начальника отдела обеспечения качества по АЭС "</w:t>
            </w:r>
            <w:proofErr w:type="spellStart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Куданкулам</w:t>
            </w:r>
            <w:proofErr w:type="spellEnd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"  управления качества и стандартизации  Московского представительства </w:t>
            </w:r>
          </w:p>
          <w:p w:rsidR="006A48CA" w:rsidRPr="00993A3F" w:rsidRDefault="006A48CA" w:rsidP="00993A3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АО «НИАЭП»  (присутствовал в режиме видеоконференции)</w:t>
            </w:r>
          </w:p>
        </w:tc>
      </w:tr>
      <w:tr w:rsidR="006A48CA" w:rsidRPr="00993A3F" w:rsidTr="00941985">
        <w:trPr>
          <w:trHeight w:val="560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993A3F" w:rsidRDefault="00683919" w:rsidP="00993A3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5" w:history="1">
              <w:r w:rsidR="006A48CA" w:rsidRPr="00993A3F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32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993A3F" w:rsidRDefault="00683919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6" w:history="1">
              <w:r w:rsidR="006A48CA" w:rsidRPr="00993A3F">
                <w:rPr>
                  <w:rFonts w:ascii="Times New Roman" w:hAnsi="Times New Roman" w:cs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="006A48CA" w:rsidRPr="00993A3F">
                <w:rPr>
                  <w:rFonts w:ascii="Times New Roman" w:hAnsi="Times New Roman" w:cs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6A48CA" w:rsidRPr="00993A3F">
                <w:rPr>
                  <w:rFonts w:ascii="Times New Roman" w:hAnsi="Times New Roman" w:cs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6A48CA" w:rsidRPr="00993A3F" w:rsidTr="00941985"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A48CA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6A48CA" w:rsidRPr="00993A3F" w:rsidTr="00941985">
        <w:tc>
          <w:tcPr>
            <w:tcW w:w="175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A48CA" w:rsidRPr="00993A3F" w:rsidRDefault="00683919" w:rsidP="00993A3F">
            <w:pPr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7" w:history="1">
              <w:r w:rsidR="006A48CA" w:rsidRPr="00993A3F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Белоусова</w:t>
              </w:r>
            </w:hyperlink>
            <w:r w:rsidR="006A48CA"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 Ольга Александровна</w:t>
            </w:r>
          </w:p>
        </w:tc>
        <w:tc>
          <w:tcPr>
            <w:tcW w:w="32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A48CA" w:rsidRPr="00993A3F" w:rsidRDefault="00683919" w:rsidP="00993A3F">
            <w:pPr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hyperlink r:id="rId28" w:history="1">
              <w:r w:rsidR="006A48CA" w:rsidRPr="00993A3F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6A48CA" w:rsidRPr="00993A3F" w:rsidRDefault="006A48CA" w:rsidP="00993A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sz w:val="27"/>
          <w:szCs w:val="27"/>
        </w:rPr>
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</w:r>
    </w:p>
    <w:p w:rsidR="006A48CA" w:rsidRPr="00993A3F" w:rsidRDefault="006A48CA" w:rsidP="00993A3F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</w:rPr>
      </w:pPr>
    </w:p>
    <w:p w:rsidR="00BB2A8E" w:rsidRPr="00993A3F" w:rsidRDefault="00F1156E" w:rsidP="00993A3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b/>
          <w:sz w:val="27"/>
          <w:szCs w:val="27"/>
        </w:rPr>
        <w:t>1.</w:t>
      </w:r>
      <w:r w:rsidRPr="00993A3F">
        <w:rPr>
          <w:rFonts w:ascii="Times New Roman" w:hAnsi="Times New Roman" w:cs="Times New Roman"/>
          <w:sz w:val="27"/>
          <w:szCs w:val="27"/>
        </w:rPr>
        <w:t xml:space="preserve"> </w:t>
      </w:r>
      <w:r w:rsidR="00224934" w:rsidRPr="00993A3F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</w:t>
      </w:r>
      <w:r w:rsidR="005D7864" w:rsidRPr="00993A3F">
        <w:rPr>
          <w:rFonts w:ascii="Times New Roman" w:hAnsi="Times New Roman" w:cs="Times New Roman"/>
          <w:sz w:val="27"/>
          <w:szCs w:val="27"/>
        </w:rPr>
        <w:t>ие в запросе предложений  от «</w:t>
      </w:r>
      <w:r w:rsidR="00EE0428" w:rsidRPr="00993A3F">
        <w:rPr>
          <w:rFonts w:ascii="Times New Roman" w:hAnsi="Times New Roman" w:cs="Times New Roman"/>
          <w:sz w:val="27"/>
          <w:szCs w:val="27"/>
        </w:rPr>
        <w:t>08</w:t>
      </w:r>
      <w:r w:rsidR="00224934" w:rsidRPr="00993A3F">
        <w:rPr>
          <w:rFonts w:ascii="Times New Roman" w:hAnsi="Times New Roman" w:cs="Times New Roman"/>
          <w:sz w:val="27"/>
          <w:szCs w:val="27"/>
        </w:rPr>
        <w:t xml:space="preserve">» </w:t>
      </w:r>
      <w:r w:rsidR="00EE0428" w:rsidRPr="00993A3F">
        <w:rPr>
          <w:rFonts w:ascii="Times New Roman" w:hAnsi="Times New Roman" w:cs="Times New Roman"/>
          <w:sz w:val="27"/>
          <w:szCs w:val="27"/>
        </w:rPr>
        <w:t>дека</w:t>
      </w:r>
      <w:r w:rsidR="00224934" w:rsidRPr="00993A3F">
        <w:rPr>
          <w:rFonts w:ascii="Times New Roman" w:hAnsi="Times New Roman" w:cs="Times New Roman"/>
          <w:sz w:val="27"/>
          <w:szCs w:val="27"/>
        </w:rPr>
        <w:t xml:space="preserve">бря 2015 года № </w:t>
      </w:r>
      <w:r w:rsidR="00EE0428" w:rsidRPr="00993A3F">
        <w:rPr>
          <w:rFonts w:ascii="Times New Roman" w:hAnsi="Times New Roman" w:cs="Times New Roman"/>
          <w:bCs/>
          <w:sz w:val="27"/>
          <w:szCs w:val="27"/>
          <w:lang w:eastAsia="ru-RU"/>
        </w:rPr>
        <w:t>8865/235 Куд3,4/П-15-1</w:t>
      </w:r>
      <w:r w:rsidR="00224934" w:rsidRPr="00993A3F">
        <w:rPr>
          <w:rFonts w:ascii="Times New Roman" w:hAnsi="Times New Roman" w:cs="Times New Roman"/>
          <w:sz w:val="27"/>
          <w:szCs w:val="27"/>
        </w:rPr>
        <w:t xml:space="preserve"> были поданы заявки на участие в запросе предложений следующими участниками </w:t>
      </w:r>
      <w:r w:rsidR="00224934" w:rsidRPr="00993A3F">
        <w:rPr>
          <w:rFonts w:ascii="Times New Roman" w:hAnsi="Times New Roman" w:cs="Times New Roman"/>
          <w:bCs/>
          <w:sz w:val="27"/>
          <w:szCs w:val="27"/>
        </w:rPr>
        <w:t>запроса предложений</w:t>
      </w:r>
      <w:r w:rsidRPr="00993A3F">
        <w:rPr>
          <w:rFonts w:ascii="Times New Roman" w:hAnsi="Times New Roman" w:cs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4"/>
        <w:gridCol w:w="2510"/>
        <w:gridCol w:w="3172"/>
        <w:gridCol w:w="3356"/>
      </w:tblGrid>
      <w:tr w:rsidR="00EE0428" w:rsidRPr="00993A3F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EE0428" w:rsidRPr="00993A3F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60350735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«УЗГА»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456530, </w:t>
            </w:r>
            <w:proofErr w:type="gramStart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Челябинская</w:t>
            </w:r>
            <w:proofErr w:type="gramEnd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обл., Сосновский </w:t>
            </w:r>
            <w:proofErr w:type="spellStart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р-он</w:t>
            </w:r>
            <w:proofErr w:type="spellEnd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п. </w:t>
            </w: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1 450 000,00 (Один миллион четыреста </w:t>
            </w: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пятьдесят тысяч) рублей 00 копеек, включая НДС. </w:t>
            </w:r>
          </w:p>
        </w:tc>
      </w:tr>
      <w:tr w:rsidR="00EE0428" w:rsidRPr="00993A3F" w:rsidTr="006876D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60350774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«</w:t>
            </w:r>
            <w:proofErr w:type="spellStart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Атомспецсервис</w:t>
            </w:r>
            <w:proofErr w:type="spellEnd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344037, г. Ростов-на-Дону, </w:t>
            </w:r>
            <w:proofErr w:type="spellStart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пр-кт</w:t>
            </w:r>
            <w:proofErr w:type="spellEnd"/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0428" w:rsidRPr="00993A3F" w:rsidRDefault="00EE0428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1 400 000,00  (Один миллион четыреста тысяч) рублей 00 копеек, включая НДС.</w:t>
            </w:r>
          </w:p>
        </w:tc>
      </w:tr>
    </w:tbl>
    <w:p w:rsidR="00AD7A92" w:rsidRPr="00993A3F" w:rsidRDefault="00EE0428" w:rsidP="00993A3F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2</w:t>
      </w:r>
      <w:r w:rsidR="00AD7A92" w:rsidRPr="00993A3F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.</w:t>
      </w:r>
      <w:r w:rsidR="00AD7A92" w:rsidRPr="00993A3F">
        <w:rPr>
          <w:rFonts w:ascii="Times New Roman" w:hAnsi="Times New Roman" w:cs="Times New Roman"/>
          <w:bCs/>
          <w:sz w:val="27"/>
          <w:szCs w:val="27"/>
          <w:lang w:eastAsia="ar-SA"/>
        </w:rPr>
        <w:t xml:space="preserve"> </w:t>
      </w:r>
      <w:r w:rsidR="006A48CA" w:rsidRPr="00993A3F">
        <w:rPr>
          <w:rFonts w:ascii="Times New Roman" w:hAnsi="Times New Roman" w:cs="Times New Roman"/>
          <w:sz w:val="27"/>
          <w:szCs w:val="27"/>
        </w:rPr>
        <w:t>Согласно протоколу заседания закупочной комиссии по рассмотрению заявок на отборочной стадии от «15» декабря 2015 года № 8865/235 Куд3,4/П-15-2 закупочной комиссией были</w:t>
      </w:r>
      <w:r w:rsidR="006A48CA" w:rsidRPr="00993A3F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="006A48CA" w:rsidRPr="00993A3F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AD7A92" w:rsidRPr="00993A3F" w:rsidRDefault="005538A9" w:rsidP="00993A3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  <w:lang w:eastAsia="ar-SA"/>
        </w:rPr>
      </w:pPr>
      <w:r w:rsidRPr="00993A3F">
        <w:rPr>
          <w:b/>
          <w:sz w:val="27"/>
          <w:szCs w:val="27"/>
          <w:lang w:eastAsia="ar-SA"/>
        </w:rPr>
        <w:t>2</w:t>
      </w:r>
      <w:r w:rsidR="00AD7A92" w:rsidRPr="00993A3F">
        <w:rPr>
          <w:b/>
          <w:sz w:val="27"/>
          <w:szCs w:val="27"/>
          <w:lang w:eastAsia="ar-SA"/>
        </w:rPr>
        <w:t>.1.</w:t>
      </w:r>
      <w:r w:rsidR="00AD7A92" w:rsidRPr="00993A3F">
        <w:rPr>
          <w:sz w:val="27"/>
          <w:szCs w:val="27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AD7A92" w:rsidRPr="00993A3F" w:rsidRDefault="005538A9" w:rsidP="00993A3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b/>
          <w:sz w:val="27"/>
          <w:szCs w:val="27"/>
          <w:lang w:eastAsia="ar-SA"/>
        </w:rPr>
        <w:t>2</w:t>
      </w:r>
      <w:r w:rsidR="00AD7A92" w:rsidRPr="00993A3F">
        <w:rPr>
          <w:rFonts w:ascii="Times New Roman" w:hAnsi="Times New Roman" w:cs="Times New Roman"/>
          <w:b/>
          <w:sz w:val="27"/>
          <w:szCs w:val="27"/>
          <w:lang w:eastAsia="ar-SA"/>
        </w:rPr>
        <w:t xml:space="preserve">.1.1. </w:t>
      </w:r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ООО «УЗГА»</w:t>
      </w:r>
      <w:r w:rsidR="00AD7A92" w:rsidRPr="00993A3F">
        <w:rPr>
          <w:rFonts w:ascii="Times New Roman" w:hAnsi="Times New Roman" w:cs="Times New Roman"/>
          <w:sz w:val="27"/>
          <w:szCs w:val="27"/>
        </w:rPr>
        <w:t>;</w:t>
      </w:r>
    </w:p>
    <w:p w:rsidR="00AD7A92" w:rsidRPr="00993A3F" w:rsidRDefault="005538A9" w:rsidP="00993A3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b/>
          <w:sz w:val="27"/>
          <w:szCs w:val="27"/>
        </w:rPr>
        <w:t>2</w:t>
      </w:r>
      <w:r w:rsidR="00AD7A92" w:rsidRPr="00993A3F">
        <w:rPr>
          <w:rFonts w:ascii="Times New Roman" w:hAnsi="Times New Roman" w:cs="Times New Roman"/>
          <w:b/>
          <w:sz w:val="27"/>
          <w:szCs w:val="27"/>
        </w:rPr>
        <w:t>.1.2.</w:t>
      </w:r>
      <w:r w:rsidR="00AD7A92" w:rsidRPr="00993A3F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Атомспецсервис</w:t>
      </w:r>
      <w:proofErr w:type="spellEnd"/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AD7A92" w:rsidRPr="00993A3F" w:rsidRDefault="00AD7A92" w:rsidP="00993A3F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AD7A92" w:rsidRPr="00993A3F" w:rsidRDefault="005538A9" w:rsidP="00993A3F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b/>
          <w:sz w:val="27"/>
          <w:szCs w:val="27"/>
        </w:rPr>
        <w:t>2</w:t>
      </w:r>
      <w:r w:rsidR="00AD7A92" w:rsidRPr="00993A3F">
        <w:rPr>
          <w:rFonts w:ascii="Times New Roman" w:hAnsi="Times New Roman" w:cs="Times New Roman"/>
          <w:b/>
          <w:sz w:val="27"/>
          <w:szCs w:val="27"/>
        </w:rPr>
        <w:t>.2.</w:t>
      </w:r>
      <w:r w:rsidR="00AD7A92" w:rsidRPr="00993A3F">
        <w:rPr>
          <w:rFonts w:ascii="Times New Roman" w:hAnsi="Times New Roman" w:cs="Times New Roman"/>
          <w:sz w:val="27"/>
          <w:szCs w:val="27"/>
        </w:rPr>
        <w:t xml:space="preserve"> Провести процедуру переторжки </w:t>
      </w:r>
      <w:proofErr w:type="gramStart"/>
      <w:r w:rsidR="00AD7A92" w:rsidRPr="00993A3F">
        <w:rPr>
          <w:rFonts w:ascii="Times New Roman" w:hAnsi="Times New Roman" w:cs="Times New Roman"/>
          <w:sz w:val="27"/>
          <w:szCs w:val="27"/>
        </w:rPr>
        <w:t>в заочной форме по снижению первоначально указанной в заявке на участие в запросе</w:t>
      </w:r>
      <w:proofErr w:type="gramEnd"/>
      <w:r w:rsidR="00AD7A92" w:rsidRPr="00993A3F">
        <w:rPr>
          <w:rFonts w:ascii="Times New Roman" w:hAnsi="Times New Roman" w:cs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EE0428" w:rsidRPr="00993A3F" w:rsidRDefault="005538A9" w:rsidP="00993A3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b/>
          <w:sz w:val="27"/>
          <w:szCs w:val="27"/>
          <w:lang w:eastAsia="ar-SA"/>
        </w:rPr>
        <w:t>2</w:t>
      </w:r>
      <w:r w:rsidR="00EE0428" w:rsidRPr="00993A3F">
        <w:rPr>
          <w:rFonts w:ascii="Times New Roman" w:hAnsi="Times New Roman" w:cs="Times New Roman"/>
          <w:b/>
          <w:sz w:val="27"/>
          <w:szCs w:val="27"/>
          <w:lang w:eastAsia="ar-SA"/>
        </w:rPr>
        <w:t>.</w:t>
      </w:r>
      <w:r w:rsidRPr="00993A3F">
        <w:rPr>
          <w:rFonts w:ascii="Times New Roman" w:hAnsi="Times New Roman" w:cs="Times New Roman"/>
          <w:b/>
          <w:sz w:val="27"/>
          <w:szCs w:val="27"/>
          <w:lang w:eastAsia="ar-SA"/>
        </w:rPr>
        <w:t>2</w:t>
      </w:r>
      <w:r w:rsidR="00EE0428" w:rsidRPr="00993A3F">
        <w:rPr>
          <w:rFonts w:ascii="Times New Roman" w:hAnsi="Times New Roman" w:cs="Times New Roman"/>
          <w:b/>
          <w:sz w:val="27"/>
          <w:szCs w:val="27"/>
          <w:lang w:eastAsia="ar-SA"/>
        </w:rPr>
        <w:t xml:space="preserve">.1. </w:t>
      </w:r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ООО «УЗГА»</w:t>
      </w:r>
      <w:r w:rsidR="00EE0428" w:rsidRPr="00993A3F">
        <w:rPr>
          <w:rFonts w:ascii="Times New Roman" w:hAnsi="Times New Roman" w:cs="Times New Roman"/>
          <w:sz w:val="27"/>
          <w:szCs w:val="27"/>
        </w:rPr>
        <w:t>;</w:t>
      </w:r>
    </w:p>
    <w:p w:rsidR="00AD7A92" w:rsidRPr="00993A3F" w:rsidRDefault="005538A9" w:rsidP="00993A3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993A3F">
        <w:rPr>
          <w:rFonts w:ascii="Times New Roman" w:hAnsi="Times New Roman" w:cs="Times New Roman"/>
          <w:b/>
          <w:sz w:val="27"/>
          <w:szCs w:val="27"/>
        </w:rPr>
        <w:t>2</w:t>
      </w:r>
      <w:r w:rsidR="00EE0428" w:rsidRPr="00993A3F">
        <w:rPr>
          <w:rFonts w:ascii="Times New Roman" w:hAnsi="Times New Roman" w:cs="Times New Roman"/>
          <w:b/>
          <w:sz w:val="27"/>
          <w:szCs w:val="27"/>
        </w:rPr>
        <w:t>.</w:t>
      </w:r>
      <w:r w:rsidRPr="00993A3F">
        <w:rPr>
          <w:rFonts w:ascii="Times New Roman" w:hAnsi="Times New Roman" w:cs="Times New Roman"/>
          <w:b/>
          <w:sz w:val="27"/>
          <w:szCs w:val="27"/>
        </w:rPr>
        <w:t>2</w:t>
      </w:r>
      <w:r w:rsidR="00EE0428" w:rsidRPr="00993A3F">
        <w:rPr>
          <w:rFonts w:ascii="Times New Roman" w:hAnsi="Times New Roman" w:cs="Times New Roman"/>
          <w:b/>
          <w:sz w:val="27"/>
          <w:szCs w:val="27"/>
        </w:rPr>
        <w:t>.2.</w:t>
      </w:r>
      <w:r w:rsidR="00EE0428" w:rsidRPr="00993A3F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Атомспецсервис</w:t>
      </w:r>
      <w:proofErr w:type="spellEnd"/>
      <w:r w:rsidR="00EE0428" w:rsidRPr="00993A3F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EE0428" w:rsidRPr="00993A3F" w:rsidRDefault="00EE0428" w:rsidP="00993A3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</w:p>
    <w:p w:rsidR="00AD7A92" w:rsidRPr="00993A3F" w:rsidRDefault="00AD7A92" w:rsidP="00993A3F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993A3F">
        <w:rPr>
          <w:rFonts w:ascii="Times New Roman" w:hAnsi="Times New Roman" w:cs="Times New Roman"/>
          <w:sz w:val="27"/>
          <w:szCs w:val="27"/>
        </w:rPr>
        <w:t>Переторжку назначить на перио</w:t>
      </w:r>
      <w:r w:rsidR="00280842" w:rsidRPr="00993A3F">
        <w:rPr>
          <w:rFonts w:ascii="Times New Roman" w:hAnsi="Times New Roman" w:cs="Times New Roman"/>
          <w:sz w:val="27"/>
          <w:szCs w:val="27"/>
        </w:rPr>
        <w:t xml:space="preserve">д с 09:00 (время московское)  </w:t>
      </w:r>
      <w:r w:rsidR="00EE0428" w:rsidRPr="00993A3F">
        <w:rPr>
          <w:rFonts w:ascii="Times New Roman" w:hAnsi="Times New Roman" w:cs="Times New Roman"/>
          <w:sz w:val="27"/>
          <w:szCs w:val="27"/>
        </w:rPr>
        <w:t>16</w:t>
      </w:r>
      <w:r w:rsidRPr="00993A3F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993A3F">
        <w:rPr>
          <w:rFonts w:ascii="Times New Roman" w:hAnsi="Times New Roman" w:cs="Times New Roman"/>
          <w:sz w:val="27"/>
          <w:szCs w:val="27"/>
        </w:rPr>
        <w:t>дека</w:t>
      </w:r>
      <w:r w:rsidRPr="00993A3F">
        <w:rPr>
          <w:rFonts w:ascii="Times New Roman" w:hAnsi="Times New Roman" w:cs="Times New Roman"/>
          <w:sz w:val="27"/>
          <w:szCs w:val="27"/>
        </w:rPr>
        <w:t>бря 2015 г.</w:t>
      </w:r>
      <w:r w:rsidR="00280842" w:rsidRPr="00993A3F">
        <w:rPr>
          <w:rFonts w:ascii="Times New Roman" w:hAnsi="Times New Roman" w:cs="Times New Roman"/>
          <w:sz w:val="27"/>
          <w:szCs w:val="27"/>
        </w:rPr>
        <w:t xml:space="preserve"> по 11:00 (время московское)  </w:t>
      </w:r>
      <w:r w:rsidR="00EE0428" w:rsidRPr="00993A3F">
        <w:rPr>
          <w:rFonts w:ascii="Times New Roman" w:hAnsi="Times New Roman" w:cs="Times New Roman"/>
          <w:sz w:val="27"/>
          <w:szCs w:val="27"/>
        </w:rPr>
        <w:t>18</w:t>
      </w:r>
      <w:r w:rsidRPr="00993A3F">
        <w:rPr>
          <w:rFonts w:ascii="Times New Roman" w:hAnsi="Times New Roman" w:cs="Times New Roman"/>
          <w:sz w:val="27"/>
          <w:szCs w:val="27"/>
        </w:rPr>
        <w:t xml:space="preserve"> </w:t>
      </w:r>
      <w:r w:rsidR="00EE0428" w:rsidRPr="00993A3F">
        <w:rPr>
          <w:rFonts w:ascii="Times New Roman" w:hAnsi="Times New Roman" w:cs="Times New Roman"/>
          <w:sz w:val="27"/>
          <w:szCs w:val="27"/>
        </w:rPr>
        <w:t>дека</w:t>
      </w:r>
      <w:r w:rsidRPr="00993A3F">
        <w:rPr>
          <w:rFonts w:ascii="Times New Roman" w:hAnsi="Times New Roman" w:cs="Times New Roman"/>
          <w:sz w:val="27"/>
          <w:szCs w:val="27"/>
        </w:rPr>
        <w:t>бря 2015 г.</w:t>
      </w:r>
    </w:p>
    <w:p w:rsidR="0038762C" w:rsidRPr="00993A3F" w:rsidRDefault="0038762C" w:rsidP="00993A3F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6A48CA" w:rsidRPr="00993A3F" w:rsidRDefault="006A48CA" w:rsidP="00993A3F">
      <w:pPr>
        <w:spacing w:after="0" w:line="240" w:lineRule="auto"/>
        <w:ind w:firstLine="540"/>
        <w:jc w:val="both"/>
        <w:outlineLvl w:val="0"/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</w:pPr>
      <w:r w:rsidRPr="00993A3F"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  <w:t xml:space="preserve">3. Согласно протоколу переторжки от «18» декабря 2015года </w:t>
      </w:r>
      <w:r w:rsidR="00993A3F"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  <w:t xml:space="preserve">                                           </w:t>
      </w:r>
      <w:r w:rsidRPr="00993A3F"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  <w:t xml:space="preserve">№ </w:t>
      </w:r>
      <w:r w:rsidRPr="00993A3F">
        <w:rPr>
          <w:rFonts w:ascii="Times New Roman" w:hAnsi="Times New Roman" w:cs="Times New Roman"/>
          <w:sz w:val="27"/>
          <w:szCs w:val="27"/>
        </w:rPr>
        <w:t xml:space="preserve">8865/235 Куд3,4/П-15-3 </w:t>
      </w:r>
      <w:r w:rsidRPr="00993A3F">
        <w:rPr>
          <w:rStyle w:val="a3"/>
          <w:rFonts w:ascii="Times New Roman" w:eastAsiaTheme="minorEastAsia" w:hAnsi="Times New Roman"/>
          <w:color w:val="auto"/>
          <w:sz w:val="27"/>
          <w:szCs w:val="27"/>
          <w:u w:val="none"/>
          <w:lang w:eastAsia="ru-RU"/>
        </w:rPr>
        <w:t>окончательные предложения, представленные на процедуру переторжки в заочной форме, составляют:</w:t>
      </w:r>
    </w:p>
    <w:p w:rsidR="006A48CA" w:rsidRPr="00993A3F" w:rsidRDefault="006A48CA" w:rsidP="00993A3F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8"/>
        <w:gridCol w:w="2880"/>
        <w:gridCol w:w="2091"/>
        <w:gridCol w:w="4063"/>
      </w:tblGrid>
      <w:tr w:rsidR="006A48CA" w:rsidRPr="00993A3F" w:rsidTr="009419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48CA" w:rsidRPr="00993A3F" w:rsidRDefault="006A48CA" w:rsidP="00993A3F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6A48CA" w:rsidRPr="00993A3F" w:rsidTr="009419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60350735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ООО «УЗГА»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456530, </w:t>
            </w:r>
            <w:proofErr w:type="gramStart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Челябинская</w:t>
            </w:r>
            <w:proofErr w:type="gramEnd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 обл., Сосновский </w:t>
            </w:r>
            <w:proofErr w:type="spellStart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р-он</w:t>
            </w:r>
            <w:proofErr w:type="spellEnd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, п. Есаульский, ул. Российская, д.21, кааб.2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Цена заявки: 1 450 000,00 (Один миллион четыреста пятьдесят тысяч) рублей 00 копеек, включая НДС.</w:t>
            </w:r>
          </w:p>
        </w:tc>
      </w:tr>
      <w:tr w:rsidR="006A48CA" w:rsidRPr="00993A3F" w:rsidTr="0094198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60350774</w:t>
            </w:r>
          </w:p>
        </w:tc>
        <w:tc>
          <w:tcPr>
            <w:tcW w:w="28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ООО «</w:t>
            </w:r>
            <w:proofErr w:type="spellStart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Атомспецсервис</w:t>
            </w:r>
            <w:proofErr w:type="spellEnd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»  </w:t>
            </w:r>
          </w:p>
        </w:tc>
        <w:tc>
          <w:tcPr>
            <w:tcW w:w="2091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344037, г. Ростов-на-Дону, </w:t>
            </w:r>
            <w:proofErr w:type="spellStart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пр-кт</w:t>
            </w:r>
            <w:proofErr w:type="spellEnd"/>
            <w:r w:rsidRPr="00993A3F">
              <w:rPr>
                <w:rFonts w:ascii="Times New Roman" w:hAnsi="Times New Roman" w:cs="Times New Roman"/>
                <w:sz w:val="27"/>
                <w:szCs w:val="27"/>
              </w:rPr>
              <w:t xml:space="preserve"> Шолохова, д. 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48CA" w:rsidRPr="00993A3F" w:rsidRDefault="006A48CA" w:rsidP="00993A3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Цена заявки: 1 360 000,00 (Один миллион триста шестьдесят тысяч) рублей 00 копеек, включая НДС.</w:t>
            </w:r>
          </w:p>
        </w:tc>
      </w:tr>
    </w:tbl>
    <w:p w:rsidR="006A48CA" w:rsidRPr="00993A3F" w:rsidRDefault="006A48CA" w:rsidP="00993A3F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sz w:val="27"/>
          <w:szCs w:val="27"/>
        </w:rPr>
        <w:t>4. По результатам рассмотрения заявок на участие в переторжке закупочной комиссией были приняты следующие решения:</w:t>
      </w:r>
    </w:p>
    <w:p w:rsidR="006A48CA" w:rsidRPr="00993A3F" w:rsidRDefault="006A48CA" w:rsidP="00993A3F">
      <w:pPr>
        <w:pStyle w:val="a8"/>
        <w:spacing w:before="0" w:beforeAutospacing="0" w:after="0" w:afterAutospacing="0"/>
        <w:ind w:firstLine="539"/>
        <w:jc w:val="both"/>
        <w:rPr>
          <w:sz w:val="27"/>
          <w:szCs w:val="27"/>
        </w:rPr>
      </w:pPr>
      <w:r w:rsidRPr="00993A3F">
        <w:rPr>
          <w:sz w:val="27"/>
          <w:szCs w:val="27"/>
        </w:rPr>
        <w:lastRenderedPageBreak/>
        <w:t xml:space="preserve">4.1. </w:t>
      </w:r>
      <w:hyperlink r:id="rId29" w:history="1">
        <w:hyperlink r:id="rId30" w:history="1">
          <w:r w:rsidRPr="00993A3F">
            <w:rPr>
              <w:rStyle w:val="a3"/>
              <w:color w:val="auto"/>
              <w:sz w:val="27"/>
              <w:szCs w:val="27"/>
              <w:u w:val="none"/>
            </w:rPr>
            <w:t>Повторно провести процедуру переторжки в режиме реального времени на электронной торговой площадке по снижению первоначально указанной в заявке на участие в конкурсе цены между допущенными участниками запроса предложений:</w:t>
          </w:r>
        </w:hyperlink>
      </w:hyperlink>
    </w:p>
    <w:p w:rsidR="006A48CA" w:rsidRPr="00993A3F" w:rsidRDefault="006A48CA" w:rsidP="00993A3F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sz w:val="27"/>
          <w:szCs w:val="27"/>
          <w:lang w:eastAsia="ru-RU"/>
        </w:rPr>
        <w:t>4.1.1. ООО «УЗГА»</w:t>
      </w:r>
      <w:r w:rsidRPr="00993A3F">
        <w:rPr>
          <w:rFonts w:ascii="Times New Roman" w:hAnsi="Times New Roman" w:cs="Times New Roman"/>
          <w:sz w:val="27"/>
          <w:szCs w:val="27"/>
        </w:rPr>
        <w:t>;</w:t>
      </w:r>
    </w:p>
    <w:p w:rsidR="006A48CA" w:rsidRPr="00993A3F" w:rsidRDefault="006A48CA" w:rsidP="00993A3F">
      <w:pPr>
        <w:spacing w:after="0" w:line="240" w:lineRule="auto"/>
        <w:ind w:firstLine="567"/>
        <w:outlineLvl w:val="0"/>
        <w:rPr>
          <w:rFonts w:ascii="Times New Roman" w:hAnsi="Times New Roman" w:cs="Times New Roman"/>
          <w:sz w:val="27"/>
          <w:szCs w:val="27"/>
        </w:rPr>
      </w:pPr>
      <w:r w:rsidRPr="00993A3F">
        <w:rPr>
          <w:rFonts w:ascii="Times New Roman" w:hAnsi="Times New Roman" w:cs="Times New Roman"/>
          <w:sz w:val="27"/>
          <w:szCs w:val="27"/>
        </w:rPr>
        <w:t>4.1.2.</w:t>
      </w:r>
      <w:r w:rsidRPr="00993A3F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993A3F">
        <w:rPr>
          <w:rFonts w:ascii="Times New Roman" w:hAnsi="Times New Roman" w:cs="Times New Roman"/>
          <w:sz w:val="27"/>
          <w:szCs w:val="27"/>
        </w:rPr>
        <w:t xml:space="preserve"> </w:t>
      </w:r>
      <w:r w:rsidRPr="00993A3F">
        <w:rPr>
          <w:rFonts w:ascii="Times New Roman" w:hAnsi="Times New Roman" w:cs="Times New Roman"/>
          <w:sz w:val="27"/>
          <w:szCs w:val="27"/>
          <w:lang w:eastAsia="ru-RU"/>
        </w:rPr>
        <w:t>ООО «</w:t>
      </w:r>
      <w:proofErr w:type="spellStart"/>
      <w:r w:rsidRPr="00993A3F">
        <w:rPr>
          <w:rFonts w:ascii="Times New Roman" w:hAnsi="Times New Roman" w:cs="Times New Roman"/>
          <w:sz w:val="27"/>
          <w:szCs w:val="27"/>
          <w:lang w:eastAsia="ru-RU"/>
        </w:rPr>
        <w:t>Атомспецсервис</w:t>
      </w:r>
      <w:proofErr w:type="spellEnd"/>
      <w:r w:rsidRPr="00993A3F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="00993A3F" w:rsidRPr="00993A3F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6A48CA" w:rsidRPr="00993A3F" w:rsidRDefault="006A48CA" w:rsidP="00993A3F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7"/>
          <w:szCs w:val="27"/>
        </w:rPr>
      </w:pPr>
    </w:p>
    <w:p w:rsidR="006A48CA" w:rsidRPr="00993A3F" w:rsidRDefault="00683919" w:rsidP="00993A3F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jc w:val="both"/>
        <w:rPr>
          <w:rStyle w:val="a3"/>
          <w:color w:val="auto"/>
          <w:sz w:val="27"/>
          <w:szCs w:val="27"/>
          <w:u w:val="none"/>
        </w:rPr>
      </w:pPr>
      <w:hyperlink r:id="rId31" w:history="1">
        <w:hyperlink r:id="rId32" w:history="1">
          <w:hyperlink r:id="rId33" w:history="1">
            <w:hyperlink r:id="rId34" w:history="1">
              <w:r w:rsidR="006A48CA" w:rsidRPr="00993A3F">
                <w:rPr>
                  <w:rStyle w:val="a3"/>
                  <w:color w:val="auto"/>
                  <w:sz w:val="27"/>
                  <w:szCs w:val="27"/>
                  <w:u w:val="none"/>
                </w:rPr>
                <w:t>Переторжку назначить на период с  10:00 (время московское) до 11:00 (время московское) 28 декабря 2015 г.</w:t>
              </w:r>
            </w:hyperlink>
          </w:hyperlink>
        </w:hyperlink>
      </w:hyperlink>
    </w:p>
    <w:p w:rsidR="006A48CA" w:rsidRPr="00993A3F" w:rsidRDefault="00683919" w:rsidP="00993A3F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5" w:history="1">
        <w:hyperlink r:id="rId36" w:history="1">
          <w:hyperlink r:id="rId37" w:history="1">
            <w:hyperlink r:id="rId38" w:history="1">
              <w:r w:rsidR="006A48CA" w:rsidRPr="00993A3F">
                <w:rPr>
                  <w:rStyle w:val="a3"/>
                  <w:rFonts w:ascii="Times New Roman" w:hAnsi="Times New Roman"/>
                  <w:i/>
                  <w:color w:val="auto"/>
                  <w:sz w:val="27"/>
                  <w:szCs w:val="27"/>
                  <w:u w:val="none"/>
                </w:rPr>
                <w:t xml:space="preserve">Результаты голосования членов закупочной комиссии: </w:t>
              </w:r>
            </w:hyperlink>
          </w:hyperlink>
        </w:hyperlink>
      </w:hyperlink>
    </w:p>
    <w:p w:rsidR="006A48CA" w:rsidRPr="00993A3F" w:rsidRDefault="00683919" w:rsidP="00993A3F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39" w:history="1">
        <w:hyperlink r:id="rId40" w:history="1">
          <w:hyperlink r:id="rId41" w:history="1">
            <w:hyperlink r:id="rId42" w:history="1">
              <w:r w:rsidR="006A48CA" w:rsidRPr="00993A3F">
                <w:rPr>
                  <w:rStyle w:val="a3"/>
                  <w:rFonts w:ascii="Times New Roman" w:hAnsi="Times New Roman"/>
                  <w:i/>
                  <w:color w:val="auto"/>
                  <w:sz w:val="27"/>
                  <w:szCs w:val="27"/>
                  <w:u w:val="none"/>
                </w:rPr>
                <w:t>«за» - 6 голосов;</w:t>
              </w:r>
            </w:hyperlink>
          </w:hyperlink>
        </w:hyperlink>
      </w:hyperlink>
    </w:p>
    <w:p w:rsidR="006A48CA" w:rsidRPr="00993A3F" w:rsidRDefault="00683919" w:rsidP="00993A3F">
      <w:pPr>
        <w:widowControl w:val="0"/>
        <w:tabs>
          <w:tab w:val="left" w:pos="540"/>
        </w:tabs>
        <w:spacing w:after="0" w:line="240" w:lineRule="auto"/>
        <w:ind w:firstLine="539"/>
        <w:rPr>
          <w:rStyle w:val="a3"/>
          <w:rFonts w:ascii="Times New Roman" w:hAnsi="Times New Roman"/>
          <w:i/>
          <w:color w:val="auto"/>
          <w:sz w:val="27"/>
          <w:szCs w:val="27"/>
          <w:u w:val="none"/>
        </w:rPr>
      </w:pPr>
      <w:hyperlink r:id="rId43" w:history="1">
        <w:hyperlink r:id="rId44" w:history="1">
          <w:hyperlink r:id="rId45" w:history="1">
            <w:hyperlink r:id="rId46" w:history="1">
              <w:r w:rsidR="006A48CA" w:rsidRPr="00993A3F">
                <w:rPr>
                  <w:rStyle w:val="a3"/>
                  <w:rFonts w:ascii="Times New Roman" w:hAnsi="Times New Roman"/>
                  <w:i/>
                  <w:color w:val="auto"/>
                  <w:sz w:val="27"/>
                  <w:szCs w:val="27"/>
                  <w:u w:val="none"/>
                </w:rPr>
                <w:t>«против» - 0 голосов;</w:t>
              </w:r>
            </w:hyperlink>
          </w:hyperlink>
        </w:hyperlink>
      </w:hyperlink>
    </w:p>
    <w:p w:rsidR="006A48CA" w:rsidRPr="00993A3F" w:rsidRDefault="00683919" w:rsidP="00993A3F">
      <w:pPr>
        <w:pStyle w:val="a8"/>
        <w:widowControl w:val="0"/>
        <w:tabs>
          <w:tab w:val="left" w:pos="540"/>
        </w:tabs>
        <w:spacing w:before="0" w:beforeAutospacing="0" w:after="0" w:afterAutospacing="0"/>
        <w:ind w:firstLine="539"/>
        <w:rPr>
          <w:sz w:val="27"/>
          <w:szCs w:val="27"/>
        </w:rPr>
      </w:pPr>
      <w:hyperlink r:id="rId47" w:history="1">
        <w:hyperlink r:id="rId48" w:history="1">
          <w:hyperlink r:id="rId49" w:history="1">
            <w:hyperlink r:id="rId50" w:history="1">
              <w:r w:rsidR="006A48CA" w:rsidRPr="00993A3F">
                <w:rPr>
                  <w:rStyle w:val="a3"/>
                  <w:i/>
                  <w:color w:val="auto"/>
                  <w:sz w:val="27"/>
                  <w:szCs w:val="27"/>
                  <w:u w:val="none"/>
                </w:rPr>
                <w:t>воздержался» - 0 голосов</w:t>
              </w:r>
              <w:r w:rsidR="006A48CA" w:rsidRPr="00993A3F">
                <w:rPr>
                  <w:rStyle w:val="a3"/>
                  <w:color w:val="auto"/>
                  <w:sz w:val="27"/>
                  <w:szCs w:val="27"/>
                  <w:u w:val="none"/>
                </w:rPr>
                <w:t>.</w:t>
              </w:r>
            </w:hyperlink>
          </w:hyperlink>
        </w:hyperlink>
      </w:hyperlink>
    </w:p>
    <w:p w:rsidR="006A48CA" w:rsidRPr="00993A3F" w:rsidRDefault="006A48CA" w:rsidP="00993A3F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993A3F" w:rsidRPr="00993A3F" w:rsidRDefault="00993A3F" w:rsidP="00993A3F">
      <w:pPr>
        <w:pStyle w:val="1"/>
        <w:ind w:left="0" w:firstLine="540"/>
        <w:outlineLvl w:val="0"/>
        <w:rPr>
          <w:b/>
          <w:sz w:val="27"/>
          <w:szCs w:val="27"/>
          <w:lang w:eastAsia="ar-SA"/>
        </w:rPr>
      </w:pPr>
      <w:r w:rsidRPr="00993A3F">
        <w:rPr>
          <w:b/>
          <w:sz w:val="27"/>
          <w:szCs w:val="27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93A3F" w:rsidRPr="00993A3F" w:rsidTr="00941985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993A3F" w:rsidRPr="00993A3F" w:rsidTr="00941985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993A3F" w:rsidRPr="00993A3F" w:rsidTr="00941985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93A3F" w:rsidRPr="00993A3F" w:rsidTr="00941985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993A3F" w:rsidRPr="00993A3F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683919" w:rsidP="00993A3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51" w:history="1">
              <w:hyperlink r:id="rId52" w:history="1">
                <w:hyperlink r:id="rId53" w:history="1">
                  <w:hyperlink r:id="rId54" w:history="1">
                    <w:r w:rsidR="00993A3F" w:rsidRPr="00993A3F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93A3F" w:rsidRPr="00993A3F" w:rsidTr="00941985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993A3F" w:rsidRPr="00993A3F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F" w:rsidRPr="00993A3F" w:rsidRDefault="00683919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55" w:history="1">
              <w:hyperlink r:id="rId56" w:history="1">
                <w:hyperlink r:id="rId57" w:history="1">
                  <w:hyperlink r:id="rId58" w:history="1">
                    <w:r w:rsidR="00993A3F" w:rsidRPr="00993A3F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93A3F" w:rsidRPr="00993A3F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93A3F" w:rsidRPr="00993A3F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F" w:rsidRPr="00993A3F" w:rsidRDefault="00993A3F" w:rsidP="00993A3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Меркулов Юрий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93A3F" w:rsidRPr="00993A3F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683919" w:rsidP="00993A3F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hyperlink r:id="rId59" w:history="1">
              <w:r w:rsidR="00993A3F" w:rsidRPr="00993A3F">
                <w:rPr>
                  <w:rFonts w:ascii="Times New Roman" w:hAnsi="Times New Roman" w:cs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993A3F" w:rsidRPr="00993A3F" w:rsidTr="00941985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993A3F" w:rsidRPr="00993A3F" w:rsidTr="00941985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993A3F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A3F" w:rsidRPr="00993A3F" w:rsidRDefault="00993A3F" w:rsidP="00993A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993A3F" w:rsidRPr="00993A3F" w:rsidRDefault="00993A3F" w:rsidP="00993A3F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993A3F" w:rsidRPr="00993A3F" w:rsidRDefault="00683919" w:rsidP="00993A3F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60" w:history="1">
        <w:hyperlink r:id="rId61" w:history="1">
          <w:hyperlink r:id="rId62" w:history="1">
            <w:r w:rsidR="00993A3F" w:rsidRPr="00993A3F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951DB4" w:rsidRPr="00993A3F" w:rsidRDefault="00951DB4" w:rsidP="00993A3F">
      <w:pPr>
        <w:pStyle w:val="1"/>
        <w:ind w:left="0" w:firstLine="540"/>
        <w:outlineLvl w:val="0"/>
        <w:rPr>
          <w:sz w:val="27"/>
          <w:szCs w:val="27"/>
        </w:rPr>
      </w:pPr>
    </w:p>
    <w:sectPr w:rsidR="00951DB4" w:rsidRPr="00993A3F" w:rsidSect="00FC34ED">
      <w:footerReference w:type="default" r:id="rId63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D2C" w:rsidRDefault="00A05D2C" w:rsidP="0079146F">
      <w:pPr>
        <w:spacing w:after="0" w:line="240" w:lineRule="auto"/>
      </w:pPr>
      <w:r>
        <w:separator/>
      </w:r>
    </w:p>
  </w:endnote>
  <w:endnote w:type="continuationSeparator" w:id="0">
    <w:p w:rsidR="00A05D2C" w:rsidRDefault="00A05D2C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993A3F" w:rsidRDefault="00993A3F" w:rsidP="00993A3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93A3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8865/235 Куд3,4/П-15-4 </w:t>
    </w:r>
    <w:r w:rsidRPr="00993A3F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по итогам запроса уточнений заявок на отборочной стадии по открытому запросу предложений на право заключения договора на поставку по лоту </w:t>
    </w:r>
    <w:r w:rsidRPr="00993A3F">
      <w:rPr>
        <w:rFonts w:ascii="Times New Roman" w:hAnsi="Times New Roman" w:cs="Times New Roman"/>
        <w:b/>
        <w:bCs/>
        <w:sz w:val="16"/>
        <w:szCs w:val="16"/>
        <w:lang w:eastAsia="ru-RU"/>
      </w:rPr>
      <w:t>№8865/235 Куд3,4/П-15 «Поставка устрой</w:t>
    </w:r>
    <w:proofErr w:type="gramStart"/>
    <w:r w:rsidRPr="00993A3F">
      <w:rPr>
        <w:rFonts w:ascii="Times New Roman" w:hAnsi="Times New Roman" w:cs="Times New Roman"/>
        <w:b/>
        <w:bCs/>
        <w:sz w:val="16"/>
        <w:szCs w:val="16"/>
        <w:lang w:eastAsia="ru-RU"/>
      </w:rPr>
      <w:t>ств дл</w:t>
    </w:r>
    <w:proofErr w:type="gramEnd"/>
    <w:r w:rsidRPr="00993A3F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я выгрузки сорбента для сооружения энергоблоков №3,4 АЭС </w:t>
    </w:r>
    <w:proofErr w:type="spellStart"/>
    <w:r w:rsidRPr="00993A3F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993A3F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085EE6" w:rsidRPr="0079146F" w:rsidRDefault="00A05D2C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A949D4" w:rsidP="005538A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8391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8391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A5DF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683919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83919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83919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A5DF5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683919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D2C" w:rsidRDefault="00A05D2C" w:rsidP="0079146F">
      <w:pPr>
        <w:spacing w:after="0" w:line="240" w:lineRule="auto"/>
      </w:pPr>
      <w:r>
        <w:separator/>
      </w:r>
    </w:p>
  </w:footnote>
  <w:footnote w:type="continuationSeparator" w:id="0">
    <w:p w:rsidR="00A05D2C" w:rsidRDefault="00A05D2C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117C4"/>
    <w:rsid w:val="00120A1D"/>
    <w:rsid w:val="0013170D"/>
    <w:rsid w:val="001351EA"/>
    <w:rsid w:val="001624CD"/>
    <w:rsid w:val="00163E4E"/>
    <w:rsid w:val="00165E4E"/>
    <w:rsid w:val="00185C14"/>
    <w:rsid w:val="001D3D61"/>
    <w:rsid w:val="00224934"/>
    <w:rsid w:val="00232F54"/>
    <w:rsid w:val="002669BD"/>
    <w:rsid w:val="00280842"/>
    <w:rsid w:val="00281B83"/>
    <w:rsid w:val="002D202A"/>
    <w:rsid w:val="0032537A"/>
    <w:rsid w:val="0035295D"/>
    <w:rsid w:val="0038762C"/>
    <w:rsid w:val="003F47E6"/>
    <w:rsid w:val="004029D2"/>
    <w:rsid w:val="004040B2"/>
    <w:rsid w:val="00412D2E"/>
    <w:rsid w:val="00426F70"/>
    <w:rsid w:val="00427124"/>
    <w:rsid w:val="00441B39"/>
    <w:rsid w:val="00446413"/>
    <w:rsid w:val="004A158B"/>
    <w:rsid w:val="004B4D86"/>
    <w:rsid w:val="004F3341"/>
    <w:rsid w:val="00531E7A"/>
    <w:rsid w:val="005538A9"/>
    <w:rsid w:val="00570C6F"/>
    <w:rsid w:val="00594D82"/>
    <w:rsid w:val="005D4DCF"/>
    <w:rsid w:val="005D7864"/>
    <w:rsid w:val="005E2A49"/>
    <w:rsid w:val="006354B2"/>
    <w:rsid w:val="006703C7"/>
    <w:rsid w:val="00683919"/>
    <w:rsid w:val="00697C5C"/>
    <w:rsid w:val="006A32BD"/>
    <w:rsid w:val="006A48CA"/>
    <w:rsid w:val="006A7670"/>
    <w:rsid w:val="006B2FA3"/>
    <w:rsid w:val="006B7450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7E542F"/>
    <w:rsid w:val="00820E2F"/>
    <w:rsid w:val="00832274"/>
    <w:rsid w:val="00850FAE"/>
    <w:rsid w:val="00851527"/>
    <w:rsid w:val="00873A85"/>
    <w:rsid w:val="0088235C"/>
    <w:rsid w:val="008D1746"/>
    <w:rsid w:val="008E3DBA"/>
    <w:rsid w:val="008F7239"/>
    <w:rsid w:val="009111A2"/>
    <w:rsid w:val="009162AC"/>
    <w:rsid w:val="00925C87"/>
    <w:rsid w:val="0094016F"/>
    <w:rsid w:val="009443D3"/>
    <w:rsid w:val="00951DB4"/>
    <w:rsid w:val="0098364E"/>
    <w:rsid w:val="00993355"/>
    <w:rsid w:val="00993A3F"/>
    <w:rsid w:val="009E045D"/>
    <w:rsid w:val="009F084A"/>
    <w:rsid w:val="00A05D2C"/>
    <w:rsid w:val="00A45343"/>
    <w:rsid w:val="00A532D4"/>
    <w:rsid w:val="00A575D2"/>
    <w:rsid w:val="00A9470B"/>
    <w:rsid w:val="00A949D4"/>
    <w:rsid w:val="00AD7A92"/>
    <w:rsid w:val="00B41B04"/>
    <w:rsid w:val="00B45DAC"/>
    <w:rsid w:val="00B47C4F"/>
    <w:rsid w:val="00B8216E"/>
    <w:rsid w:val="00BB2A8E"/>
    <w:rsid w:val="00BE4C35"/>
    <w:rsid w:val="00BF2AE2"/>
    <w:rsid w:val="00C17177"/>
    <w:rsid w:val="00C326BD"/>
    <w:rsid w:val="00CB2B12"/>
    <w:rsid w:val="00CB68BF"/>
    <w:rsid w:val="00CD3835"/>
    <w:rsid w:val="00D91102"/>
    <w:rsid w:val="00DA392E"/>
    <w:rsid w:val="00DB72BC"/>
    <w:rsid w:val="00DD711B"/>
    <w:rsid w:val="00DE1118"/>
    <w:rsid w:val="00DF6FB5"/>
    <w:rsid w:val="00E622CD"/>
    <w:rsid w:val="00E93AEE"/>
    <w:rsid w:val="00EA5DF5"/>
    <w:rsid w:val="00EC77CD"/>
    <w:rsid w:val="00EE0428"/>
    <w:rsid w:val="00EE25F2"/>
    <w:rsid w:val="00F065F2"/>
    <w:rsid w:val="00F1156E"/>
    <w:rsid w:val="00F14906"/>
    <w:rsid w:val="00F301B2"/>
    <w:rsid w:val="00F31A9E"/>
    <w:rsid w:val="00F31C7E"/>
    <w:rsid w:val="00F50B06"/>
    <w:rsid w:val="00F608C2"/>
    <w:rsid w:val="00F76041"/>
    <w:rsid w:val="00F856B7"/>
    <w:rsid w:val="00FC20C5"/>
    <w:rsid w:val="00FC34ED"/>
    <w:rsid w:val="00FE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footer" Target="footer1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61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983D0-9F2C-4475-B154-5BFA39FE0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4</Pages>
  <Words>1482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31</cp:revision>
  <cp:lastPrinted>2015-12-23T14:38:00Z</cp:lastPrinted>
  <dcterms:created xsi:type="dcterms:W3CDTF">2015-07-21T08:03:00Z</dcterms:created>
  <dcterms:modified xsi:type="dcterms:W3CDTF">2015-12-23T14:39:00Z</dcterms:modified>
</cp:coreProperties>
</file>