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04F" w:rsidRPr="00761288" w:rsidRDefault="00664D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bookmarkStart w:id="0" w:name="_GoBack"/>
      <w:bookmarkEnd w:id="0"/>
      <w:r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8865/323 Блр</w:t>
      </w:r>
      <w:proofErr w:type="gramStart"/>
      <w:r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15504F" w:rsidRPr="00761288" w:rsidRDefault="009204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</w:t>
      </w:r>
      <w:r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тов</w:t>
      </w:r>
      <w:r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</w:t>
      </w:r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 по лоту № 8865/323 Блр</w:t>
      </w:r>
      <w:proofErr w:type="gramStart"/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фильтров зданий </w:t>
      </w:r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UGB</w:t>
      </w:r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_</w:t>
      </w:r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ULD</w:t>
      </w:r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_</w:t>
      </w:r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UKA</w:t>
      </w:r>
      <w:r w:rsidR="00664D50"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для сооружения энергоблоков №1,2 Белорусской АЭС» </w:t>
      </w:r>
    </w:p>
    <w:p w:rsidR="0015504F" w:rsidRPr="00761288" w:rsidRDefault="001550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5504F" w:rsidRPr="00761288" w:rsidRDefault="001550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5504F" w:rsidRPr="00761288">
        <w:tc>
          <w:tcPr>
            <w:tcW w:w="5149" w:type="dxa"/>
            <w:hideMark/>
          </w:tcPr>
          <w:p w:rsidR="0015504F" w:rsidRPr="00761288" w:rsidRDefault="00664D5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6128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6128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15504F" w:rsidRPr="00761288" w:rsidRDefault="00664D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6128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«08» декабря 2015</w:t>
            </w:r>
            <w:r w:rsidRPr="0076128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15504F" w:rsidRPr="00761288" w:rsidRDefault="001550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4D50" w:rsidRPr="00761288" w:rsidRDefault="00664D50" w:rsidP="00664D5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761288">
        <w:rPr>
          <w:rFonts w:ascii="Times New Roman" w:hAnsi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6128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761288">
        <w:rPr>
          <w:rFonts w:ascii="Times New Roman" w:hAnsi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76128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761288">
        <w:rPr>
          <w:rFonts w:ascii="Times New Roman" w:hAnsi="Times New Roman"/>
          <w:sz w:val="26"/>
          <w:szCs w:val="26"/>
          <w:lang w:eastAsia="ru-RU"/>
        </w:rPr>
        <w:t xml:space="preserve">  «</w:t>
      </w:r>
      <w:proofErr w:type="spellStart"/>
      <w:r w:rsidRPr="0076128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761288">
        <w:rPr>
          <w:rFonts w:ascii="Times New Roman" w:hAnsi="Times New Roman"/>
          <w:sz w:val="26"/>
          <w:szCs w:val="26"/>
          <w:lang w:eastAsia="ru-RU"/>
        </w:rPr>
        <w:t>» (протокол от  07.02.2012 № 37) (далее – ЕОСЗ) в его действующей редакции,</w:t>
      </w:r>
      <w:r w:rsidRPr="00761288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761288">
        <w:rPr>
          <w:rFonts w:ascii="Times New Roman" w:hAnsi="Times New Roman"/>
          <w:sz w:val="26"/>
          <w:szCs w:val="26"/>
          <w:lang w:eastAsia="ru-RU"/>
        </w:rPr>
        <w:t>с использованием функционала ЭТП «</w:t>
      </w:r>
      <w:hyperlink r:id="rId8" w:history="1">
        <w:r w:rsidRPr="00761288">
          <w:rPr>
            <w:rFonts w:ascii="Times New Roman" w:hAnsi="Times New Roman"/>
            <w:sz w:val="26"/>
            <w:szCs w:val="26"/>
            <w:lang w:eastAsia="ru-RU"/>
          </w:rPr>
          <w:t>a-k-d.ru</w:t>
        </w:r>
      </w:hyperlink>
      <w:r w:rsidRPr="00761288">
        <w:rPr>
          <w:rFonts w:ascii="Times New Roman" w:hAnsi="Times New Roman"/>
          <w:sz w:val="26"/>
          <w:szCs w:val="26"/>
          <w:lang w:eastAsia="ru-RU"/>
        </w:rPr>
        <w:t>» согласно регламенту ее работы.</w:t>
      </w:r>
      <w:proofErr w:type="gramEnd"/>
    </w:p>
    <w:p w:rsidR="00664D50" w:rsidRPr="00761288" w:rsidRDefault="00664D50" w:rsidP="00664D5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5504F" w:rsidRPr="00761288" w:rsidRDefault="00664D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5504F" w:rsidRPr="00761288" w:rsidRDefault="00664D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</w:t>
      </w:r>
      <w:r w:rsidR="009204DF"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"А</w:t>
      </w:r>
      <w:r w:rsidR="009204DF"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СЭ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15504F" w:rsidRPr="00761288" w:rsidRDefault="00664D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76128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15504F" w:rsidRPr="00761288" w:rsidRDefault="00664D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76128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</w:t>
      </w:r>
      <w:proofErr w:type="spellStart"/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товраа</w:t>
      </w:r>
      <w:proofErr w:type="spellEnd"/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лоту № 8865/323 Блр</w:t>
      </w:r>
      <w:proofErr w:type="gramStart"/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,2/П-15 «Поставка фильтров зданий </w:t>
      </w:r>
      <w:r w:rsidRPr="0076128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UGB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76128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ULD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76128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UKA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№1,2 Белорусской АЭС» </w:t>
      </w:r>
    </w:p>
    <w:p w:rsidR="0015504F" w:rsidRPr="00761288" w:rsidRDefault="00664D5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«Поставка фильтров зданий </w:t>
      </w:r>
      <w:r w:rsidRPr="0076128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UGB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76128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ULD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76128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UKA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№1,2 Белорусской АЭС </w:t>
      </w:r>
    </w:p>
    <w:p w:rsidR="0015504F" w:rsidRPr="00761288" w:rsidRDefault="00664D5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97 786</w:t>
      </w:r>
      <w:r w:rsidR="009204DF"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057</w:t>
      </w:r>
      <w:r w:rsidR="009204DF"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,20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(Девяносто семь миллионов семьсот восемьдесят шесть тысяч пятьдесят семь) рублей 20 копеек, включая НДС. </w:t>
      </w:r>
    </w:p>
    <w:p w:rsidR="00664D50" w:rsidRPr="00761288" w:rsidRDefault="00664D50" w:rsidP="00664D50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761288">
        <w:rPr>
          <w:sz w:val="26"/>
          <w:szCs w:val="26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  <w:proofErr w:type="gramEnd"/>
    </w:p>
    <w:p w:rsidR="0015504F" w:rsidRPr="00761288" w:rsidRDefault="00664D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76128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76128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76128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«26» ноября 2015 года в информационно</w:t>
      </w:r>
      <w:r w:rsidRPr="00761288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761288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761288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761288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761288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761288">
        <w:rPr>
          <w:sz w:val="26"/>
          <w:szCs w:val="26"/>
        </w:rPr>
        <w:t xml:space="preserve"> </w:t>
      </w:r>
      <w:r w:rsidRPr="00761288">
        <w:rPr>
          <w:rFonts w:ascii="Times New Roman" w:eastAsia="Times New Roman" w:hAnsi="Times New Roman"/>
          <w:sz w:val="26"/>
          <w:szCs w:val="26"/>
          <w:lang w:eastAsia="ru-RU"/>
        </w:rPr>
        <w:t xml:space="preserve">закупка </w:t>
      </w:r>
      <w:r w:rsidR="009204DF" w:rsidRPr="00761288">
        <w:rPr>
          <w:rFonts w:ascii="Times New Roman" w:eastAsia="Times New Roman" w:hAnsi="Times New Roman"/>
          <w:sz w:val="26"/>
          <w:szCs w:val="26"/>
          <w:lang w:eastAsia="ru-RU"/>
        </w:rPr>
        <w:t>№</w:t>
      </w:r>
      <w:r w:rsidRPr="00761288">
        <w:rPr>
          <w:rFonts w:ascii="Times New Roman" w:eastAsia="Times New Roman" w:hAnsi="Times New Roman"/>
          <w:sz w:val="26"/>
          <w:szCs w:val="26"/>
          <w:lang w:eastAsia="ru-RU"/>
        </w:rPr>
        <w:t>31503004615, на официальном сайте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761288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761288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№151126/0536/1577,</w:t>
      </w:r>
      <w:r w:rsidRPr="00761288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9204DF"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№R028395.</w:t>
      </w:r>
    </w:p>
    <w:p w:rsidR="00664D50" w:rsidRPr="00761288" w:rsidRDefault="00761288" w:rsidP="00761288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761288">
        <w:rPr>
          <w:bCs/>
          <w:sz w:val="26"/>
          <w:szCs w:val="26"/>
        </w:rPr>
        <w:t xml:space="preserve">      </w:t>
      </w:r>
      <w:r w:rsidR="00664D50" w:rsidRPr="00761288">
        <w:rPr>
          <w:bCs/>
          <w:sz w:val="26"/>
          <w:szCs w:val="26"/>
        </w:rPr>
        <w:t>Заседание Конкурсной комиссии проводится в очной форме в 11:30 (время московское) «</w:t>
      </w:r>
      <w:r w:rsidRPr="00761288">
        <w:rPr>
          <w:bCs/>
          <w:sz w:val="26"/>
          <w:szCs w:val="26"/>
        </w:rPr>
        <w:t>08</w:t>
      </w:r>
      <w:r w:rsidR="00664D50" w:rsidRPr="00761288">
        <w:rPr>
          <w:bCs/>
          <w:sz w:val="26"/>
          <w:szCs w:val="26"/>
        </w:rPr>
        <w:t xml:space="preserve">» </w:t>
      </w:r>
      <w:r w:rsidRPr="00761288">
        <w:rPr>
          <w:bCs/>
          <w:sz w:val="26"/>
          <w:szCs w:val="26"/>
        </w:rPr>
        <w:t>декабря</w:t>
      </w:r>
      <w:r w:rsidR="00664D50" w:rsidRPr="00761288">
        <w:rPr>
          <w:bCs/>
          <w:sz w:val="26"/>
          <w:szCs w:val="26"/>
        </w:rPr>
        <w:t xml:space="preserve"> 2015 года, по адресу: г. Нижний Новгород, пл. Свободы, д.3. </w:t>
      </w:r>
      <w:r w:rsidR="00664D50" w:rsidRPr="00761288">
        <w:rPr>
          <w:sz w:val="26"/>
          <w:szCs w:val="26"/>
        </w:rPr>
        <w:t>Заседание проводится с использованием средств видеосвязи.</w:t>
      </w:r>
    </w:p>
    <w:p w:rsidR="00761288" w:rsidRPr="00761288" w:rsidRDefault="00761288" w:rsidP="00761288">
      <w:pPr>
        <w:spacing w:after="0" w:line="240" w:lineRule="auto"/>
        <w:ind w:firstLine="540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Присутствовали члены Конкурсной комиссии в составе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761288" w:rsidRPr="00761288" w:rsidTr="00761288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61288" w:rsidRPr="00761288" w:rsidTr="0076128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61288" w:rsidRPr="00761288" w:rsidTr="0076128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61288" w:rsidRPr="00761288" w:rsidTr="0076128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761288" w:rsidRPr="00761288" w:rsidTr="00761288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Главный специалист отдела физической защиты и безопасности 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61288" w:rsidRPr="00761288" w:rsidTr="0076128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761288" w:rsidRPr="00761288" w:rsidTr="00761288">
        <w:trPr>
          <w:trHeight w:val="68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Бережной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761288" w:rsidRPr="00761288" w:rsidTr="0076128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761288" w:rsidRPr="00761288" w:rsidTr="0076128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761288" w:rsidRPr="00761288" w:rsidTr="0076128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761288" w:rsidRPr="00761288" w:rsidTr="0076128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</w:tr>
      <w:tr w:rsidR="00761288" w:rsidRPr="00761288" w:rsidTr="0076128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761288" w:rsidRPr="00761288" w:rsidTr="0076128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эксперт управления планирования закупок  АО «НИАЭП»</w:t>
            </w:r>
          </w:p>
        </w:tc>
      </w:tr>
      <w:tr w:rsidR="00761288" w:rsidRPr="00761288" w:rsidTr="0076128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761288" w:rsidRPr="00761288" w:rsidTr="0076128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61288" w:rsidRPr="00761288" w:rsidTr="0076128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761288" w:rsidRPr="00761288" w:rsidTr="0076128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761288" w:rsidRPr="00761288" w:rsidTr="0076128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61288" w:rsidRPr="00761288" w:rsidRDefault="00761288" w:rsidP="00761288">
            <w:pPr>
              <w:tabs>
                <w:tab w:val="left" w:pos="81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761288" w:rsidRPr="00761288" w:rsidRDefault="00761288" w:rsidP="007612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Ведущий специалист </w:t>
            </w:r>
            <w:proofErr w:type="gramStart"/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7612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761288" w:rsidRPr="00761288" w:rsidRDefault="00761288" w:rsidP="00761288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9204DF" w:rsidRPr="00761288" w:rsidRDefault="009204DF" w:rsidP="00920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15504F" w:rsidRPr="00761288" w:rsidRDefault="00664D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«08» декабря 2015 года на ЭТП Аук. Конк. Дом:</w:t>
      </w:r>
    </w:p>
    <w:p w:rsidR="00664D50" w:rsidRPr="00761288" w:rsidRDefault="00664D50" w:rsidP="00664D50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61288">
        <w:rPr>
          <w:sz w:val="26"/>
          <w:szCs w:val="26"/>
        </w:rPr>
        <w:t>всего подано: 1 заявка на участие в запросе предложений;</w:t>
      </w:r>
    </w:p>
    <w:p w:rsidR="00664D50" w:rsidRPr="00761288" w:rsidRDefault="00664D50" w:rsidP="00664D50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61288">
        <w:rPr>
          <w:sz w:val="26"/>
          <w:szCs w:val="26"/>
        </w:rPr>
        <w:t>всего отозвано: 0 заявок на участие в запросе предложений.</w:t>
      </w:r>
    </w:p>
    <w:p w:rsidR="0015504F" w:rsidRPr="00761288" w:rsidRDefault="00664D5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9204DF"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9204DF"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761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2"/>
        <w:gridCol w:w="2159"/>
        <w:gridCol w:w="3258"/>
        <w:gridCol w:w="3653"/>
      </w:tblGrid>
      <w:tr w:rsidR="0062516F" w:rsidRPr="007612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04F" w:rsidRPr="00761288" w:rsidRDefault="00664D50" w:rsidP="00920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612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r w:rsidR="009204DF" w:rsidRPr="007612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04F" w:rsidRPr="00761288" w:rsidRDefault="00664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612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04F" w:rsidRPr="00761288" w:rsidRDefault="00920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612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</w:t>
            </w:r>
            <w:r w:rsidR="00664D50" w:rsidRPr="007612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04F" w:rsidRPr="00761288" w:rsidRDefault="00664D50" w:rsidP="00920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612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указанные в </w:t>
            </w:r>
            <w:r w:rsidR="009204DF" w:rsidRPr="007612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заявке</w:t>
            </w:r>
          </w:p>
        </w:tc>
      </w:tr>
      <w:tr w:rsidR="0062516F" w:rsidRPr="007612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04F" w:rsidRPr="00761288" w:rsidRDefault="00664D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60350751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04F" w:rsidRPr="00761288" w:rsidRDefault="009204DF" w:rsidP="00625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664D50"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ПК</w:t>
            </w:r>
            <w:r w:rsidR="00664D50"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="0062516F"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ТТ</w:t>
            </w:r>
            <w:r w:rsidR="00664D50"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62516F" w:rsidRPr="00761288" w:rsidRDefault="0062516F" w:rsidP="00625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7422035050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04F" w:rsidRPr="00761288" w:rsidRDefault="0062516F" w:rsidP="00625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456780,Челябинская обл., </w:t>
            </w:r>
            <w:proofErr w:type="spellStart"/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.О</w:t>
            </w:r>
            <w:proofErr w:type="gramEnd"/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зерск</w:t>
            </w:r>
            <w:proofErr w:type="spellEnd"/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ул.Герцена</w:t>
            </w:r>
            <w:proofErr w:type="spellEnd"/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д.9 к.5</w:t>
            </w:r>
            <w:r w:rsidR="00664D50"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04F" w:rsidRPr="00761288" w:rsidRDefault="00664D50" w:rsidP="009204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97 000</w:t>
            </w:r>
            <w:r w:rsidR="009204DF"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9204DF"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(Девяносто семь миллионов) рублей 00 копеек</w:t>
            </w:r>
            <w:proofErr w:type="gramStart"/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7612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761288" w:rsidRPr="00761288" w:rsidRDefault="00761288" w:rsidP="00761288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761288">
        <w:rPr>
          <w:rFonts w:eastAsia="Times New Roman"/>
          <w:sz w:val="26"/>
          <w:szCs w:val="26"/>
        </w:rPr>
        <w:lastRenderedPageBreak/>
        <w:t xml:space="preserve">      </w:t>
      </w:r>
      <w:r w:rsidR="00664D50" w:rsidRPr="00761288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62516F" w:rsidRPr="00761288" w:rsidRDefault="00761288" w:rsidP="00761288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761288">
        <w:rPr>
          <w:rFonts w:eastAsia="Times New Roman"/>
          <w:sz w:val="26"/>
          <w:szCs w:val="26"/>
        </w:rPr>
        <w:t xml:space="preserve">        </w:t>
      </w:r>
      <w:r w:rsidR="00956A68" w:rsidRPr="00761288">
        <w:rPr>
          <w:rFonts w:eastAsia="Times New Roman"/>
          <w:sz w:val="26"/>
          <w:szCs w:val="26"/>
        </w:rPr>
        <w:t xml:space="preserve">Заявка участника ЗАО "ПК "ТТ" принята к рассмотрению. </w:t>
      </w:r>
    </w:p>
    <w:p w:rsidR="00761288" w:rsidRPr="00761288" w:rsidRDefault="00761288" w:rsidP="00664D50">
      <w:pPr>
        <w:tabs>
          <w:tab w:val="left" w:pos="6315"/>
        </w:tabs>
        <w:spacing w:after="0"/>
        <w:ind w:firstLine="708"/>
        <w:contextualSpacing/>
        <w:rPr>
          <w:rFonts w:ascii="Times New Roman" w:hAnsi="Times New Roman"/>
          <w:b/>
          <w:sz w:val="26"/>
          <w:szCs w:val="26"/>
        </w:rPr>
      </w:pPr>
    </w:p>
    <w:p w:rsidR="00664D50" w:rsidRPr="00761288" w:rsidRDefault="00664D50" w:rsidP="00664D50">
      <w:pPr>
        <w:tabs>
          <w:tab w:val="left" w:pos="6315"/>
        </w:tabs>
        <w:spacing w:after="0"/>
        <w:ind w:firstLine="708"/>
        <w:contextualSpacing/>
        <w:rPr>
          <w:rFonts w:ascii="Times New Roman" w:hAnsi="Times New Roman"/>
          <w:b/>
          <w:sz w:val="26"/>
          <w:szCs w:val="26"/>
        </w:rPr>
      </w:pPr>
      <w:r w:rsidRPr="00761288">
        <w:rPr>
          <w:rFonts w:ascii="Times New Roman" w:hAnsi="Times New Roman"/>
          <w:b/>
          <w:sz w:val="26"/>
          <w:szCs w:val="26"/>
        </w:rPr>
        <w:t>Подписи членов Конкурсной комиссии:</w:t>
      </w:r>
      <w:r w:rsidRPr="00761288">
        <w:rPr>
          <w:rFonts w:ascii="Times New Roman" w:hAnsi="Times New Roman"/>
          <w:b/>
          <w:sz w:val="26"/>
          <w:szCs w:val="2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929"/>
      </w:tblGrid>
      <w:tr w:rsidR="00664D50" w:rsidRPr="00761288" w:rsidTr="00664D50">
        <w:trPr>
          <w:trHeight w:val="375"/>
        </w:trPr>
        <w:tc>
          <w:tcPr>
            <w:tcW w:w="5211" w:type="dxa"/>
          </w:tcPr>
          <w:p w:rsidR="00664D50" w:rsidRPr="00761288" w:rsidRDefault="00664D50" w:rsidP="00887D4B">
            <w:pPr>
              <w:tabs>
                <w:tab w:val="center" w:pos="2551"/>
                <w:tab w:val="left" w:pos="3960"/>
                <w:tab w:val="right" w:pos="4995"/>
              </w:tabs>
              <w:spacing w:after="0"/>
              <w:ind w:left="108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761288">
              <w:rPr>
                <w:rFonts w:ascii="Times New Roman" w:hAnsi="Times New Roman"/>
                <w:b/>
                <w:sz w:val="26"/>
                <w:szCs w:val="26"/>
              </w:rPr>
              <w:tab/>
              <w:t>Ф.И.О</w:t>
            </w:r>
            <w:r w:rsidRPr="00761288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761288">
              <w:rPr>
                <w:rFonts w:ascii="Times New Roman" w:hAnsi="Times New Roman"/>
                <w:b/>
                <w:sz w:val="26"/>
                <w:szCs w:val="26"/>
              </w:rPr>
              <w:tab/>
            </w:r>
          </w:p>
        </w:tc>
        <w:tc>
          <w:tcPr>
            <w:tcW w:w="4929" w:type="dxa"/>
          </w:tcPr>
          <w:p w:rsidR="00664D50" w:rsidRPr="00761288" w:rsidRDefault="00664D50" w:rsidP="00887D4B">
            <w:pPr>
              <w:tabs>
                <w:tab w:val="left" w:pos="945"/>
                <w:tab w:val="center" w:pos="2356"/>
              </w:tabs>
              <w:spacing w:after="0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761288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761288">
              <w:rPr>
                <w:rFonts w:ascii="Times New Roman" w:hAnsi="Times New Roman"/>
                <w:b/>
                <w:sz w:val="26"/>
                <w:szCs w:val="26"/>
              </w:rPr>
              <w:tab/>
              <w:t>Подпись</w:t>
            </w:r>
          </w:p>
        </w:tc>
      </w:tr>
      <w:tr w:rsidR="00664D50" w:rsidRPr="00761288" w:rsidTr="00664D50">
        <w:trPr>
          <w:trHeight w:val="399"/>
        </w:trPr>
        <w:tc>
          <w:tcPr>
            <w:tcW w:w="10140" w:type="dxa"/>
            <w:gridSpan w:val="2"/>
          </w:tcPr>
          <w:p w:rsidR="00664D50" w:rsidRPr="00761288" w:rsidRDefault="00664D50" w:rsidP="00887D4B">
            <w:pPr>
              <w:spacing w:after="0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1288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664D50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D50" w:rsidRPr="00761288" w:rsidRDefault="00664D50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D50" w:rsidRPr="00761288" w:rsidRDefault="00664D50" w:rsidP="00887D4B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64D50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101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64D50" w:rsidRPr="00761288" w:rsidRDefault="00664D50" w:rsidP="00887D4B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1288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664D50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664D50" w:rsidRPr="00761288" w:rsidRDefault="00664D50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  <w:lang w:eastAsia="ru-RU"/>
              </w:rPr>
              <w:t>Ткачев Г.В.</w:t>
            </w:r>
          </w:p>
        </w:tc>
        <w:tc>
          <w:tcPr>
            <w:tcW w:w="4929" w:type="dxa"/>
          </w:tcPr>
          <w:p w:rsidR="00664D50" w:rsidRPr="00761288" w:rsidRDefault="00664D50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1288" w:rsidRPr="00761288" w:rsidTr="007F4D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761288" w:rsidRPr="00761288" w:rsidRDefault="00761288" w:rsidP="00797148">
            <w:pPr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4929" w:type="dxa"/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1288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761288" w:rsidRPr="00761288" w:rsidRDefault="00761288" w:rsidP="0079714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1288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761288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4929" w:type="dxa"/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1288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761288" w:rsidRPr="00761288" w:rsidRDefault="00761288" w:rsidP="00797148">
            <w:pPr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4929" w:type="dxa"/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1288" w:rsidRPr="00761288" w:rsidTr="007F4D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761288" w:rsidRPr="00761288" w:rsidRDefault="00761288" w:rsidP="00797148">
            <w:pPr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4929" w:type="dxa"/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1288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</w:tcPr>
          <w:p w:rsidR="00761288" w:rsidRPr="00761288" w:rsidRDefault="00761288" w:rsidP="00797148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4929" w:type="dxa"/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1288" w:rsidRPr="00761288" w:rsidTr="007F4D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761288" w:rsidRPr="00761288" w:rsidRDefault="00761288" w:rsidP="00797148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4929" w:type="dxa"/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1288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761288" w:rsidRPr="00761288" w:rsidRDefault="00761288" w:rsidP="00797148">
            <w:pPr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4929" w:type="dxa"/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1288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761288" w:rsidRPr="00761288" w:rsidRDefault="00761288" w:rsidP="00797148">
            <w:pPr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61288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761288" w:rsidRPr="00761288" w:rsidRDefault="00761288" w:rsidP="00797148">
            <w:pPr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61288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761288" w:rsidRPr="00761288" w:rsidRDefault="00761288" w:rsidP="00797148">
            <w:pPr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761288" w:rsidRPr="00761288" w:rsidRDefault="00761288" w:rsidP="00887D4B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64D50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60"/>
        </w:trPr>
        <w:tc>
          <w:tcPr>
            <w:tcW w:w="10140" w:type="dxa"/>
            <w:gridSpan w:val="2"/>
            <w:tcBorders>
              <w:top w:val="single" w:sz="4" w:space="0" w:color="auto"/>
            </w:tcBorders>
          </w:tcPr>
          <w:p w:rsidR="00664D50" w:rsidRPr="00761288" w:rsidRDefault="00664D50" w:rsidP="00887D4B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1288">
              <w:rPr>
                <w:rFonts w:ascii="Times New Roman" w:hAnsi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664D50" w:rsidRPr="00761288" w:rsidTr="00664D5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</w:tcPr>
          <w:p w:rsidR="00664D50" w:rsidRPr="00761288" w:rsidRDefault="00664D50" w:rsidP="00887D4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288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4929" w:type="dxa"/>
          </w:tcPr>
          <w:p w:rsidR="00664D50" w:rsidRPr="00761288" w:rsidRDefault="00664D50" w:rsidP="00887D4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664D50" w:rsidRPr="00761288" w:rsidRDefault="00664D50" w:rsidP="00664D50">
      <w:pPr>
        <w:keepLines/>
        <w:widowControl w:val="0"/>
        <w:spacing w:after="0" w:line="240" w:lineRule="auto"/>
        <w:jc w:val="both"/>
        <w:rPr>
          <w:rFonts w:ascii="Times New Roman" w:hAnsi="Times New Roman"/>
          <w:caps/>
          <w:sz w:val="16"/>
          <w:szCs w:val="16"/>
          <w:lang w:val="en-US" w:eastAsia="ru-RU"/>
        </w:rPr>
      </w:pPr>
      <w:r w:rsidRPr="00761288">
        <w:rPr>
          <w:rFonts w:ascii="Times New Roman" w:hAnsi="Times New Roman"/>
          <w:sz w:val="16"/>
          <w:szCs w:val="16"/>
          <w:lang w:eastAsia="ru-RU"/>
        </w:rPr>
        <w:t>Кульмаева Т.А., 22-99</w:t>
      </w:r>
    </w:p>
    <w:p w:rsidR="00664D50" w:rsidRPr="00761288" w:rsidRDefault="00664D50" w:rsidP="009204DF">
      <w:pPr>
        <w:pStyle w:val="af4"/>
        <w:jc w:val="both"/>
        <w:rPr>
          <w:rFonts w:eastAsia="Times New Roman"/>
          <w:sz w:val="26"/>
          <w:szCs w:val="26"/>
        </w:rPr>
      </w:pPr>
    </w:p>
    <w:p w:rsidR="00664D50" w:rsidRPr="00761288" w:rsidRDefault="00664D50" w:rsidP="009204DF">
      <w:pPr>
        <w:pStyle w:val="af4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</w:p>
    <w:sectPr w:rsidR="00664D50" w:rsidRPr="00761288" w:rsidSect="00761288">
      <w:footerReference w:type="default" r:id="rId11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A84" w:rsidRDefault="00B60A84">
      <w:pPr>
        <w:spacing w:after="0" w:line="240" w:lineRule="auto"/>
      </w:pPr>
      <w:r>
        <w:separator/>
      </w:r>
    </w:p>
  </w:endnote>
  <w:endnote w:type="continuationSeparator" w:id="0">
    <w:p w:rsidR="00B60A84" w:rsidRDefault="00B60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04F" w:rsidRDefault="00664D5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8865/323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15504F" w:rsidRDefault="00664D5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9204DF">
      <w:rPr>
        <w:rFonts w:ascii="Times New Roman" w:hAnsi="Times New Roman" w:cs="Times New Roman"/>
        <w:bCs/>
        <w:sz w:val="16"/>
        <w:szCs w:val="16"/>
      </w:rPr>
      <w:t>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товраа по лоту № 8865/323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фильтров зданий UGB_ULD_UKA для сооружения энергоблоков №1,2 Белорусской АЭС» </w:t>
    </w:r>
  </w:p>
  <w:p w:rsidR="0015504F" w:rsidRDefault="0015504F">
    <w:pPr>
      <w:pStyle w:val="a9"/>
      <w:jc w:val="center"/>
      <w:rPr>
        <w:bCs/>
        <w:sz w:val="16"/>
        <w:szCs w:val="16"/>
      </w:rPr>
    </w:pPr>
  </w:p>
  <w:p w:rsidR="0015504F" w:rsidRDefault="00B60A84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217D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217D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664D5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A84" w:rsidRDefault="00B60A84">
      <w:pPr>
        <w:spacing w:after="0" w:line="240" w:lineRule="auto"/>
      </w:pPr>
      <w:r>
        <w:separator/>
      </w:r>
    </w:p>
  </w:footnote>
  <w:footnote w:type="continuationSeparator" w:id="0">
    <w:p w:rsidR="00B60A84" w:rsidRDefault="00B60A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B7D23"/>
    <w:rsid w:val="0015504F"/>
    <w:rsid w:val="003B7D23"/>
    <w:rsid w:val="0062516F"/>
    <w:rsid w:val="00664D50"/>
    <w:rsid w:val="00761288"/>
    <w:rsid w:val="009204DF"/>
    <w:rsid w:val="00956A68"/>
    <w:rsid w:val="00B60A84"/>
    <w:rsid w:val="00E217DC"/>
    <w:rsid w:val="00EA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664D5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664D5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3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1566-C45A-48AC-A96F-26CCF7706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8</cp:revision>
  <cp:lastPrinted>2015-12-08T12:31:00Z</cp:lastPrinted>
  <dcterms:created xsi:type="dcterms:W3CDTF">2015-12-08T06:29:00Z</dcterms:created>
  <dcterms:modified xsi:type="dcterms:W3CDTF">2015-12-08T12:31:00Z</dcterms:modified>
</cp:coreProperties>
</file>