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9921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</w:t>
      </w:r>
      <w:r w:rsidR="00635B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5447E5" w:rsidRPr="00644A4A" w:rsidRDefault="005447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47E5" w:rsidRPr="005447E5" w:rsidRDefault="0025445A" w:rsidP="005447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заявкам на участие в открытом запросе</w:t>
      </w:r>
      <w:r w:rsidR="00120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предложений</w:t>
      </w:r>
      <w:r w:rsidR="00861B1E" w:rsidRPr="005447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 заключения договора </w:t>
      </w:r>
      <w:r w:rsidR="008E48F5" w:rsidRPr="00544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447E5" w:rsidRPr="005447E5">
        <w:rPr>
          <w:rFonts w:ascii="Times New Roman" w:hAnsi="Times New Roman" w:cs="Times New Roman"/>
          <w:sz w:val="28"/>
          <w:szCs w:val="28"/>
        </w:rPr>
        <w:t>оказание</w:t>
      </w:r>
      <w:proofErr w:type="gramEnd"/>
      <w:r w:rsidR="005447E5" w:rsidRPr="005447E5">
        <w:rPr>
          <w:rFonts w:ascii="Times New Roman" w:hAnsi="Times New Roman" w:cs="Times New Roman"/>
          <w:sz w:val="28"/>
          <w:szCs w:val="28"/>
        </w:rPr>
        <w:t xml:space="preserve"> услуг по перевозке персонала Заказчика и Генподрядчика строительства Балтийской атомной станции на 201</w:t>
      </w:r>
      <w:r w:rsidR="00C51176">
        <w:rPr>
          <w:rFonts w:ascii="Times New Roman" w:hAnsi="Times New Roman" w:cs="Times New Roman"/>
          <w:sz w:val="28"/>
          <w:szCs w:val="28"/>
        </w:rPr>
        <w:t>6</w:t>
      </w:r>
      <w:r w:rsidR="005447E5" w:rsidRPr="005447E5">
        <w:rPr>
          <w:rFonts w:ascii="Times New Roman" w:hAnsi="Times New Roman" w:cs="Times New Roman"/>
          <w:sz w:val="28"/>
          <w:szCs w:val="28"/>
        </w:rPr>
        <w:t xml:space="preserve"> г.</w:t>
      </w:r>
      <w:r w:rsidR="005447E5" w:rsidRPr="005447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60D1" w:rsidRPr="00644A4A" w:rsidRDefault="00D660D1" w:rsidP="005447E5">
      <w:pPr>
        <w:keepLines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D45E99" w:rsidP="009921C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9921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09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9921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D45E99" w:rsidRDefault="00861B1E" w:rsidP="009921CC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</w:t>
      </w:r>
      <w:r w:rsidR="00D7125C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без квалификационного отбора проводится в </w:t>
      </w:r>
      <w:proofErr w:type="spellStart"/>
      <w:proofErr w:type="gramStart"/>
      <w:r w:rsidR="009921CC" w:rsidRPr="009921CC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9921CC" w:rsidRPr="009921CC">
        <w:rPr>
          <w:rFonts w:ascii="Times New Roman" w:hAnsi="Times New Roman"/>
          <w:sz w:val="28"/>
          <w:szCs w:val="28"/>
        </w:rPr>
        <w:t xml:space="preserve"> соответствии с Единым </w:t>
      </w:r>
      <w:r w:rsidR="009921CC" w:rsidRPr="009921CC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="009921CC" w:rsidRPr="009921CC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>»</w:t>
      </w:r>
      <w:r w:rsidR="009921CC" w:rsidRPr="009921CC">
        <w:rPr>
          <w:rFonts w:ascii="Times New Roman" w:hAnsi="Times New Roman"/>
        </w:rPr>
        <w:t xml:space="preserve"> </w:t>
      </w:r>
      <w:r w:rsidR="009921CC" w:rsidRPr="009921CC">
        <w:rPr>
          <w:rFonts w:ascii="Times New Roman" w:hAnsi="Times New Roman"/>
          <w:sz w:val="28"/>
          <w:szCs w:val="28"/>
        </w:rPr>
        <w:t xml:space="preserve">от  07.02. 2012 № 37 (в редакции с изменениями, утвержденными решением наблюдательного совета 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>» от 22.09.2015 № 76)</w:t>
      </w:r>
      <w:r w:rsidR="00E631A1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«a-k-d.ru»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:rsidR="00D660D1" w:rsidRPr="00D45E99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FA1BE6" w:rsidRDefault="00D91BF3" w:rsidP="00D45E9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215E">
        <w:rPr>
          <w:rFonts w:ascii="Times New Roman" w:hAnsi="Times New Roman" w:cs="Times New Roman"/>
          <w:sz w:val="28"/>
          <w:szCs w:val="28"/>
        </w:rPr>
        <w:t>Заказчик: А</w:t>
      </w:r>
      <w:r w:rsidR="00E631A1"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="00E631A1" w:rsidRPr="00FA1BE6">
        <w:rPr>
          <w:rFonts w:ascii="Times New Roman" w:hAnsi="Times New Roman" w:cs="Times New Roman"/>
          <w:sz w:val="28"/>
          <w:szCs w:val="28"/>
        </w:rPr>
        <w:t>КОМПАНИЯ «АТОМЭНЕРГОПРОЕ</w:t>
      </w:r>
      <w:r w:rsidR="0058215E" w:rsidRPr="00FA1BE6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FA1BE6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D660D1" w:rsidRPr="00FA1BE6" w:rsidRDefault="00D660D1" w:rsidP="00D45E9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5E99" w:rsidRPr="009921CC" w:rsidRDefault="00D7125C" w:rsidP="009921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861B1E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FA1BE6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</w:t>
      </w:r>
      <w:r w:rsid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</w:t>
      </w:r>
      <w:r w:rsidR="00FA1BE6"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ложений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Pr="00FA1BE6">
        <w:rPr>
          <w:rFonts w:ascii="Times New Roman" w:hAnsi="Times New Roman" w:cs="Times New Roman"/>
          <w:sz w:val="28"/>
          <w:szCs w:val="28"/>
        </w:rPr>
        <w:t xml:space="preserve">оказание услуг по </w:t>
      </w:r>
      <w:r w:rsidRPr="00D45E99">
        <w:rPr>
          <w:rFonts w:ascii="Times New Roman" w:hAnsi="Times New Roman" w:cs="Times New Roman"/>
          <w:sz w:val="28"/>
          <w:szCs w:val="28"/>
        </w:rPr>
        <w:t xml:space="preserve">перевозке персонала Заказчика и Генподрядчика строительства Балтийской атомной </w:t>
      </w:r>
      <w:r w:rsidRPr="009921CC">
        <w:rPr>
          <w:rFonts w:ascii="Times New Roman" w:hAnsi="Times New Roman" w:cs="Times New Roman"/>
          <w:sz w:val="28"/>
          <w:szCs w:val="28"/>
        </w:rPr>
        <w:t>станции на 201</w:t>
      </w:r>
      <w:r w:rsidR="007F698C">
        <w:rPr>
          <w:rFonts w:ascii="Times New Roman" w:hAnsi="Times New Roman" w:cs="Times New Roman"/>
          <w:sz w:val="28"/>
          <w:szCs w:val="28"/>
        </w:rPr>
        <w:t>6</w:t>
      </w:r>
      <w:r w:rsidRPr="009921CC">
        <w:rPr>
          <w:rFonts w:ascii="Times New Roman" w:hAnsi="Times New Roman" w:cs="Times New Roman"/>
          <w:sz w:val="28"/>
          <w:szCs w:val="28"/>
        </w:rPr>
        <w:t xml:space="preserve"> г.</w:t>
      </w:r>
      <w:r w:rsidRPr="009921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1BE6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9921CC" w:rsidRPr="009921CC" w:rsidRDefault="00D45E99" w:rsidP="009921C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A1BE6" w:rsidRPr="009921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21CC" w:rsidRPr="009921C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9 007 302,14 </w:t>
      </w:r>
      <w:r w:rsidR="009921CC" w:rsidRPr="009921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(Девять миллионов семь тысяч триста два) рубля 14 копеек, в том числе НДС 18% – 1 373 995 (Один миллион триста семьдесят три тысячи девятьсот девяносто пять) рублей 24 копейки </w:t>
      </w:r>
    </w:p>
    <w:p w:rsidR="00644A4A" w:rsidRPr="009921CC" w:rsidRDefault="00644A4A" w:rsidP="009921CC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660D1" w:rsidRPr="009921CC" w:rsidRDefault="00861B1E" w:rsidP="009921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9921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214D7B" w:rsidRPr="009921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предложений </w:t>
      </w:r>
      <w:r w:rsidRPr="009921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электронной форме опубликовано</w:t>
      </w:r>
      <w:r w:rsidR="00C51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C51176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D45E99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921C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921CC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921CC">
        <w:rPr>
          <w:rFonts w:ascii="Times New Roman" w:hAnsi="Times New Roman" w:cs="Times New Roman"/>
          <w:sz w:val="28"/>
          <w:szCs w:val="28"/>
        </w:rPr>
        <w:t xml:space="preserve"> 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9921CC" w:rsidRPr="009921CC">
        <w:rPr>
          <w:rFonts w:ascii="Times New Roman" w:hAnsi="Times New Roman" w:cs="Times New Roman"/>
          <w:sz w:val="28"/>
          <w:szCs w:val="28"/>
        </w:rPr>
        <w:t>31503005106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921C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9921CC" w:rsidRPr="009921CC">
        <w:rPr>
          <w:rFonts w:ascii="Times New Roman" w:hAnsi="Times New Roman" w:cs="Times New Roman"/>
          <w:sz w:val="28"/>
          <w:szCs w:val="28"/>
        </w:rPr>
        <w:t>151126/0536/1579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="009921CC" w:rsidRPr="009921CC">
        <w:rPr>
          <w:rFonts w:ascii="Times New Roman" w:hAnsi="Times New Roman" w:cs="Times New Roman"/>
          <w:sz w:val="28"/>
          <w:szCs w:val="28"/>
        </w:rPr>
        <w:t>R028396</w:t>
      </w:r>
      <w:r w:rsidR="00C51176">
        <w:rPr>
          <w:rFonts w:ascii="Times New Roman" w:hAnsi="Times New Roman" w:cs="Times New Roman"/>
          <w:sz w:val="28"/>
          <w:szCs w:val="28"/>
        </w:rPr>
        <w:t>.</w:t>
      </w:r>
    </w:p>
    <w:p w:rsidR="00D660D1" w:rsidRPr="009921CC" w:rsidRDefault="00861B1E" w:rsidP="009921CC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</w:t>
      </w:r>
      <w:r w:rsidR="00FA1BE6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предложений 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10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«09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9921CC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FA1BE6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1CC" w:rsidRDefault="00992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21CC" w:rsidRDefault="00992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 w:rsidP="009921CC">
      <w:pPr>
        <w:keepLines/>
        <w:tabs>
          <w:tab w:val="left" w:pos="567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E27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</w:t>
      </w:r>
      <w:r w:rsidR="00FA1BE6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предложений, подавшего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FA1BE6" w:rsidRPr="00FA1BE6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 w:rsidP="00FA1B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FA1BE6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644A4A" w:rsidP="00FA1B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Адрес</w:t>
            </w:r>
            <w:r w:rsidR="00861B1E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участника запроса </w:t>
            </w:r>
            <w:r w:rsidR="00FA1BE6"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FA1BE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1BE6" w:rsidRPr="00FA1BE6" w:rsidTr="00FA1B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C51176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A4A" w:rsidRPr="00FA1BE6" w:rsidRDefault="007F698C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FA1BE6" w:rsidRPr="00FA1BE6">
                <w:rPr>
                  <w:rStyle w:val="a3"/>
                  <w:rFonts w:ascii="Times New Roman" w:hAnsi="Times New Roman" w:cs="Times New Roman"/>
                  <w:bCs/>
                  <w:color w:val="auto"/>
                  <w:sz w:val="24"/>
                  <w:szCs w:val="24"/>
                </w:rPr>
                <w:t>ООО «Аркада-СЗП»</w:t>
              </w:r>
            </w:hyperlink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FA1BE6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1BE6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область, город Советск, ул. Суворова, д. 1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FA1BE6" w:rsidRDefault="00C51176" w:rsidP="00C511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>7 622 380,00</w:t>
            </w:r>
            <w:r w:rsidR="0066144C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144C" w:rsidRPr="0066144C"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>(</w:t>
            </w:r>
            <w:r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>семь</w:t>
            </w:r>
            <w:r w:rsidR="0066144C" w:rsidRPr="0066144C"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 xml:space="preserve"> миллионов </w:t>
            </w:r>
            <w:r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>шестьсот двадцать две тысячи триста восемьдесят</w:t>
            </w:r>
            <w:r w:rsidR="0066144C" w:rsidRPr="0066144C"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 xml:space="preserve">) руб. 00 </w:t>
            </w:r>
            <w:r w:rsidR="00FC68AD"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>коп</w:t>
            </w:r>
            <w:proofErr w:type="gramStart"/>
            <w:r w:rsidR="00FC68AD"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proofErr w:type="gramEnd"/>
            <w:r w:rsidR="00FC68AD"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="00FC68AD"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>б</w:t>
            </w:r>
            <w:proofErr w:type="gramEnd"/>
            <w:r w:rsidR="00FC68AD">
              <w:rPr>
                <w:rStyle w:val="af6"/>
                <w:rFonts w:ascii="Times New Roman" w:hAnsi="Times New Roman" w:cs="Times New Roman"/>
                <w:b w:val="0"/>
                <w:sz w:val="24"/>
                <w:szCs w:val="24"/>
              </w:rPr>
              <w:t>ез НДС.</w:t>
            </w:r>
          </w:p>
        </w:tc>
      </w:tr>
    </w:tbl>
    <w:p w:rsidR="00D660D1" w:rsidRDefault="00E2706A" w:rsidP="009C2D18">
      <w:pPr>
        <w:pStyle w:val="af5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</w:t>
      </w:r>
      <w:proofErr w:type="gramStart"/>
      <w:r>
        <w:rPr>
          <w:rFonts w:eastAsia="Times New Roman"/>
          <w:sz w:val="28"/>
          <w:szCs w:val="28"/>
        </w:rPr>
        <w:t xml:space="preserve">а </w:t>
      </w:r>
      <w:hyperlink r:id="rId12" w:history="1">
        <w:r w:rsidR="00FA1BE6" w:rsidRPr="00FA1BE6">
          <w:rPr>
            <w:rStyle w:val="a3"/>
            <w:b/>
            <w:bCs/>
            <w:color w:val="auto"/>
            <w:sz w:val="28"/>
            <w:szCs w:val="28"/>
          </w:rPr>
          <w:t>ООО</w:t>
        </w:r>
        <w:proofErr w:type="gramEnd"/>
        <w:r w:rsidR="00FA1BE6" w:rsidRPr="00FA1BE6">
          <w:rPr>
            <w:rStyle w:val="a3"/>
            <w:b/>
            <w:bCs/>
            <w:color w:val="auto"/>
            <w:sz w:val="28"/>
            <w:szCs w:val="28"/>
          </w:rPr>
          <w:t xml:space="preserve"> «Аркада-СЗП»</w:t>
        </w:r>
      </w:hyperlink>
      <w:r>
        <w:rPr>
          <w:rStyle w:val="af6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принята</w:t>
      </w:r>
      <w:r w:rsidR="00FA1BE6">
        <w:rPr>
          <w:rFonts w:eastAsia="Times New Roman"/>
          <w:sz w:val="28"/>
          <w:szCs w:val="28"/>
        </w:rPr>
        <w:t xml:space="preserve"> к рассмотрению</w:t>
      </w:r>
      <w:r>
        <w:rPr>
          <w:rFonts w:eastAsia="Times New Roman"/>
          <w:sz w:val="28"/>
          <w:szCs w:val="28"/>
        </w:rPr>
        <w:t>.</w:t>
      </w:r>
    </w:p>
    <w:p w:rsidR="00871C76" w:rsidRDefault="00871C76" w:rsidP="00871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Pr="00871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право заключения договора на </w:t>
      </w:r>
      <w:r w:rsidRPr="00871C76">
        <w:rPr>
          <w:rFonts w:ascii="Times New Roman" w:hAnsi="Times New Roman" w:cs="Times New Roman"/>
          <w:sz w:val="28"/>
          <w:szCs w:val="28"/>
        </w:rPr>
        <w:t>оказание услуг по перевозке персонала Заказчика и Генподрядчика строительства Балтийской атомной станции на 201</w:t>
      </w:r>
      <w:r w:rsidR="007F698C">
        <w:rPr>
          <w:rFonts w:ascii="Times New Roman" w:hAnsi="Times New Roman" w:cs="Times New Roman"/>
          <w:sz w:val="28"/>
          <w:szCs w:val="28"/>
        </w:rPr>
        <w:t>6</w:t>
      </w:r>
      <w:r w:rsidRPr="00871C76">
        <w:rPr>
          <w:rFonts w:ascii="Times New Roman" w:hAnsi="Times New Roman" w:cs="Times New Roman"/>
          <w:sz w:val="28"/>
          <w:szCs w:val="28"/>
        </w:rPr>
        <w:t xml:space="preserve"> г. признан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несостоявшимся.</w:t>
      </w:r>
    </w:p>
    <w:p w:rsidR="00871C76" w:rsidRDefault="00871C76" w:rsidP="00871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7F698C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3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7F698C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4" w:history="1">
              <w:hyperlink r:id="rId15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5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5"/>
        <w:jc w:val="both"/>
        <w:rPr>
          <w:rFonts w:eastAsia="Times New Roman"/>
          <w:sz w:val="28"/>
          <w:szCs w:val="28"/>
        </w:rPr>
      </w:pPr>
      <w:bookmarkStart w:id="0" w:name="_GoBack"/>
      <w:bookmarkEnd w:id="0"/>
    </w:p>
    <w:sectPr w:rsidR="00644A4A" w:rsidSect="008B0951">
      <w:footerReference w:type="default" r:id="rId16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D1C" w:rsidRDefault="00622D1C">
      <w:pPr>
        <w:spacing w:after="0" w:line="240" w:lineRule="auto"/>
      </w:pPr>
      <w:r>
        <w:separator/>
      </w:r>
    </w:p>
  </w:endnote>
  <w:endnote w:type="continuationSeparator" w:id="0">
    <w:p w:rsidR="00622D1C" w:rsidRDefault="00622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D1C" w:rsidRDefault="00622D1C">
      <w:pPr>
        <w:spacing w:after="0" w:line="240" w:lineRule="auto"/>
      </w:pPr>
      <w:r>
        <w:separator/>
      </w:r>
    </w:p>
  </w:footnote>
  <w:footnote w:type="continuationSeparator" w:id="0">
    <w:p w:rsidR="00622D1C" w:rsidRDefault="00622D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8D0437"/>
    <w:multiLevelType w:val="hybridMultilevel"/>
    <w:tmpl w:val="CD96A686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60080"/>
    <w:rsid w:val="00085CF1"/>
    <w:rsid w:val="000F080C"/>
    <w:rsid w:val="001140CD"/>
    <w:rsid w:val="00120D69"/>
    <w:rsid w:val="00162C9A"/>
    <w:rsid w:val="001F1237"/>
    <w:rsid w:val="00214D7B"/>
    <w:rsid w:val="00236BE6"/>
    <w:rsid w:val="0025445A"/>
    <w:rsid w:val="0033231F"/>
    <w:rsid w:val="003B7737"/>
    <w:rsid w:val="00401503"/>
    <w:rsid w:val="004476E2"/>
    <w:rsid w:val="005447E5"/>
    <w:rsid w:val="0058215E"/>
    <w:rsid w:val="00607BC5"/>
    <w:rsid w:val="00622D1C"/>
    <w:rsid w:val="00630206"/>
    <w:rsid w:val="00635BEF"/>
    <w:rsid w:val="00644A4A"/>
    <w:rsid w:val="0066144C"/>
    <w:rsid w:val="006D769B"/>
    <w:rsid w:val="0071339C"/>
    <w:rsid w:val="007F698C"/>
    <w:rsid w:val="00861B1E"/>
    <w:rsid w:val="00871C76"/>
    <w:rsid w:val="00872F48"/>
    <w:rsid w:val="008B0951"/>
    <w:rsid w:val="008E48F5"/>
    <w:rsid w:val="00931463"/>
    <w:rsid w:val="00952CE1"/>
    <w:rsid w:val="009921CC"/>
    <w:rsid w:val="00993B6C"/>
    <w:rsid w:val="009C2D18"/>
    <w:rsid w:val="009C5337"/>
    <w:rsid w:val="00AC31F7"/>
    <w:rsid w:val="00AD6AFD"/>
    <w:rsid w:val="00BA017F"/>
    <w:rsid w:val="00BA4F3E"/>
    <w:rsid w:val="00BD47E2"/>
    <w:rsid w:val="00C17015"/>
    <w:rsid w:val="00C51176"/>
    <w:rsid w:val="00C61796"/>
    <w:rsid w:val="00CB4C98"/>
    <w:rsid w:val="00D33892"/>
    <w:rsid w:val="00D45E99"/>
    <w:rsid w:val="00D660D1"/>
    <w:rsid w:val="00D7125C"/>
    <w:rsid w:val="00D91BF3"/>
    <w:rsid w:val="00DE4FAD"/>
    <w:rsid w:val="00E2706A"/>
    <w:rsid w:val="00E631A1"/>
    <w:rsid w:val="00EB2EAE"/>
    <w:rsid w:val="00EC1D4E"/>
    <w:rsid w:val="00FA1BE6"/>
    <w:rsid w:val="00FC68AD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6">
    <w:name w:val="Strong"/>
    <w:basedOn w:val="a0"/>
    <w:uiPriority w:val="22"/>
    <w:qFormat/>
    <w:rsid w:val="00FA1BE6"/>
    <w:rPr>
      <w:b/>
      <w:bCs/>
    </w:rPr>
  </w:style>
  <w:style w:type="character" w:customStyle="1" w:styleId="af2">
    <w:name w:val="Абзац списка Знак"/>
    <w:link w:val="af1"/>
    <w:uiPriority w:val="34"/>
    <w:locked/>
    <w:rsid w:val="009921CC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minisite/info/b7e2556ea1ed85230f98163c00fbc86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minisite/info/b7e2556ea1ed85230f98163c00fbc86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6682F-4DD3-40A2-92A5-8A587D4BA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417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42</cp:revision>
  <cp:lastPrinted>2015-12-09T17:22:00Z</cp:lastPrinted>
  <dcterms:created xsi:type="dcterms:W3CDTF">2014-08-12T07:21:00Z</dcterms:created>
  <dcterms:modified xsi:type="dcterms:W3CDTF">2015-12-09T17:26:00Z</dcterms:modified>
</cp:coreProperties>
</file>