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576E0" w:rsidRDefault="002434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576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8903/129 Р</w:t>
      </w:r>
      <w:proofErr w:type="gramStart"/>
      <w:r w:rsidRPr="006576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6576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/П-16-1</w:t>
      </w:r>
    </w:p>
    <w:p w:rsidR="00000000" w:rsidRPr="006829D9" w:rsidRDefault="006576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№8903/129 Р</w:t>
      </w:r>
      <w:proofErr w:type="gramStart"/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/П-16 «Поставка клапанов электромагнитных </w:t>
      </w:r>
      <w:r w:rsidR="0024349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40 для сооружения энергоблока № 4 Ростовской А</w:t>
      </w:r>
      <w:r w:rsidR="00243492" w:rsidRPr="006829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ЭС»</w:t>
      </w:r>
    </w:p>
    <w:p w:rsidR="00000000" w:rsidRPr="006829D9" w:rsidRDefault="002434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434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2434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декабря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434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43492" w:rsidP="006829D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22.09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243492" w:rsidP="006829D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43492" w:rsidP="006829D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829D9" w:rsidRDefault="006829D9" w:rsidP="006829D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6829D9" w:rsidRPr="004D045D" w:rsidRDefault="006829D9" w:rsidP="006829D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4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6829D9" w:rsidRDefault="00243492" w:rsidP="006829D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9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№8903/129 Р</w:t>
      </w:r>
      <w:proofErr w:type="gramStart"/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/П-16 «Поставка клапанов электромагни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тных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для сооружения энергоблока № 4 Ростовской АЭС»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6829D9" w:rsidRDefault="00243492" w:rsidP="006829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электромагнитных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для сооружения энергоблока № 4 Ростовской АЭС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6829D9" w:rsidRDefault="00243492" w:rsidP="006829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829D9" w:rsidRDefault="00243492" w:rsidP="006829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497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170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,10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(Четыреста девяносто семь тысяч сто семьдес</w:t>
      </w: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ят) рублей 10 копеек, включая НДС. </w:t>
      </w:r>
    </w:p>
    <w:p w:rsidR="006829D9" w:rsidRPr="006829D9" w:rsidRDefault="006829D9" w:rsidP="006829D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исполнения договора – в соответствии со Спецификацией, </w:t>
      </w:r>
      <w:proofErr w:type="gramStart"/>
      <w:r w:rsidRP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приведенной в закупочной документации.</w:t>
      </w:r>
      <w:proofErr w:type="gramEnd"/>
    </w:p>
    <w:p w:rsidR="00000000" w:rsidRPr="006829D9" w:rsidRDefault="00243492" w:rsidP="006829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43492" w:rsidP="006829D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6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756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756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ноября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31503004699,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№151126/0536/1578,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№R028397.</w:t>
      </w:r>
    </w:p>
    <w:p w:rsidR="00000000" w:rsidRDefault="002434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D9" w:rsidRDefault="006829D9" w:rsidP="006576E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43492" w:rsidP="006576E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ончания срока подачи на участие в запросе предложений на 09:00:00 (время московское) «08» декабря 2015 года на 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829D9" w:rsidRDefault="006829D9" w:rsidP="006829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предложений;</w:t>
      </w:r>
    </w:p>
    <w:p w:rsidR="00000000" w:rsidRDefault="006829D9" w:rsidP="006829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24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2434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75695" w:rsidRDefault="00243492" w:rsidP="00CB3B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829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C7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254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24"/>
        <w:gridCol w:w="2921"/>
        <w:gridCol w:w="3982"/>
      </w:tblGrid>
      <w:tr w:rsidR="006576E0" w:rsidTr="006576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 w:rsidP="006829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829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 w:rsidP="006576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ловия исполнения договора</w:t>
            </w:r>
          </w:p>
        </w:tc>
      </w:tr>
      <w:tr w:rsidR="006576E0" w:rsidRPr="006576E0" w:rsidTr="006576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 w:rsidP="00657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60350449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6E0" w:rsidRPr="006576E0" w:rsidRDefault="006576E0" w:rsidP="006576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«ПФ «Ока»</w:t>
            </w:r>
          </w:p>
          <w:p w:rsidR="00000000" w:rsidRPr="006576E0" w:rsidRDefault="006576E0" w:rsidP="006576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5252012050</w:t>
            </w:r>
          </w:p>
        </w:tc>
        <w:tc>
          <w:tcPr>
            <w:tcW w:w="1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76E0" w:rsidRDefault="006576E0" w:rsidP="006576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606108,  Нижегородская область, г</w:t>
            </w:r>
            <w:proofErr w:type="gramStart"/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авлово, ул.1-ая Северная, д.39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 w:rsidP="00657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494</w:t>
            </w:r>
            <w:r w:rsid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936</w:t>
            </w:r>
            <w:r w:rsid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(Четыреста девяносто четыре тысячи девятьсот тридцать шесть) рублей 60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6576E0" w:rsidRPr="006576E0" w:rsidTr="006576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 w:rsidP="00657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60350694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6E0" w:rsidRPr="006576E0" w:rsidRDefault="006576E0" w:rsidP="006576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«Строймеханизация-7»</w:t>
            </w:r>
          </w:p>
          <w:p w:rsidR="00000000" w:rsidRPr="006576E0" w:rsidRDefault="006576E0" w:rsidP="006576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7717754283</w:t>
            </w:r>
          </w:p>
        </w:tc>
        <w:tc>
          <w:tcPr>
            <w:tcW w:w="1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576E0" w:rsidRDefault="006576E0" w:rsidP="006576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129226,  г. Москва, Проспект Мира, 131 оф.3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43492" w:rsidP="00657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460</w:t>
            </w:r>
            <w:r w:rsid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200</w:t>
            </w:r>
            <w:r w:rsidR="006576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(Четыреста шестьдесят тысяч двести)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6829D9" w:rsidP="006576E0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243492" w:rsidRPr="00C75695">
        <w:rPr>
          <w:rFonts w:eastAsia="Times New Roman"/>
          <w:sz w:val="28"/>
          <w:szCs w:val="28"/>
        </w:rPr>
        <w:t xml:space="preserve"> участников </w:t>
      </w:r>
      <w:r w:rsidR="006576E0" w:rsidRPr="006576E0">
        <w:rPr>
          <w:sz w:val="28"/>
          <w:szCs w:val="28"/>
        </w:rPr>
        <w:t xml:space="preserve">ООО «ПФ «Ока» </w:t>
      </w:r>
      <w:proofErr w:type="gramStart"/>
      <w:r w:rsidR="006576E0">
        <w:rPr>
          <w:sz w:val="28"/>
          <w:szCs w:val="28"/>
        </w:rPr>
        <w:t xml:space="preserve">и </w:t>
      </w:r>
      <w:r w:rsidR="006576E0" w:rsidRPr="006576E0">
        <w:rPr>
          <w:sz w:val="28"/>
          <w:szCs w:val="28"/>
        </w:rPr>
        <w:t>ООО</w:t>
      </w:r>
      <w:proofErr w:type="gramEnd"/>
      <w:r w:rsidR="006576E0" w:rsidRPr="006576E0">
        <w:rPr>
          <w:sz w:val="28"/>
          <w:szCs w:val="28"/>
        </w:rPr>
        <w:t xml:space="preserve"> «Строймеханизация-7»</w:t>
      </w:r>
      <w:r w:rsidR="006576E0">
        <w:rPr>
          <w:sz w:val="28"/>
          <w:szCs w:val="28"/>
        </w:rPr>
        <w:t xml:space="preserve"> </w:t>
      </w:r>
      <w:r w:rsidR="00243492" w:rsidRPr="006576E0">
        <w:rPr>
          <w:rFonts w:eastAsia="Times New Roman"/>
          <w:sz w:val="28"/>
          <w:szCs w:val="28"/>
        </w:rPr>
        <w:t>приняты к рассмотрению.</w:t>
      </w:r>
    </w:p>
    <w:p w:rsidR="006829D9" w:rsidRDefault="006829D9" w:rsidP="006829D9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6829D9" w:rsidRPr="00156816" w:rsidTr="006829D9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29D9" w:rsidRPr="00156816" w:rsidRDefault="006829D9" w:rsidP="0081764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1568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29D9" w:rsidRPr="00156816" w:rsidRDefault="006829D9" w:rsidP="0081764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hyperlink r:id="rId10" w:history="1">
              <w:r w:rsidRPr="00156816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Подпись</w:t>
              </w:r>
            </w:hyperlink>
          </w:p>
        </w:tc>
      </w:tr>
      <w:tr w:rsidR="006829D9" w:rsidRPr="00156816" w:rsidTr="006829D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29D9" w:rsidRPr="00156816" w:rsidRDefault="006829D9" w:rsidP="0081764A">
            <w:pPr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1568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Секретарь Закупочной комиссии:</w:t>
            </w:r>
          </w:p>
        </w:tc>
      </w:tr>
      <w:tr w:rsidR="006829D9" w:rsidRPr="00AA461F" w:rsidTr="006829D9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29D9" w:rsidRPr="00AA461F" w:rsidRDefault="006829D9" w:rsidP="0081764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Ольга 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29D9" w:rsidRPr="00654874" w:rsidRDefault="006829D9" w:rsidP="0081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829D9" w:rsidRDefault="006829D9" w:rsidP="006829D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D9" w:rsidRPr="00AA461F" w:rsidRDefault="006829D9" w:rsidP="006829D9">
      <w:pPr>
        <w:spacing w:after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AA461F">
        <w:rPr>
          <w:rFonts w:ascii="Times New Roman" w:eastAsia="Times New Roman" w:hAnsi="Times New Roman" w:cs="Times New Roman"/>
          <w:sz w:val="20"/>
          <w:szCs w:val="28"/>
          <w:lang w:eastAsia="ru-RU"/>
        </w:rPr>
        <w:t>Шахнюк Н.А., 21-32</w:t>
      </w:r>
    </w:p>
    <w:p w:rsidR="006829D9" w:rsidRPr="006829D9" w:rsidRDefault="006829D9">
      <w:pPr>
        <w:pStyle w:val="af4"/>
        <w:jc w:val="both"/>
        <w:rPr>
          <w:rFonts w:eastAsia="Times New Roman"/>
          <w:sz w:val="28"/>
          <w:szCs w:val="28"/>
        </w:rPr>
      </w:pPr>
    </w:p>
    <w:sectPr w:rsidR="006829D9" w:rsidRPr="006829D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492" w:rsidRDefault="00243492">
      <w:pPr>
        <w:spacing w:after="0" w:line="240" w:lineRule="auto"/>
      </w:pPr>
      <w:r>
        <w:separator/>
      </w:r>
    </w:p>
  </w:endnote>
  <w:endnote w:type="continuationSeparator" w:id="0">
    <w:p w:rsidR="00243492" w:rsidRDefault="00243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4349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8903/129 Р4/П-16-1</w:t>
    </w:r>
  </w:p>
  <w:p w:rsidR="00000000" w:rsidRDefault="0024349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6576E0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6576E0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</w:t>
    </w:r>
    <w:r>
      <w:rPr>
        <w:rFonts w:ascii="Times New Roman" w:hAnsi="Times New Roman" w:cs="Times New Roman"/>
        <w:bCs/>
        <w:sz w:val="16"/>
        <w:szCs w:val="16"/>
      </w:rPr>
      <w:t xml:space="preserve">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№8903/129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/П-16 «Поставка клапанов электромагнитных DN 40 для сооружения энергоблока № 4 Ростовской АЭС»</w:t>
    </w:r>
  </w:p>
  <w:p w:rsidR="00000000" w:rsidRDefault="00243492">
    <w:pPr>
      <w:pStyle w:val="a9"/>
      <w:jc w:val="center"/>
      <w:rPr>
        <w:bCs/>
        <w:sz w:val="16"/>
        <w:szCs w:val="16"/>
      </w:rPr>
    </w:pPr>
  </w:p>
  <w:p w:rsidR="00000000" w:rsidRDefault="0024349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B3BE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B3BE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492" w:rsidRDefault="00243492">
      <w:pPr>
        <w:spacing w:after="0" w:line="240" w:lineRule="auto"/>
      </w:pPr>
      <w:r>
        <w:separator/>
      </w:r>
    </w:p>
  </w:footnote>
  <w:footnote w:type="continuationSeparator" w:id="0">
    <w:p w:rsidR="00243492" w:rsidRDefault="00243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642D2"/>
    <w:multiLevelType w:val="multilevel"/>
    <w:tmpl w:val="8DC68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75695"/>
    <w:rsid w:val="00243492"/>
    <w:rsid w:val="006576E0"/>
    <w:rsid w:val="006829D9"/>
    <w:rsid w:val="00C75695"/>
    <w:rsid w:val="00CB3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3D4F4-530E-4A88-8B40-81C6343D8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2015-12-09T13:29:00Z</dcterms:created>
  <dcterms:modified xsi:type="dcterms:W3CDTF">2015-12-09T13:50:00Z</dcterms:modified>
</cp:coreProperties>
</file>