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D04" w:rsidRPr="00F02D04" w:rsidRDefault="00F02D04" w:rsidP="00F02D0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8865/259 Блр</w:t>
      </w:r>
      <w:proofErr w:type="gramStart"/>
      <w:r w:rsidRP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,2/П-16-1</w:t>
      </w:r>
    </w:p>
    <w:p w:rsidR="00F02D04" w:rsidRPr="00F02D04" w:rsidRDefault="007F50BB" w:rsidP="00F02D0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="00F02D04" w:rsidRP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ткрытия доступа к предложениям на участие в открытом запросе предложений на право заключения договора на поставку товара по лоту № 8865/259 Блр</w:t>
      </w:r>
      <w:proofErr w:type="gramStart"/>
      <w:r w:rsidR="00F02D04" w:rsidRP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="00F02D04" w:rsidRP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,2/П-16 «Поставка установок для продувки и сушки ТО </w:t>
      </w:r>
      <w:r w:rsid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ПГ</w:t>
      </w:r>
      <w:r w:rsidR="00F02D04" w:rsidRP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для сооружения энергоблоков № 1 и № 2 Белорусской АЭС» </w:t>
      </w:r>
    </w:p>
    <w:p w:rsidR="00F02D04" w:rsidRPr="00F02D04" w:rsidRDefault="00F02D04" w:rsidP="00F02D0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02D04" w:rsidRPr="00F02D04" w:rsidTr="00337BA7">
        <w:tc>
          <w:tcPr>
            <w:tcW w:w="5149" w:type="dxa"/>
            <w:hideMark/>
          </w:tcPr>
          <w:p w:rsidR="00F02D04" w:rsidRPr="00F02D04" w:rsidRDefault="00F02D04" w:rsidP="00337BA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F02D04" w:rsidRPr="00F02D04" w:rsidRDefault="00F02D04" w:rsidP="00337BA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F02D0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02D04">
        <w:rPr>
          <w:rFonts w:ascii="Times New Roman" w:hAnsi="Times New Roman" w:cs="Times New Roman"/>
          <w:sz w:val="24"/>
          <w:szCs w:val="24"/>
          <w:lang w:eastAsia="ru-RU"/>
        </w:rPr>
        <w:t>» (протокол от 29.07.2015 № 75)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F02D0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7F50BB" w:rsidRPr="003521A7">
        <w:rPr>
          <w:rFonts w:ascii="Times New Roman" w:hAnsi="Times New Roman"/>
        </w:rPr>
        <w:t>«</w:t>
      </w:r>
      <w:proofErr w:type="spellStart"/>
      <w:r w:rsidR="007F50BB">
        <w:fldChar w:fldCharType="begin"/>
      </w:r>
      <w:r w:rsidR="007F50BB">
        <w:instrText>HYPERLINK "http://www.a-k-d.ru/"</w:instrText>
      </w:r>
      <w:r w:rsidR="007F50BB">
        <w:fldChar w:fldCharType="separate"/>
      </w:r>
      <w:r w:rsidR="007F50BB" w:rsidRPr="003521A7">
        <w:rPr>
          <w:rFonts w:ascii="Times New Roman" w:hAnsi="Times New Roman"/>
        </w:rPr>
        <w:t>a-k-d.ru</w:t>
      </w:r>
      <w:proofErr w:type="spellEnd"/>
      <w:r w:rsidR="007F50BB">
        <w:fldChar w:fldCharType="end"/>
      </w:r>
      <w:r w:rsidR="007F50BB" w:rsidRPr="003521A7">
        <w:rPr>
          <w:rFonts w:ascii="Times New Roman" w:hAnsi="Times New Roman"/>
        </w:rPr>
        <w:t>»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02D04" w:rsidRDefault="00F02D04" w:rsidP="00F02D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Акционерное общество </w:t>
      </w: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02D0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02D0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8865/259 Блр</w:t>
      </w:r>
      <w:proofErr w:type="gram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,2/П-16 «Поставка установок для продувки и сушки ТО </w:t>
      </w:r>
      <w:r>
        <w:rPr>
          <w:rFonts w:ascii="Times New Roman" w:hAnsi="Times New Roman" w:cs="Times New Roman"/>
          <w:sz w:val="24"/>
          <w:szCs w:val="24"/>
          <w:lang w:eastAsia="ru-RU"/>
        </w:rPr>
        <w:t>ПГ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для сооружения энергоблоков № 1 и № 2 Белорусской АЭС» </w:t>
      </w:r>
    </w:p>
    <w:p w:rsidR="00F02D04" w:rsidRDefault="00F02D04" w:rsidP="00F02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F02D04" w:rsidP="00F02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установок для продувки и сушки ТО </w:t>
      </w:r>
      <w:r>
        <w:rPr>
          <w:rFonts w:ascii="Times New Roman" w:hAnsi="Times New Roman" w:cs="Times New Roman"/>
          <w:sz w:val="24"/>
          <w:szCs w:val="24"/>
          <w:lang w:eastAsia="ru-RU"/>
        </w:rPr>
        <w:t>ПГ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для сооружения энергоб</w:t>
      </w:r>
      <w:r>
        <w:rPr>
          <w:rFonts w:ascii="Times New Roman" w:hAnsi="Times New Roman" w:cs="Times New Roman"/>
          <w:sz w:val="24"/>
          <w:szCs w:val="24"/>
          <w:lang w:eastAsia="ru-RU"/>
        </w:rPr>
        <w:t>локов № 1 и № 2 Белорусской АЭС.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02D04" w:rsidRPr="00F02D04" w:rsidRDefault="00F02D04" w:rsidP="00F02D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Default="00F02D04" w:rsidP="00F02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19 990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(Девятнадцать миллионов девятьсот девяносто тысяч) рублей 00 копеек, включая НДС. </w:t>
      </w:r>
    </w:p>
    <w:p w:rsidR="00F02D04" w:rsidRDefault="00F02D04" w:rsidP="00F02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F02D04" w:rsidP="00F02D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F02D04">
        <w:rPr>
          <w:rFonts w:ascii="Times New Roman" w:hAnsi="Times New Roman"/>
          <w:sz w:val="24"/>
        </w:rPr>
        <w:t>Срок и объем исполнения договора: в соответствии</w:t>
      </w:r>
      <w:r>
        <w:rPr>
          <w:rFonts w:ascii="Times New Roman" w:hAnsi="Times New Roman"/>
          <w:sz w:val="24"/>
        </w:rPr>
        <w:t xml:space="preserve"> со Спецификацией (</w:t>
      </w:r>
      <w:r w:rsidRPr="00F02D04">
        <w:rPr>
          <w:rFonts w:ascii="Times New Roman" w:hAnsi="Times New Roman"/>
          <w:sz w:val="24"/>
        </w:rPr>
        <w:t>Приложения № 1.1 и 1.2 к проекту договора (ЧАСТЬ 3 «Проект договора» Тома 1 «ОБЩАЯ И КОММЕРЧЕСКАЯ ЧАСТИ» закупочной документации))</w:t>
      </w:r>
      <w:r>
        <w:rPr>
          <w:rFonts w:ascii="Times New Roman" w:hAnsi="Times New Roman"/>
          <w:sz w:val="24"/>
        </w:rPr>
        <w:t>.</w:t>
      </w:r>
    </w:p>
    <w:p w:rsidR="00F02D04" w:rsidRPr="00F02D04" w:rsidRDefault="00F02D04" w:rsidP="00F02D0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02D0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02D0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F02D0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«26» ноября 2015 года в информационно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02D04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02D04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F02D04">
        <w:rPr>
          <w:rFonts w:ascii="Times New Roman" w:hAnsi="Times New Roman" w:cs="Times New Roman"/>
          <w:sz w:val="24"/>
          <w:szCs w:val="24"/>
        </w:rPr>
        <w:t xml:space="preserve"> 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31503005840, на официальном сайте о размещении заказов на закупки товаров, работ и услуг для нужд </w:t>
      </w:r>
      <w:proofErr w:type="spell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02D04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F02D04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F02D04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F02D04">
        <w:rPr>
          <w:rFonts w:ascii="Times New Roman" w:hAnsi="Times New Roman" w:cs="Times New Roman"/>
          <w:sz w:val="24"/>
          <w:szCs w:val="24"/>
          <w:lang w:eastAsia="ru-RU"/>
        </w:rPr>
        <w:t>, закупка №151126/0536/1582,</w:t>
      </w:r>
      <w:r w:rsidRPr="00F02D0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7F50BB" w:rsidRPr="003521A7">
        <w:rPr>
          <w:rFonts w:ascii="Times New Roman" w:hAnsi="Times New Roman"/>
        </w:rPr>
        <w:t>«</w:t>
      </w:r>
      <w:proofErr w:type="spellStart"/>
      <w:r w:rsidR="007F50BB">
        <w:fldChar w:fldCharType="begin"/>
      </w:r>
      <w:r w:rsidR="007F50BB">
        <w:instrText>HYPERLINK "http://www.a-k-d.ru/"</w:instrText>
      </w:r>
      <w:r w:rsidR="007F50BB">
        <w:fldChar w:fldCharType="separate"/>
      </w:r>
      <w:r w:rsidR="007F50BB" w:rsidRPr="003521A7">
        <w:rPr>
          <w:rFonts w:ascii="Times New Roman" w:hAnsi="Times New Roman"/>
        </w:rPr>
        <w:t>a</w:t>
      </w:r>
      <w:r w:rsidR="007F50BB">
        <w:rPr>
          <w:rFonts w:ascii="Times New Roman" w:hAnsi="Times New Roman"/>
        </w:rPr>
        <w:noBreakHyphen/>
      </w:r>
      <w:r w:rsidR="007F50BB" w:rsidRPr="003521A7">
        <w:rPr>
          <w:rFonts w:ascii="Times New Roman" w:hAnsi="Times New Roman"/>
        </w:rPr>
        <w:t>k</w:t>
      </w:r>
      <w:r w:rsidR="007F50BB">
        <w:rPr>
          <w:rFonts w:ascii="Times New Roman" w:hAnsi="Times New Roman"/>
        </w:rPr>
        <w:noBreakHyphen/>
      </w:r>
      <w:r w:rsidR="007F50BB" w:rsidRPr="003521A7">
        <w:rPr>
          <w:rFonts w:ascii="Times New Roman" w:hAnsi="Times New Roman"/>
        </w:rPr>
        <w:t>d.ru</w:t>
      </w:r>
      <w:proofErr w:type="spellEnd"/>
      <w:r w:rsidR="007F50BB">
        <w:fldChar w:fldCharType="end"/>
      </w:r>
      <w:r w:rsidR="007F50BB" w:rsidRPr="003521A7">
        <w:rPr>
          <w:rFonts w:ascii="Times New Roman" w:hAnsi="Times New Roman"/>
        </w:rPr>
        <w:t>»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, закупка №R028400.</w:t>
      </w:r>
    </w:p>
    <w:p w:rsidR="00F02D04" w:rsidRPr="00F02D04" w:rsidRDefault="00F02D04" w:rsidP="00F02D0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F50BB" w:rsidRPr="00CB2B0D" w:rsidRDefault="007F50BB" w:rsidP="007F50B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B2B0D">
        <w:rPr>
          <w:rFonts w:ascii="Times New Roman" w:hAnsi="Times New Roman"/>
          <w:sz w:val="24"/>
          <w:szCs w:val="24"/>
          <w:lang w:eastAsia="ar-SA"/>
        </w:rPr>
        <w:t>Заседание Конкурсной комиссии проводится в</w:t>
      </w:r>
      <w:r>
        <w:rPr>
          <w:rFonts w:ascii="Times New Roman" w:hAnsi="Times New Roman"/>
          <w:sz w:val="24"/>
          <w:szCs w:val="24"/>
          <w:lang w:eastAsia="ar-SA"/>
        </w:rPr>
        <w:t xml:space="preserve"> 11:30:00 (время московское) «08» декабря</w:t>
      </w:r>
      <w:r w:rsidRPr="00CB2B0D">
        <w:rPr>
          <w:rFonts w:ascii="Times New Roman" w:hAnsi="Times New Roman"/>
          <w:sz w:val="24"/>
          <w:szCs w:val="24"/>
          <w:lang w:eastAsia="ar-SA"/>
        </w:rPr>
        <w:t xml:space="preserve"> 2015 года, по адресу: 603006, г.Н.Новгород, пл. Свободы, д.3. </w:t>
      </w:r>
      <w:r w:rsidRPr="00CB2B0D">
        <w:rPr>
          <w:rFonts w:ascii="Times New Roman" w:hAnsi="Times New Roman"/>
          <w:sz w:val="24"/>
          <w:szCs w:val="24"/>
        </w:rPr>
        <w:t>Заседание проводится с использованием средств видеосвязи.</w:t>
      </w:r>
    </w:p>
    <w:p w:rsidR="007F50BB" w:rsidRPr="00CB2B0D" w:rsidRDefault="007F50BB" w:rsidP="007F50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7F50BB" w:rsidRPr="00E3721E" w:rsidRDefault="007F50BB" w:rsidP="007F50BB">
      <w:pPr>
        <w:spacing w:after="0" w:line="240" w:lineRule="auto"/>
        <w:ind w:firstLine="540"/>
        <w:outlineLvl w:val="0"/>
        <w:rPr>
          <w:rFonts w:ascii="Times New Roman" w:hAnsi="Times New Roman"/>
          <w:sz w:val="24"/>
          <w:szCs w:val="24"/>
        </w:rPr>
      </w:pPr>
      <w:r w:rsidRPr="00E3721E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E3721E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7F50BB" w:rsidRPr="00E3721E" w:rsidTr="00BE34B9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50BB" w:rsidRPr="00E3721E" w:rsidRDefault="007F50BB" w:rsidP="00BE34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50BB" w:rsidRPr="00E3721E" w:rsidRDefault="007F50BB" w:rsidP="00BE34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7F50BB" w:rsidRPr="00E3721E" w:rsidTr="00BE34B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50BB" w:rsidRPr="00E3721E" w:rsidRDefault="007F50BB" w:rsidP="00BE34B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DF74C5" w:rsidRPr="00E3721E" w:rsidTr="00BE34B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DF74C5" w:rsidRDefault="00DF74C5" w:rsidP="00DF7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DF74C5" w:rsidRDefault="00DF74C5" w:rsidP="00DF7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F50BB" w:rsidRPr="00E3721E" w:rsidTr="00BE34B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50BB" w:rsidRPr="00E3721E" w:rsidRDefault="007F50BB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Члены </w:t>
            </w: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Конкурсной</w:t>
            </w:r>
            <w:r w:rsidRPr="00E3721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7F50BB" w:rsidRPr="00E3721E" w:rsidTr="00BE34B9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50BB" w:rsidRPr="00E3721E" w:rsidRDefault="007F50BB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50BB" w:rsidRPr="00E3721E" w:rsidRDefault="007F50BB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F50BB" w:rsidRPr="00E3721E" w:rsidTr="00BE34B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50BB" w:rsidRPr="00E3721E" w:rsidRDefault="007F50BB" w:rsidP="00BE34B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AF6B21" w:rsidRPr="00E3721E" w:rsidTr="00AF6B2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AF6B2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Бережной</w:t>
            </w:r>
            <w:r w:rsidRPr="00AF6B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6B21">
              <w:rPr>
                <w:rFonts w:ascii="Times New Roman" w:hAnsi="Times New Roman"/>
                <w:sz w:val="24"/>
                <w:szCs w:val="24"/>
              </w:rPr>
              <w:t>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AF6B2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AF6B21" w:rsidRPr="00E3721E" w:rsidTr="00AF6B2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97309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97309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AF6B21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AF6B21" w:rsidRPr="00E3721E" w:rsidTr="00AF6B2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AF6B2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Парамонов</w:t>
            </w:r>
            <w:r w:rsidRPr="00AF6B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6B21">
              <w:rPr>
                <w:rFonts w:ascii="Times New Roman" w:hAnsi="Times New Roman"/>
                <w:sz w:val="24"/>
                <w:szCs w:val="24"/>
              </w:rPr>
              <w:t>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AF6B2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AF6B21" w:rsidRPr="00E3721E" w:rsidTr="00AF6B2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AF6B2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6B21">
              <w:rPr>
                <w:rFonts w:ascii="Times New Roman" w:hAnsi="Times New Roman"/>
                <w:sz w:val="24"/>
                <w:szCs w:val="24"/>
              </w:rPr>
              <w:t>Ластовский</w:t>
            </w:r>
            <w:proofErr w:type="spellEnd"/>
            <w:r w:rsidRPr="00AF6B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6B21">
              <w:rPr>
                <w:rFonts w:ascii="Times New Roman" w:hAnsi="Times New Roman"/>
                <w:sz w:val="24"/>
                <w:szCs w:val="24"/>
              </w:rPr>
              <w:t>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AF6B2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AF6B21" w:rsidRPr="00E3721E" w:rsidTr="00BE34B9">
        <w:trPr>
          <w:trHeight w:val="540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DF74C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AF6B2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Заместитель директора по проектированию Белорусской АЭС АО «НИАЭП»</w:t>
            </w:r>
          </w:p>
        </w:tc>
      </w:tr>
      <w:tr w:rsidR="00AF6B21" w:rsidRPr="00E3721E" w:rsidTr="00BE34B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E3721E" w:rsidRDefault="00AF6B21" w:rsidP="00BE34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E3721E" w:rsidRDefault="00AF6B21" w:rsidP="00AF6B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AF6B21" w:rsidRPr="00E3721E" w:rsidTr="00BE34B9">
        <w:trPr>
          <w:trHeight w:val="52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E3721E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E3721E" w:rsidRDefault="00AF6B21" w:rsidP="00AF6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Главный эксперт управления планирования закупок АО «НИАЭП»</w:t>
            </w:r>
          </w:p>
        </w:tc>
      </w:tr>
      <w:tr w:rsidR="00AF6B21" w:rsidRPr="00E3721E" w:rsidTr="00BE34B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DF7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AF6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AF6B21" w:rsidRPr="00E3721E" w:rsidTr="00BE34B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DF7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AF6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F6B21" w:rsidRPr="00E3721E" w:rsidTr="0048373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DF7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6B21" w:rsidRPr="00DF74C5" w:rsidRDefault="00AF6B21" w:rsidP="00AF6B2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Главный юрисконсульт Представительства АО «НИАЭП» в Республике Беларусь</w:t>
            </w:r>
          </w:p>
        </w:tc>
      </w:tr>
      <w:tr w:rsidR="00AF6B21" w:rsidRPr="00E3721E" w:rsidTr="00BE34B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E3721E" w:rsidRDefault="00AF6B21" w:rsidP="00AF6B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721E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Конкурсной комиссии (без права голоса):</w:t>
            </w:r>
          </w:p>
        </w:tc>
      </w:tr>
      <w:tr w:rsidR="00AF6B21" w:rsidRPr="00E3721E" w:rsidTr="00BE34B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E3721E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6B21" w:rsidRPr="00E3721E" w:rsidRDefault="00AF6B21" w:rsidP="00AF6B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02D04" w:rsidRDefault="007F50BB" w:rsidP="007F50BB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/>
          <w:sz w:val="24"/>
          <w:szCs w:val="24"/>
        </w:rPr>
        <w:t>Заседание проводится в присутствии 1</w:t>
      </w:r>
      <w:r w:rsidR="00AF6B21">
        <w:rPr>
          <w:rFonts w:ascii="Times New Roman" w:hAnsi="Times New Roman"/>
          <w:sz w:val="24"/>
          <w:szCs w:val="24"/>
        </w:rPr>
        <w:t>2</w:t>
      </w:r>
      <w:r w:rsidRPr="00E3721E">
        <w:rPr>
          <w:rFonts w:ascii="Times New Roman" w:hAnsi="Times New Roman"/>
          <w:sz w:val="24"/>
          <w:szCs w:val="24"/>
        </w:rPr>
        <w:t xml:space="preserve"> из 15 членов Конку</w:t>
      </w:r>
      <w:r w:rsidR="00AF6B21">
        <w:rPr>
          <w:rFonts w:ascii="Times New Roman" w:hAnsi="Times New Roman"/>
          <w:sz w:val="24"/>
          <w:szCs w:val="24"/>
        </w:rPr>
        <w:t>рсной комиссии, что составляет 80</w:t>
      </w:r>
      <w:r w:rsidRPr="00E3721E">
        <w:rPr>
          <w:rFonts w:ascii="Times New Roman" w:hAnsi="Times New Roman"/>
          <w:sz w:val="24"/>
          <w:szCs w:val="24"/>
        </w:rPr>
        <w:t> % от общего количества членов Конкурсной комиссии. Кворум имеется. Заседание правомочно</w:t>
      </w:r>
    </w:p>
    <w:p w:rsidR="007F50BB" w:rsidRPr="00F02D04" w:rsidRDefault="007F50BB" w:rsidP="00F02D0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Default="00F02D04" w:rsidP="00F02D0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F50BB" w:rsidRDefault="007F50BB" w:rsidP="007F50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F50BB" w:rsidRPr="00F02D04" w:rsidRDefault="007F50BB" w:rsidP="007F50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«08» декабря 2015 года 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F02D0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F50BB" w:rsidRDefault="007F50BB" w:rsidP="007F50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5 заявок на участие в запросе предложений;</w:t>
      </w:r>
    </w:p>
    <w:p w:rsidR="007F50BB" w:rsidRPr="00F02D04" w:rsidRDefault="007F50BB" w:rsidP="007F50B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запросе предложений.</w:t>
      </w:r>
    </w:p>
    <w:p w:rsidR="007F50BB" w:rsidRPr="00F02D04" w:rsidRDefault="007F50BB" w:rsidP="00F02D0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02D04" w:rsidRPr="00F02D04" w:rsidRDefault="007F50BB" w:rsidP="00F02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</w:rPr>
        <w:t>запроса предложений</w:t>
      </w:r>
      <w:r w:rsidRPr="00E3721E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="00F02D04" w:rsidRPr="00F02D04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50"/>
        <w:gridCol w:w="3271"/>
        <w:gridCol w:w="2352"/>
        <w:gridCol w:w="3178"/>
      </w:tblGrid>
      <w:tr w:rsidR="007F50BB" w:rsidRPr="00F02D04" w:rsidTr="00654FB8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7F50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7F50BB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F02D04" w:rsidRPr="00F02D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7F50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 на ЭТП</w:t>
            </w:r>
          </w:p>
        </w:tc>
      </w:tr>
      <w:tr w:rsidR="007F50BB" w:rsidRPr="00F02D04" w:rsidTr="00654FB8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60350364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0BB" w:rsidRDefault="007F50BB" w:rsidP="00F809F9">
            <w:pPr>
              <w:spacing w:after="0" w:line="240" w:lineRule="auto"/>
              <w:ind w:left="36" w:right="5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МЗП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2D04" w:rsidRPr="00654FB8" w:rsidRDefault="007F50BB" w:rsidP="00F809F9">
            <w:pPr>
              <w:spacing w:after="0"/>
              <w:ind w:left="36" w:right="52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4FB8" w:rsidRPr="00654FB8">
              <w:rPr>
                <w:rFonts w:ascii="Times New Roman" w:eastAsiaTheme="minorHAnsi" w:hAnsi="Times New Roman" w:cs="Times New Roman"/>
                <w:sz w:val="24"/>
                <w:szCs w:val="24"/>
              </w:rPr>
              <w:t>7724558466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4FB8" w:rsidRPr="00654FB8" w:rsidRDefault="00654FB8" w:rsidP="00F809F9">
            <w:pPr>
              <w:autoSpaceDE w:val="0"/>
              <w:autoSpaceDN w:val="0"/>
              <w:adjustRightInd w:val="0"/>
              <w:spacing w:after="0" w:line="240" w:lineRule="auto"/>
              <w:ind w:left="36" w:right="52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654FB8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115409, Россия,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 </w:t>
            </w:r>
            <w:r w:rsidRPr="00654FB8">
              <w:rPr>
                <w:rFonts w:ascii="Times New Roman" w:eastAsiaTheme="minorHAnsi" w:hAnsi="Times New Roman" w:cs="Times New Roman"/>
                <w:sz w:val="24"/>
                <w:szCs w:val="24"/>
              </w:rPr>
              <w:t>Москва, Каширское шоссе, д.49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19 990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(Девятнадцать миллионов девятьсот девяносто тысяч) рублей 00 копеек, включая НДС </w:t>
            </w:r>
          </w:p>
        </w:tc>
      </w:tr>
      <w:tr w:rsidR="007F50BB" w:rsidRPr="00F02D04" w:rsidTr="00654FB8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60350602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0BB" w:rsidRDefault="007F50BB" w:rsidP="00F809F9">
            <w:pPr>
              <w:spacing w:after="0" w:line="240" w:lineRule="auto"/>
              <w:ind w:left="36" w:right="5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ТД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Прессмаш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F02D04" w:rsidRPr="00654FB8" w:rsidRDefault="007F50BB" w:rsidP="00F809F9">
            <w:pPr>
              <w:spacing w:after="0"/>
              <w:ind w:left="36" w:right="52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4FB8" w:rsidRPr="00654FB8">
              <w:rPr>
                <w:rFonts w:ascii="Times New Roman" w:eastAsiaTheme="minorHAnsi" w:hAnsi="Times New Roman" w:cs="Times New Roman"/>
                <w:sz w:val="24"/>
                <w:szCs w:val="24"/>
              </w:rPr>
              <w:t>7451214375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654FB8" w:rsidRDefault="00654FB8" w:rsidP="00F809F9">
            <w:pPr>
              <w:autoSpaceDE w:val="0"/>
              <w:autoSpaceDN w:val="0"/>
              <w:adjustRightInd w:val="0"/>
              <w:spacing w:after="0" w:line="240" w:lineRule="auto"/>
              <w:ind w:left="36" w:right="52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654FB8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454091, Россия, Челябинская область,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. </w:t>
            </w:r>
            <w:r w:rsidRPr="00654FB8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Челябинск,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r w:rsidRPr="00654FB8">
              <w:rPr>
                <w:rFonts w:ascii="Times New Roman" w:eastAsiaTheme="minorHAnsi" w:hAnsi="Times New Roman" w:cs="Times New Roman"/>
                <w:sz w:val="24"/>
                <w:szCs w:val="24"/>
              </w:rPr>
              <w:t>Российская, д.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654FB8">
              <w:rPr>
                <w:rFonts w:ascii="Times New Roman" w:eastAsiaTheme="minorHAnsi" w:hAnsi="Times New Roman" w:cs="Times New Roman"/>
                <w:sz w:val="24"/>
                <w:szCs w:val="24"/>
              </w:rPr>
              <w:t>279, офис 910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18 880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восемьсот восемьдесят тысяч) рублей 00 копеек, включая НДС </w:t>
            </w:r>
          </w:p>
        </w:tc>
      </w:tr>
      <w:tr w:rsidR="007F50BB" w:rsidRPr="00F02D04" w:rsidTr="00654FB8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60350609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0BB" w:rsidRDefault="007F50BB" w:rsidP="00F809F9">
            <w:pPr>
              <w:spacing w:after="0" w:line="240" w:lineRule="auto"/>
              <w:ind w:left="36" w:right="5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«НИКИМТ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F02D04" w:rsidRPr="00F809F9" w:rsidRDefault="007F50BB" w:rsidP="00F809F9">
            <w:pPr>
              <w:spacing w:after="0"/>
              <w:ind w:left="36" w:right="52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09F9"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7715719854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809F9" w:rsidRDefault="00F809F9" w:rsidP="00F809F9">
            <w:pPr>
              <w:autoSpaceDE w:val="0"/>
              <w:autoSpaceDN w:val="0"/>
              <w:adjustRightInd w:val="0"/>
              <w:spacing w:after="0" w:line="240" w:lineRule="auto"/>
              <w:ind w:left="36" w:right="52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127410, Россия,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. </w:t>
            </w: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Москва, Алтуфьевское шоссе,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д. </w:t>
            </w: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43,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стр.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18 590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699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,64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пятьсот девяносто тысяч шестьсот девя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носто девять) рублей 64 копейки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7F50BB" w:rsidRPr="00F02D04" w:rsidTr="00654FB8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60350617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0BB" w:rsidRDefault="007F50BB" w:rsidP="00F809F9">
            <w:pPr>
              <w:spacing w:after="0" w:line="240" w:lineRule="auto"/>
              <w:ind w:left="36" w:right="5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</w:t>
            </w:r>
            <w:proofErr w:type="spellStart"/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Атомэнергоремонт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лице 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филиал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«</w:t>
            </w:r>
            <w:proofErr w:type="spellStart"/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Уралатомэнергоремонт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F02D04" w:rsidRPr="00F809F9" w:rsidRDefault="007F50BB" w:rsidP="00F809F9">
            <w:pPr>
              <w:spacing w:after="0"/>
              <w:ind w:left="36" w:right="52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09F9"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5029112443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809F9" w:rsidRDefault="00F809F9" w:rsidP="00F809F9">
            <w:pPr>
              <w:autoSpaceDE w:val="0"/>
              <w:autoSpaceDN w:val="0"/>
              <w:adjustRightInd w:val="0"/>
              <w:spacing w:after="0" w:line="240" w:lineRule="auto"/>
              <w:ind w:left="36" w:right="52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624250, Россия, Свердловская область, г. Заречный,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Октябрьская, 9</w:t>
            </w:r>
            <w:proofErr w:type="gramStart"/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Б</w:t>
            </w:r>
            <w:proofErr w:type="gramEnd"/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17 700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(Семнадцать миллионов 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семьсот тысяч) рублей 00 копеек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7F50BB" w:rsidRPr="00F02D04" w:rsidTr="00654FB8">
        <w:trPr>
          <w:jc w:val="center"/>
        </w:trPr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60350630</w:t>
            </w:r>
          </w:p>
        </w:tc>
        <w:tc>
          <w:tcPr>
            <w:tcW w:w="1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50BB" w:rsidRDefault="007F50BB" w:rsidP="00F809F9">
            <w:pPr>
              <w:spacing w:after="0" w:line="240" w:lineRule="auto"/>
              <w:ind w:left="36" w:right="5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Конструкция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F02D04" w:rsidRPr="00F809F9" w:rsidRDefault="007F50BB" w:rsidP="00F809F9">
            <w:pPr>
              <w:spacing w:after="0"/>
              <w:ind w:left="36" w:right="52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F02D04"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09F9"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7612027932</w:t>
            </w:r>
          </w:p>
        </w:tc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809F9" w:rsidRDefault="00F809F9" w:rsidP="00F809F9">
            <w:pPr>
              <w:autoSpaceDE w:val="0"/>
              <w:autoSpaceDN w:val="0"/>
              <w:adjustRightInd w:val="0"/>
              <w:spacing w:after="0" w:line="240" w:lineRule="auto"/>
              <w:ind w:left="36" w:right="52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398059, Россия, Липецкая область, </w:t>
            </w:r>
            <w:proofErr w:type="gramStart"/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F809F9">
              <w:rPr>
                <w:rFonts w:ascii="Times New Roman" w:eastAsiaTheme="minorHAnsi" w:hAnsi="Times New Roman" w:cs="Times New Roman"/>
                <w:sz w:val="24"/>
                <w:szCs w:val="24"/>
              </w:rPr>
              <w:t>Липецк, Коммунальная площадь, д.9, офис 15</w:t>
            </w:r>
          </w:p>
        </w:tc>
        <w:tc>
          <w:tcPr>
            <w:tcW w:w="15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2D04" w:rsidRPr="00F02D04" w:rsidRDefault="00F02D04" w:rsidP="00F809F9">
            <w:pPr>
              <w:spacing w:after="0" w:line="240" w:lineRule="auto"/>
              <w:ind w:left="36" w:right="5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18 990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500</w:t>
            </w:r>
            <w:r w:rsidR="007F50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F02D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девятьсот девяносто тысяч пятьсот) рублей 00 копеек, включая НДС </w:t>
            </w:r>
          </w:p>
        </w:tc>
      </w:tr>
    </w:tbl>
    <w:p w:rsidR="00F02D04" w:rsidRPr="00F02D04" w:rsidRDefault="00F02D04" w:rsidP="00F02D04">
      <w:pPr>
        <w:pStyle w:val="a8"/>
        <w:jc w:val="both"/>
        <w:rPr>
          <w:rFonts w:eastAsia="Times New Roman"/>
        </w:rPr>
      </w:pPr>
      <w:r w:rsidRPr="00F02D04">
        <w:rPr>
          <w:rFonts w:eastAsia="Times New Roman"/>
        </w:rPr>
        <w:t>Заяв</w:t>
      </w:r>
      <w:r w:rsidR="00DF74C5">
        <w:rPr>
          <w:rFonts w:eastAsia="Times New Roman"/>
        </w:rPr>
        <w:t>ки участников АО «МЗП», ООО ТД «</w:t>
      </w:r>
      <w:proofErr w:type="spellStart"/>
      <w:r w:rsidRPr="00F02D04">
        <w:rPr>
          <w:rFonts w:eastAsia="Times New Roman"/>
        </w:rPr>
        <w:t>Прессмаш</w:t>
      </w:r>
      <w:proofErr w:type="spellEnd"/>
      <w:r w:rsidR="00DF74C5">
        <w:rPr>
          <w:rFonts w:eastAsia="Times New Roman"/>
        </w:rPr>
        <w:t>», АО «</w:t>
      </w:r>
      <w:r w:rsidRPr="00F02D04">
        <w:rPr>
          <w:rFonts w:eastAsia="Times New Roman"/>
        </w:rPr>
        <w:t xml:space="preserve">НИКИМТ </w:t>
      </w:r>
      <w:r w:rsidR="00DF74C5">
        <w:rPr>
          <w:rFonts w:eastAsia="Times New Roman"/>
        </w:rPr>
        <w:t>–</w:t>
      </w:r>
      <w:r w:rsidRPr="00F02D04">
        <w:rPr>
          <w:rFonts w:eastAsia="Times New Roman"/>
        </w:rPr>
        <w:t xml:space="preserve"> </w:t>
      </w:r>
      <w:proofErr w:type="spellStart"/>
      <w:r w:rsidRPr="00F02D04">
        <w:rPr>
          <w:rFonts w:eastAsia="Times New Roman"/>
        </w:rPr>
        <w:t>Атомстрой</w:t>
      </w:r>
      <w:proofErr w:type="spellEnd"/>
      <w:r w:rsidR="00DF74C5">
        <w:rPr>
          <w:rFonts w:eastAsia="Times New Roman"/>
        </w:rPr>
        <w:t>»</w:t>
      </w:r>
      <w:r w:rsidRPr="00F02D04">
        <w:rPr>
          <w:rFonts w:eastAsia="Times New Roman"/>
        </w:rPr>
        <w:t xml:space="preserve">, </w:t>
      </w:r>
      <w:r w:rsidR="00DF74C5">
        <w:rPr>
          <w:rFonts w:eastAsia="Times New Roman"/>
        </w:rPr>
        <w:t>АО «</w:t>
      </w:r>
      <w:proofErr w:type="spellStart"/>
      <w:r w:rsidRPr="00F02D04">
        <w:rPr>
          <w:rFonts w:eastAsia="Times New Roman"/>
        </w:rPr>
        <w:t>Атомэнергоремонт</w:t>
      </w:r>
      <w:proofErr w:type="spellEnd"/>
      <w:r w:rsidR="00DF74C5">
        <w:rPr>
          <w:rFonts w:eastAsia="Times New Roman"/>
        </w:rPr>
        <w:t>»</w:t>
      </w:r>
      <w:r w:rsidR="00DF74C5" w:rsidRPr="00DF74C5">
        <w:rPr>
          <w:rFonts w:eastAsia="Times New Roman"/>
        </w:rPr>
        <w:t xml:space="preserve"> </w:t>
      </w:r>
      <w:r w:rsidR="00DF74C5">
        <w:rPr>
          <w:rFonts w:eastAsia="Times New Roman"/>
        </w:rPr>
        <w:t>в лице филиала</w:t>
      </w:r>
      <w:r w:rsidR="00DF74C5" w:rsidRPr="00F02D04">
        <w:rPr>
          <w:rFonts w:eastAsia="Times New Roman"/>
        </w:rPr>
        <w:t xml:space="preserve"> </w:t>
      </w:r>
      <w:r w:rsidR="00DF74C5">
        <w:rPr>
          <w:rFonts w:eastAsia="Times New Roman"/>
        </w:rPr>
        <w:t>«</w:t>
      </w:r>
      <w:proofErr w:type="spellStart"/>
      <w:r w:rsidR="00DF74C5" w:rsidRPr="00F02D04">
        <w:rPr>
          <w:rFonts w:eastAsia="Times New Roman"/>
        </w:rPr>
        <w:t>Ура</w:t>
      </w:r>
      <w:r w:rsidR="00DF74C5">
        <w:rPr>
          <w:rFonts w:eastAsia="Times New Roman"/>
        </w:rPr>
        <w:t>латомэнергоремонт</w:t>
      </w:r>
      <w:proofErr w:type="spellEnd"/>
      <w:r w:rsidR="00DF74C5">
        <w:rPr>
          <w:rFonts w:eastAsia="Times New Roman"/>
        </w:rPr>
        <w:t>», ЗАО «</w:t>
      </w:r>
      <w:r w:rsidRPr="00F02D04">
        <w:rPr>
          <w:rFonts w:eastAsia="Times New Roman"/>
        </w:rPr>
        <w:t>Конструкция</w:t>
      </w:r>
      <w:r w:rsidR="00DF74C5">
        <w:rPr>
          <w:rFonts w:eastAsia="Times New Roman"/>
        </w:rPr>
        <w:t>»</w:t>
      </w:r>
      <w:r w:rsidRPr="00F02D04">
        <w:rPr>
          <w:rFonts w:eastAsia="Times New Roman"/>
        </w:rPr>
        <w:t xml:space="preserve"> приняты к рассмотрению.</w:t>
      </w:r>
    </w:p>
    <w:p w:rsidR="00DF74C5" w:rsidRPr="00CB2B0D" w:rsidRDefault="00DF74C5" w:rsidP="00DF74C5">
      <w:pPr>
        <w:spacing w:after="0" w:line="240" w:lineRule="auto"/>
        <w:ind w:firstLine="540"/>
        <w:rPr>
          <w:rFonts w:ascii="Times New Roman" w:hAnsi="Times New Roman"/>
          <w:b/>
          <w:sz w:val="24"/>
        </w:rPr>
      </w:pPr>
      <w:r w:rsidRPr="00CB2B0D">
        <w:rPr>
          <w:rFonts w:ascii="Times New Roman" w:hAnsi="Times New Roman"/>
          <w:b/>
          <w:sz w:val="24"/>
        </w:rPr>
        <w:t xml:space="preserve">Подписи членов Конкурсной комиссии: </w:t>
      </w:r>
    </w:p>
    <w:tbl>
      <w:tblPr>
        <w:tblW w:w="4926" w:type="pct"/>
        <w:tblLook w:val="00A0"/>
      </w:tblPr>
      <w:tblGrid>
        <w:gridCol w:w="4433"/>
        <w:gridCol w:w="5528"/>
      </w:tblGrid>
      <w:tr w:rsidR="00DF74C5" w:rsidRPr="00CB2B0D" w:rsidTr="00BE34B9">
        <w:trPr>
          <w:trHeight w:val="526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ФИО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Подпись/Дата</w:t>
            </w:r>
          </w:p>
        </w:tc>
      </w:tr>
      <w:tr w:rsidR="00DF74C5" w:rsidRPr="00CB2B0D" w:rsidTr="00BE34B9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Председатель Конкурсной комиссии:</w:t>
            </w:r>
          </w:p>
        </w:tc>
      </w:tr>
      <w:tr w:rsidR="00DF74C5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Романец Д.В.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DF74C5" w:rsidRPr="00CB2B0D" w:rsidTr="00BE34B9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Члены Конкурсной комиссии с правом «вето»:</w:t>
            </w:r>
          </w:p>
        </w:tc>
      </w:tr>
      <w:tr w:rsidR="00DF74C5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Ткачев Г.В.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DF74C5" w:rsidRPr="00CB2B0D" w:rsidTr="00BE34B9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Члены Конкурсной комиссии:</w:t>
            </w: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BE34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Бережной А.С.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BE34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Климович Г.К.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BE34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21">
              <w:rPr>
                <w:rFonts w:ascii="Times New Roman" w:hAnsi="Times New Roman"/>
                <w:sz w:val="24"/>
                <w:szCs w:val="24"/>
              </w:rPr>
              <w:t>Парамонов Б.П.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AF6B21" w:rsidRDefault="00AF6B21" w:rsidP="00BE34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6B21">
              <w:rPr>
                <w:rFonts w:ascii="Times New Roman" w:hAnsi="Times New Roman"/>
                <w:sz w:val="24"/>
                <w:szCs w:val="24"/>
              </w:rPr>
              <w:t>Ластовский</w:t>
            </w:r>
            <w:proofErr w:type="spellEnd"/>
            <w:r w:rsidRPr="00AF6B21">
              <w:rPr>
                <w:rFonts w:ascii="Times New Roman" w:hAnsi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BE34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Приходько С.А.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E3721E" w:rsidRDefault="00AF6B21" w:rsidP="00BE34B9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Казакова Е.А.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E3721E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21E">
              <w:rPr>
                <w:rFonts w:ascii="Times New Roman" w:hAnsi="Times New Roman"/>
                <w:sz w:val="24"/>
                <w:szCs w:val="24"/>
              </w:rPr>
              <w:t>Соловьев М.В.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Беляев Д.О.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Замелин С.А.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AF6B21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DF74C5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4C5">
              <w:rPr>
                <w:rFonts w:ascii="Times New Roman" w:hAnsi="Times New Roman"/>
                <w:sz w:val="24"/>
                <w:szCs w:val="24"/>
              </w:rPr>
              <w:t>Дыба Д.Л.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6B21" w:rsidRPr="00CB2B0D" w:rsidRDefault="00AF6B21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DF74C5" w:rsidRPr="00CB2B0D" w:rsidTr="00BE34B9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B2B0D">
              <w:rPr>
                <w:rFonts w:ascii="Times New Roman" w:hAnsi="Times New Roman"/>
                <w:b/>
                <w:bCs/>
                <w:sz w:val="24"/>
              </w:rPr>
              <w:t>Секретарь Конкурсной комиссии (без права голоса):</w:t>
            </w:r>
          </w:p>
        </w:tc>
      </w:tr>
      <w:tr w:rsidR="00DF74C5" w:rsidRPr="00CB2B0D" w:rsidTr="00BE34B9">
        <w:trPr>
          <w:trHeight w:val="314"/>
        </w:trPr>
        <w:tc>
          <w:tcPr>
            <w:tcW w:w="22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CB2B0D">
              <w:rPr>
                <w:rFonts w:ascii="Times New Roman" w:hAnsi="Times New Roman"/>
                <w:sz w:val="24"/>
              </w:rPr>
              <w:t>Белоусова О.А.</w:t>
            </w:r>
          </w:p>
        </w:tc>
        <w:tc>
          <w:tcPr>
            <w:tcW w:w="2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F74C5" w:rsidRPr="00CB2B0D" w:rsidRDefault="00DF74C5" w:rsidP="00BE34B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DF74C5" w:rsidRPr="00F02D04" w:rsidRDefault="00DF74C5" w:rsidP="00445D1D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94327">
        <w:rPr>
          <w:rFonts w:ascii="Times New Roman" w:hAnsi="Times New Roman"/>
          <w:sz w:val="18"/>
        </w:rPr>
        <w:t>Белоусова О.А., 29-06</w:t>
      </w:r>
    </w:p>
    <w:sectPr w:rsidR="00DF74C5" w:rsidRPr="00F02D04" w:rsidSect="00445D1D">
      <w:footerReference w:type="default" r:id="rId9"/>
      <w:pgSz w:w="11906" w:h="16838"/>
      <w:pgMar w:top="741" w:right="737" w:bottom="1134" w:left="1134" w:header="709" w:footer="2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85E" w:rsidRDefault="0082585E" w:rsidP="00F02D04">
      <w:pPr>
        <w:spacing w:after="0" w:line="240" w:lineRule="auto"/>
      </w:pPr>
      <w:r>
        <w:separator/>
      </w:r>
    </w:p>
  </w:endnote>
  <w:endnote w:type="continuationSeparator" w:id="0">
    <w:p w:rsidR="0082585E" w:rsidRDefault="0082585E" w:rsidP="00F02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811" w:rsidRDefault="003F4C66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8865/259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,2/П-16-1</w:t>
    </w:r>
  </w:p>
  <w:p w:rsidR="00253811" w:rsidRDefault="003F4C66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 8865/259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,2/П-16 «Поставка установок для продувки и сушки ТО </w:t>
    </w:r>
    <w:r w:rsidR="00F02D04">
      <w:rPr>
        <w:rFonts w:ascii="Times New Roman" w:hAnsi="Times New Roman" w:cs="Times New Roman"/>
        <w:bCs/>
        <w:sz w:val="16"/>
        <w:szCs w:val="16"/>
      </w:rPr>
      <w:t>ПГ</w:t>
    </w:r>
    <w:r>
      <w:rPr>
        <w:rFonts w:ascii="Times New Roman" w:hAnsi="Times New Roman" w:cs="Times New Roman"/>
        <w:bCs/>
        <w:sz w:val="16"/>
        <w:szCs w:val="16"/>
      </w:rPr>
      <w:t xml:space="preserve"> для сооружения энергоблоков № 1 и № 2 Белорусской АЭС» </w:t>
    </w:r>
  </w:p>
  <w:p w:rsidR="00253811" w:rsidRDefault="003F4C66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181762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181762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45D1D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181762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181762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181762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45D1D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181762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85E" w:rsidRDefault="0082585E" w:rsidP="00F02D04">
      <w:pPr>
        <w:spacing w:after="0" w:line="240" w:lineRule="auto"/>
      </w:pPr>
      <w:r>
        <w:separator/>
      </w:r>
    </w:p>
  </w:footnote>
  <w:footnote w:type="continuationSeparator" w:id="0">
    <w:p w:rsidR="0082585E" w:rsidRDefault="0082585E" w:rsidP="00F02D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326F8"/>
    <w:multiLevelType w:val="multilevel"/>
    <w:tmpl w:val="4F40A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2D04"/>
    <w:rsid w:val="00181762"/>
    <w:rsid w:val="003F4C66"/>
    <w:rsid w:val="00445D1D"/>
    <w:rsid w:val="004B7271"/>
    <w:rsid w:val="00625A11"/>
    <w:rsid w:val="00654FB8"/>
    <w:rsid w:val="007F50BB"/>
    <w:rsid w:val="0082585E"/>
    <w:rsid w:val="00AF6B21"/>
    <w:rsid w:val="00C03746"/>
    <w:rsid w:val="00DF74C5"/>
    <w:rsid w:val="00F02D04"/>
    <w:rsid w:val="00F80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D04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2D04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F02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02D04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02D0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02D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F02D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02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02D04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DF74C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2015-12-08T08:21:00Z</dcterms:created>
  <dcterms:modified xsi:type="dcterms:W3CDTF">2015-12-08T13:35:00Z</dcterms:modified>
</cp:coreProperties>
</file>