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913" w:rsidRPr="00285D18" w:rsidRDefault="00FB6EA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85D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7408/506 Блр</w:t>
      </w:r>
      <w:proofErr w:type="gramStart"/>
      <w:r w:rsidRPr="00285D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285D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</w:t>
      </w:r>
      <w:r w:rsidR="0022761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/</w:t>
      </w:r>
      <w:r w:rsidRPr="00285D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П-15</w:t>
      </w:r>
      <w:r w:rsidR="00285D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5B0913" w:rsidRPr="00285D18" w:rsidRDefault="00BE71D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FB6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FB6EAC" w:rsidRPr="00285D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B6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FB6EAC" w:rsidRPr="00285D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B6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FB6EAC" w:rsidRPr="00285D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B6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="00FB6EAC" w:rsidRPr="00285D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B6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FB6EAC" w:rsidRPr="00285D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B6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FB6EAC" w:rsidRPr="00285D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B6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FB6EAC" w:rsidRPr="00285D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FB6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FB6EAC" w:rsidRPr="00285D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FB6EAC" w:rsidRPr="00285D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7408/506 Блр</w:t>
      </w:r>
      <w:proofErr w:type="gramStart"/>
      <w:r w:rsidR="00FB6EAC" w:rsidRPr="00285D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FB6EAC" w:rsidRPr="00285D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,2/П-15 «Поставка оборудования для обслуживания ГРР для сооружения энергоблоков № 1 и № 2 Белорусской АЭС». </w:t>
      </w:r>
    </w:p>
    <w:p w:rsidR="005B0913" w:rsidRPr="00285D18" w:rsidRDefault="005B091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B0913" w:rsidRPr="00285D18" w:rsidRDefault="005B091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B0913">
        <w:tc>
          <w:tcPr>
            <w:tcW w:w="5149" w:type="dxa"/>
            <w:hideMark/>
          </w:tcPr>
          <w:p w:rsidR="005B0913" w:rsidRDefault="00FB6EA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5B0913" w:rsidRDefault="00FB6EA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декабря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B0913" w:rsidRDefault="005B09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913" w:rsidRDefault="00FB6E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29.07.2015 № 75)(Далее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5B0913" w:rsidRDefault="005B09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913" w:rsidRDefault="00FB6EA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B0913" w:rsidRDefault="00FB6EA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Атомстройэкспорт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0913" w:rsidRPr="00285D18" w:rsidRDefault="00FB6E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5D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  <w:r w:rsid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0913" w:rsidRPr="00285D18" w:rsidRDefault="00FB6E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5D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 7408/506 Блр</w:t>
      </w:r>
      <w:proofErr w:type="gramStart"/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,2/П-15 «Поставка оборудования для обслуживания ГРР для сооружения энергоблоков № 1 и № 2 Белорусской АЭС». </w:t>
      </w:r>
    </w:p>
    <w:p w:rsidR="005B0913" w:rsidRPr="00285D18" w:rsidRDefault="00FB6E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товара по лоту № 7408/506 Блр</w:t>
      </w:r>
      <w:proofErr w:type="gramStart"/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,2/П-15 «Поставка оборудования для обслуживания ГРР для сооружения энергоблоков № 1 и № 2 Белорусской АЭС». </w:t>
      </w:r>
    </w:p>
    <w:p w:rsidR="005B0913" w:rsidRPr="00285D18" w:rsidRDefault="005B0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913" w:rsidRPr="00285D18" w:rsidRDefault="00FB6E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36 426 339 (Тридцать шесть миллионов четыреста двадцать шесть тысяч триста тридцать девять) рублей 00 копеек, включая НДС. </w:t>
      </w:r>
    </w:p>
    <w:p w:rsidR="005B0913" w:rsidRPr="00285D18" w:rsidRDefault="005B0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913" w:rsidRDefault="00FB6E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5D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85D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85D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«26» ноября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31503006796,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№151126/0536/1590,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№R028403.</w:t>
      </w:r>
    </w:p>
    <w:p w:rsidR="005B0913" w:rsidRDefault="005B09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913" w:rsidRDefault="00FB6E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«08» декабря 2015 года, по адресу: Аук. Конк. Дом-2 http://a-k-d.ru/.</w:t>
      </w:r>
    </w:p>
    <w:p w:rsidR="005B0913" w:rsidRDefault="005B091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5B0913" w:rsidRPr="00285D18" w:rsidRDefault="005B091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5D18" w:rsidRPr="00227615" w:rsidRDefault="00FB6E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Предложениям на участие в запросе предложений.</w:t>
      </w:r>
    </w:p>
    <w:p w:rsidR="00BE71D7" w:rsidRDefault="00BE71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5D18" w:rsidRDefault="00285D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5D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заседании принимают участие:</w:t>
      </w:r>
    </w:p>
    <w:p w:rsidR="00BE71D7" w:rsidRPr="00285D18" w:rsidRDefault="00BE71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285D18" w:rsidTr="00285D18">
        <w:trPr>
          <w:trHeight w:val="303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285D18" w:rsidTr="00285D18">
        <w:trPr>
          <w:trHeight w:val="45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285D18" w:rsidTr="00285D18">
        <w:trPr>
          <w:trHeight w:val="771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285D18" w:rsidTr="00285D18">
        <w:trPr>
          <w:trHeight w:val="485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285D18" w:rsidTr="00285D18">
        <w:trPr>
          <w:trHeight w:val="1295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85D18" w:rsidTr="00285D18">
        <w:trPr>
          <w:trHeight w:val="51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285D18" w:rsidTr="00285D18">
        <w:trPr>
          <w:trHeight w:val="763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Бережной</w:t>
            </w:r>
            <w:r w:rsidRPr="00285D1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285D18" w:rsidTr="00285D18">
        <w:trPr>
          <w:trHeight w:val="90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285D1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285D18" w:rsidTr="00285D18">
        <w:trPr>
          <w:trHeight w:val="79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285D18" w:rsidRPr="00285D18" w:rsidRDefault="00285D18" w:rsidP="00285D18">
            <w:pPr>
              <w:pStyle w:val="af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5D18">
              <w:rPr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285D18" w:rsidTr="00285D18">
        <w:trPr>
          <w:trHeight w:val="831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285D18" w:rsidTr="00285D18">
        <w:trPr>
          <w:trHeight w:val="94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285D18" w:rsidRPr="00285D18" w:rsidRDefault="00285D18" w:rsidP="00285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285D18" w:rsidRPr="00285D18" w:rsidRDefault="00285D18" w:rsidP="00285D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285D18" w:rsidTr="00285D18">
        <w:trPr>
          <w:trHeight w:val="97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285D18" w:rsidTr="00285D18">
        <w:trPr>
          <w:trHeight w:val="740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Главный эксперт управления планирования закупок  АО «НИАЭП»</w:t>
            </w:r>
          </w:p>
        </w:tc>
      </w:tr>
      <w:tr w:rsidR="00285D18" w:rsidTr="00285D18">
        <w:trPr>
          <w:trHeight w:val="633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285D18" w:rsidTr="00285D18">
        <w:trPr>
          <w:trHeight w:val="80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5D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Замелин</w:t>
            </w:r>
            <w:proofErr w:type="spellEnd"/>
            <w:r w:rsidRPr="00285D18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85D18" w:rsidTr="00285D18">
        <w:trPr>
          <w:trHeight w:val="701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285D18" w:rsidRPr="00285D18" w:rsidRDefault="00285D18" w:rsidP="00285D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285D18" w:rsidTr="00285D18">
        <w:trPr>
          <w:trHeight w:val="54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285D18" w:rsidTr="00285D18">
        <w:trPr>
          <w:trHeight w:val="905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tabs>
                <w:tab w:val="left" w:pos="814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285D18" w:rsidRPr="00285D18" w:rsidRDefault="00285D18" w:rsidP="00285D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5D18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285D18">
              <w:rPr>
                <w:rFonts w:ascii="Times New Roman" w:hAnsi="Times New Roman" w:cs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285D18">
              <w:rPr>
                <w:rFonts w:ascii="Times New Roman" w:hAnsi="Times New Roman" w:cs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285D18" w:rsidRDefault="00285D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913" w:rsidRPr="00285D18" w:rsidRDefault="00285D18" w:rsidP="00285D1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D18">
        <w:rPr>
          <w:rFonts w:ascii="Times New Roman" w:hAnsi="Times New Roman" w:cs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5B0913" w:rsidRDefault="00FB6E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«08» декабря 2015 года на ЭТП Аук. Конк. Дом:</w:t>
      </w:r>
    </w:p>
    <w:p w:rsidR="005B0913" w:rsidRDefault="00FB6E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B0913" w:rsidRDefault="00FB6E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5B0913" w:rsidRDefault="005B09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913" w:rsidRDefault="00FB6E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B0913" w:rsidRPr="00285D18" w:rsidRDefault="00FB6E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товара по лоту № 7408/506 Блр</w:t>
      </w:r>
      <w:proofErr w:type="gramStart"/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,2/П-15 «Поставка оборудования для обслуживания ГРР для сооружения энергоблоков № 1 и № 2 Белорусской АЭС». </w:t>
      </w:r>
    </w:p>
    <w:p w:rsidR="005B0913" w:rsidRPr="00285D18" w:rsidRDefault="00FB6E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3211"/>
        <w:gridCol w:w="2080"/>
        <w:gridCol w:w="3079"/>
      </w:tblGrid>
      <w:tr w:rsidR="005B09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913" w:rsidRDefault="00FB6E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913" w:rsidRDefault="00FB6E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913" w:rsidRDefault="00FB6E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913" w:rsidRDefault="00FB6E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B09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913" w:rsidRDefault="00FB6EAC" w:rsidP="00BE7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60350221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913" w:rsidRDefault="00FB6EAC" w:rsidP="00BE7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Акционерное общество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913" w:rsidRDefault="00FB6EAC" w:rsidP="00BE7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913" w:rsidRDefault="00FB6EAC" w:rsidP="00BE7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35 959 957 (Тридцать пять миллионов девятьсот пятьдесят девять тысяч девятьсот п</w:t>
            </w:r>
            <w:r w:rsidR="00BE71D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ятьдесят семь) рублей 20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5B09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913" w:rsidRDefault="00FB6EAC" w:rsidP="00BE7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60350465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913" w:rsidRDefault="00FB6EAC" w:rsidP="00BE7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"Полесье"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913" w:rsidRDefault="00FB6EAC" w:rsidP="00BE7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D7" w:rsidRDefault="00FB6EAC" w:rsidP="00BE7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36 403 000 (Тридцать шесть миллионов четыреста</w:t>
            </w:r>
            <w:r w:rsidR="00BE71D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три тысячи)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  <w:p w:rsidR="005B0913" w:rsidRDefault="005B0913" w:rsidP="00BE7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B09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913" w:rsidRDefault="00FB6EAC" w:rsidP="00BE7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60350791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913" w:rsidRDefault="00FB6EAC" w:rsidP="00BE7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"АТОМТЕХЭЛЕКТРО"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913" w:rsidRDefault="00FB6EAC" w:rsidP="00BE7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913" w:rsidRDefault="00FB6EAC" w:rsidP="00BE7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36 326 000 (Тридцать шесть миллионов триста двадцат</w:t>
            </w:r>
            <w:r w:rsidR="00BE71D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 шесть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285D18" w:rsidRDefault="00FB6EAC">
      <w:pPr>
        <w:pStyle w:val="af4"/>
        <w:jc w:val="both"/>
        <w:rPr>
          <w:rFonts w:eastAsia="Times New Roman"/>
          <w:sz w:val="28"/>
          <w:szCs w:val="28"/>
        </w:rPr>
      </w:pPr>
      <w:r w:rsidRPr="00285D18">
        <w:rPr>
          <w:rFonts w:eastAsia="Times New Roman"/>
          <w:sz w:val="28"/>
          <w:szCs w:val="28"/>
        </w:rPr>
        <w:t>Предложения участников Акционерное общество "</w:t>
      </w:r>
      <w:proofErr w:type="spellStart"/>
      <w:r w:rsidRPr="00285D18">
        <w:rPr>
          <w:rFonts w:eastAsia="Times New Roman"/>
          <w:sz w:val="28"/>
          <w:szCs w:val="28"/>
        </w:rPr>
        <w:t>Атоммашэкспорт</w:t>
      </w:r>
      <w:proofErr w:type="spellEnd"/>
      <w:r w:rsidRPr="00285D18">
        <w:rPr>
          <w:rFonts w:eastAsia="Times New Roman"/>
          <w:sz w:val="28"/>
          <w:szCs w:val="28"/>
        </w:rPr>
        <w:t xml:space="preserve">", Общество с ограниченной ответственностью </w:t>
      </w:r>
      <w:r w:rsidRPr="00227615">
        <w:rPr>
          <w:rFonts w:eastAsia="Times New Roman"/>
          <w:sz w:val="28"/>
          <w:szCs w:val="28"/>
        </w:rPr>
        <w:t>"Полесье", Закрытое акционерное общество "АТОМТЕХЭЛЕКТРО" приняты к рассмотрению.</w:t>
      </w:r>
    </w:p>
    <w:p w:rsidR="00285D18" w:rsidRPr="00285D18" w:rsidRDefault="00285D18" w:rsidP="00285D18">
      <w:pPr>
        <w:pStyle w:val="af4"/>
        <w:jc w:val="both"/>
        <w:rPr>
          <w:rFonts w:eastAsia="Times New Roman"/>
          <w:b/>
          <w:sz w:val="28"/>
          <w:szCs w:val="28"/>
        </w:rPr>
      </w:pPr>
      <w:r w:rsidRPr="00285D18">
        <w:rPr>
          <w:rFonts w:eastAsia="Times New Roman"/>
          <w:b/>
          <w:sz w:val="28"/>
          <w:szCs w:val="28"/>
        </w:rPr>
        <w:t>Подписи членов Конкурсной комиссии: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89"/>
        <w:gridCol w:w="3387"/>
        <w:gridCol w:w="3274"/>
      </w:tblGrid>
      <w:tr w:rsidR="00285D18" w:rsidRPr="00285D18" w:rsidTr="00285D18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285D18"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285D18">
              <w:rPr>
                <w:rFonts w:eastAsia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285D18">
              <w:rPr>
                <w:rFonts w:eastAsia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285D18">
              <w:rPr>
                <w:rFonts w:eastAsia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285D18">
              <w:rPr>
                <w:rFonts w:eastAsia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285D18">
              <w:rPr>
                <w:rFonts w:eastAsia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285D18" w:rsidRPr="00285D18" w:rsidTr="00285D1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285D18">
              <w:rPr>
                <w:rFonts w:eastAsia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285D18" w:rsidRPr="00285D18" w:rsidTr="00285D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 w:rsidRPr="00285D18">
              <w:rPr>
                <w:rFonts w:eastAsia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285D18" w:rsidRPr="00285D18" w:rsidTr="00285D1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 w:rsidRPr="00285D18">
              <w:rPr>
                <w:rFonts w:eastAsia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285D18" w:rsidRPr="00285D18" w:rsidTr="00285D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 w:rsidRPr="00285D18">
              <w:rPr>
                <w:rFonts w:eastAsia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285D18" w:rsidRPr="00285D18" w:rsidTr="00285D1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285D18">
              <w:rPr>
                <w:rFonts w:eastAsia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285D18" w:rsidRPr="00285D18" w:rsidTr="00285D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 w:rsidRPr="00285D18">
              <w:rPr>
                <w:rFonts w:eastAsia="Times New Roman"/>
                <w:sz w:val="28"/>
                <w:szCs w:val="28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285D18" w:rsidRPr="00285D18" w:rsidTr="00285D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 w:rsidRPr="00285D18">
              <w:rPr>
                <w:rFonts w:eastAsia="Times New Roman"/>
                <w:sz w:val="28"/>
                <w:szCs w:val="28"/>
              </w:rPr>
              <w:t>Ластовский</w:t>
            </w:r>
            <w:proofErr w:type="spellEnd"/>
            <w:r w:rsidRPr="00285D18">
              <w:rPr>
                <w:rFonts w:eastAsia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285D18" w:rsidRPr="00285D18" w:rsidTr="00285D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 w:rsidRPr="00285D18">
              <w:rPr>
                <w:rFonts w:eastAsia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285D18" w:rsidRPr="00285D18" w:rsidTr="00285D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rPr>
                <w:rFonts w:eastAsia="Times New Roman"/>
                <w:sz w:val="28"/>
                <w:szCs w:val="28"/>
              </w:rPr>
            </w:pPr>
            <w:r w:rsidRPr="00285D18">
              <w:rPr>
                <w:rFonts w:eastAsia="Times New Roman"/>
                <w:sz w:val="28"/>
                <w:szCs w:val="28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285D18" w:rsidRPr="00285D18" w:rsidTr="00285D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 w:rsidRPr="00285D18">
              <w:rPr>
                <w:rFonts w:eastAsia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285D18" w:rsidRPr="00285D18" w:rsidTr="00285D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 w:rsidRPr="00285D18">
              <w:rPr>
                <w:rFonts w:eastAsia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285D18" w:rsidRPr="00285D18" w:rsidTr="00285D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 w:rsidRPr="00285D18">
              <w:rPr>
                <w:rFonts w:eastAsia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285D18" w:rsidRPr="00285D18" w:rsidTr="00285D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 w:rsidRPr="00285D18">
              <w:rPr>
                <w:rFonts w:eastAsia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285D18" w:rsidRPr="00285D18" w:rsidTr="00285D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 w:rsidRPr="00285D18">
              <w:rPr>
                <w:rFonts w:eastAsia="Times New Roman"/>
                <w:sz w:val="28"/>
                <w:szCs w:val="28"/>
              </w:rPr>
              <w:t>Замелин</w:t>
            </w:r>
            <w:proofErr w:type="spellEnd"/>
            <w:r w:rsidRPr="00285D18">
              <w:rPr>
                <w:rFonts w:eastAsia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285D18" w:rsidRPr="00285D18" w:rsidTr="00285D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 w:rsidRPr="00285D18">
              <w:rPr>
                <w:rFonts w:eastAsia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285D18" w:rsidRPr="00285D18" w:rsidTr="00285D1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285D18">
              <w:rPr>
                <w:rFonts w:eastAsia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285D18" w:rsidRPr="00285D18" w:rsidTr="00285D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 w:rsidRPr="00285D18">
              <w:rPr>
                <w:rFonts w:eastAsia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 w:rsidRPr="00285D18">
              <w:rPr>
                <w:rFonts w:eastAsia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85D18" w:rsidRPr="00285D18" w:rsidRDefault="00285D18" w:rsidP="00285D1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</w:tbl>
    <w:p w:rsidR="005B0913" w:rsidRPr="00285D18" w:rsidRDefault="005B091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16"/>
          <w:szCs w:val="16"/>
          <w:lang w:eastAsia="ru-RU"/>
        </w:rPr>
      </w:pPr>
    </w:p>
    <w:p w:rsidR="00285D18" w:rsidRPr="00285D18" w:rsidRDefault="00285D1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16"/>
          <w:szCs w:val="16"/>
          <w:lang w:eastAsia="ru-RU"/>
        </w:rPr>
      </w:pPr>
      <w:r w:rsidRPr="00285D18">
        <w:rPr>
          <w:rFonts w:ascii="Times New Roman" w:eastAsia="Times New Roman" w:hAnsi="Times New Roman" w:cs="Times New Roman"/>
          <w:bCs/>
          <w:color w:val="000000"/>
          <w:spacing w:val="-1"/>
          <w:sz w:val="16"/>
          <w:szCs w:val="16"/>
          <w:lang w:eastAsia="ru-RU"/>
        </w:rPr>
        <w:t>Скобелева Т.И., 27-06</w:t>
      </w:r>
    </w:p>
    <w:sectPr w:rsidR="00285D18" w:rsidRPr="00285D1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913" w:rsidRDefault="00FB6EAC">
      <w:pPr>
        <w:spacing w:after="0" w:line="240" w:lineRule="auto"/>
      </w:pPr>
      <w:r>
        <w:separator/>
      </w:r>
    </w:p>
  </w:endnote>
  <w:endnote w:type="continuationSeparator" w:id="0">
    <w:p w:rsidR="005B0913" w:rsidRDefault="00FB6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1D7" w:rsidRPr="00BE71D7" w:rsidRDefault="00BE71D7" w:rsidP="00BE71D7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</w:pPr>
    <w:r w:rsidRPr="00BE71D7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>ПРОТОКОЛ № 7408/506 Блр</w:t>
    </w:r>
    <w:proofErr w:type="gramStart"/>
    <w:r w:rsidRPr="00BE71D7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>1</w:t>
    </w:r>
    <w:proofErr w:type="gramEnd"/>
    <w:r w:rsidRPr="00BE71D7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>,2</w:t>
    </w:r>
    <w:r w:rsidR="00227615">
      <w:rPr>
        <w:rFonts w:ascii="Times New Roman" w:eastAsia="Times New Roman" w:hAnsi="Times New Roman" w:cs="Times New Roman"/>
        <w:bCs/>
        <w:i/>
        <w:sz w:val="16"/>
        <w:szCs w:val="16"/>
        <w:lang w:val="en-US" w:eastAsia="ru-RU"/>
      </w:rPr>
      <w:t>/</w:t>
    </w:r>
    <w:r w:rsidRPr="00BE71D7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>П-15-1</w:t>
    </w:r>
  </w:p>
  <w:p w:rsidR="00BE71D7" w:rsidRPr="00BE71D7" w:rsidRDefault="00BE71D7" w:rsidP="00BE71D7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</w:pPr>
    <w:r w:rsidRPr="00BE71D7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>открытия доступа к предложениям на участие в открытом запросе предложений на право заключения договора на поставку товара по лоту        № 7408/506 Блр</w:t>
    </w:r>
    <w:proofErr w:type="gramStart"/>
    <w:r w:rsidRPr="00BE71D7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>1</w:t>
    </w:r>
    <w:proofErr w:type="gramEnd"/>
    <w:r w:rsidRPr="00BE71D7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 xml:space="preserve">,2/П-15 «Поставка оборудования для обслуживания ГРР для сооружения энергоблоков № 1 и № 2 Белорусской АЭС». </w:t>
    </w:r>
  </w:p>
  <w:p w:rsidR="005B0913" w:rsidRDefault="005B0913">
    <w:pPr>
      <w:pStyle w:val="a9"/>
      <w:jc w:val="center"/>
      <w:rPr>
        <w:bCs/>
        <w:sz w:val="16"/>
        <w:szCs w:val="16"/>
      </w:rPr>
    </w:pPr>
  </w:p>
  <w:p w:rsidR="005B0913" w:rsidRDefault="00227615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FB6EA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FB6EA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B6EA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FB6EA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4</w:t>
        </w:r>
        <w:r w:rsidR="00FB6EA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FB6EA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FB6EA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B6EA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FB6EA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4</w:t>
        </w:r>
        <w:r w:rsidR="00FB6EA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913" w:rsidRDefault="00FB6EAC">
      <w:pPr>
        <w:spacing w:after="0" w:line="240" w:lineRule="auto"/>
      </w:pPr>
      <w:r>
        <w:separator/>
      </w:r>
    </w:p>
  </w:footnote>
  <w:footnote w:type="continuationSeparator" w:id="0">
    <w:p w:rsidR="005B0913" w:rsidRDefault="00FB6E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B6EAC"/>
    <w:rsid w:val="00227615"/>
    <w:rsid w:val="00285D18"/>
    <w:rsid w:val="005B0913"/>
    <w:rsid w:val="00BE71D7"/>
    <w:rsid w:val="00FB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285D18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285D18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0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DF9FB-F1DB-4A50-890A-02E2F1423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721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Скобелева Татьяна Ивановна</cp:lastModifiedBy>
  <cp:revision>4</cp:revision>
  <cp:lastPrinted>2015-12-09T06:36:00Z</cp:lastPrinted>
  <dcterms:created xsi:type="dcterms:W3CDTF">2015-12-09T06:16:00Z</dcterms:created>
  <dcterms:modified xsi:type="dcterms:W3CDTF">2015-12-09T13:55:00Z</dcterms:modified>
</cp:coreProperties>
</file>