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5569FB" w:rsidRDefault="00424FF2" w:rsidP="00681455">
      <w:pPr>
        <w:jc w:val="center"/>
        <w:rPr>
          <w:rFonts w:eastAsia="Times New Roman"/>
          <w:b/>
          <w:sz w:val="28"/>
          <w:szCs w:val="28"/>
        </w:rPr>
      </w:pPr>
      <w:r w:rsidRPr="005569FB">
        <w:rPr>
          <w:rFonts w:eastAsia="Times New Roman"/>
          <w:b/>
          <w:sz w:val="28"/>
          <w:szCs w:val="28"/>
        </w:rPr>
        <w:t xml:space="preserve">ПРОТОКОЛ № </w:t>
      </w:r>
      <w:r w:rsidR="005569FB" w:rsidRPr="005569FB">
        <w:rPr>
          <w:rFonts w:eastAsia="Times New Roman"/>
          <w:b/>
          <w:sz w:val="28"/>
          <w:szCs w:val="28"/>
        </w:rPr>
        <w:t>Z041316</w:t>
      </w:r>
      <w:r w:rsidR="009F65EF" w:rsidRPr="005569FB">
        <w:rPr>
          <w:rFonts w:eastAsia="Times New Roman"/>
          <w:b/>
          <w:sz w:val="28"/>
          <w:szCs w:val="28"/>
        </w:rPr>
        <w:t>-1</w:t>
      </w:r>
      <w:r w:rsidRPr="005569FB">
        <w:rPr>
          <w:rFonts w:eastAsia="Times New Roman"/>
          <w:b/>
          <w:sz w:val="28"/>
          <w:szCs w:val="28"/>
        </w:rPr>
        <w:br/>
      </w:r>
      <w:r w:rsidR="00794282" w:rsidRPr="005569FB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5569FB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5569FB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5569FB">
        <w:rPr>
          <w:rFonts w:eastAsia="Times New Roman"/>
          <w:b/>
          <w:sz w:val="28"/>
          <w:szCs w:val="28"/>
        </w:rPr>
        <w:t xml:space="preserve"> </w:t>
      </w:r>
      <w:r w:rsidR="000F181B" w:rsidRPr="005569FB">
        <w:rPr>
          <w:b/>
          <w:sz w:val="28"/>
          <w:szCs w:val="28"/>
        </w:rPr>
        <w:t>поставку</w:t>
      </w:r>
      <w:proofErr w:type="gramEnd"/>
      <w:r w:rsidR="000F181B" w:rsidRPr="005569FB">
        <w:rPr>
          <w:b/>
          <w:sz w:val="28"/>
          <w:szCs w:val="28"/>
        </w:rPr>
        <w:t xml:space="preserve"> </w:t>
      </w:r>
      <w:r w:rsidR="005569FB" w:rsidRPr="005569FB">
        <w:rPr>
          <w:b/>
          <w:sz w:val="28"/>
          <w:szCs w:val="28"/>
        </w:rPr>
        <w:t>расходных материалов для оргтехники ВФ АО «НИАЭП»</w:t>
      </w:r>
      <w:r w:rsidR="005569FB" w:rsidRPr="005569FB">
        <w:rPr>
          <w:sz w:val="28"/>
          <w:szCs w:val="28"/>
        </w:rPr>
        <w:t xml:space="preserve"> </w:t>
      </w:r>
      <w:r w:rsidR="00891A02" w:rsidRPr="005569FB">
        <w:rPr>
          <w:b/>
          <w:sz w:val="28"/>
          <w:szCs w:val="28"/>
        </w:rPr>
        <w:t xml:space="preserve">(лот № </w:t>
      </w:r>
      <w:r w:rsidR="000D312F" w:rsidRPr="005569FB">
        <w:rPr>
          <w:b/>
          <w:sz w:val="28"/>
          <w:szCs w:val="28"/>
        </w:rPr>
        <w:t>2</w:t>
      </w:r>
      <w:r w:rsidR="005569FB" w:rsidRPr="005569FB">
        <w:rPr>
          <w:b/>
          <w:sz w:val="28"/>
          <w:szCs w:val="28"/>
        </w:rPr>
        <w:t>1</w:t>
      </w:r>
      <w:r w:rsidR="00681455" w:rsidRPr="005569FB">
        <w:rPr>
          <w:b/>
          <w:sz w:val="28"/>
          <w:szCs w:val="28"/>
        </w:rPr>
        <w:t>-2015</w:t>
      </w:r>
      <w:r w:rsidR="00891A02" w:rsidRPr="005569FB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97"/>
        <w:gridCol w:w="758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5569FB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5569FB">
              <w:rPr>
                <w:rFonts w:eastAsia="Times New Roman"/>
              </w:rPr>
              <w:t>07</w:t>
            </w:r>
            <w:r w:rsidRPr="00DF69A6">
              <w:rPr>
                <w:rFonts w:eastAsia="Times New Roman"/>
              </w:rPr>
              <w:t xml:space="preserve">» </w:t>
            </w:r>
            <w:r w:rsidR="005569FB">
              <w:rPr>
                <w:rFonts w:eastAsia="Times New Roman"/>
              </w:rPr>
              <w:t>дека</w:t>
            </w:r>
            <w:r w:rsidR="005740DF">
              <w:rPr>
                <w:rFonts w:eastAsia="Times New Roman"/>
              </w:rPr>
              <w:t>бря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0D312F">
        <w:rPr>
          <w:rFonts w:eastAsia="Times New Roman"/>
        </w:rPr>
        <w:t>2</w:t>
      </w:r>
      <w:r w:rsidR="00355498">
        <w:rPr>
          <w:rFonts w:eastAsia="Times New Roman"/>
          <w:bCs/>
        </w:rPr>
        <w:t>.0</w:t>
      </w:r>
      <w:r w:rsidR="000D312F">
        <w:rPr>
          <w:rFonts w:eastAsia="Times New Roman"/>
          <w:bCs/>
        </w:rPr>
        <w:t>9</w:t>
      </w:r>
      <w:r w:rsidR="003B1DA2" w:rsidRPr="001C2913">
        <w:rPr>
          <w:rFonts w:eastAsia="Times New Roman"/>
          <w:bCs/>
        </w:rPr>
        <w:t>.201</w:t>
      </w:r>
      <w:r w:rsidR="00355498">
        <w:rPr>
          <w:rFonts w:eastAsia="Times New Roman"/>
          <w:bCs/>
        </w:rPr>
        <w:t>5</w:t>
      </w:r>
      <w:r w:rsidR="003B1DA2" w:rsidRPr="001C2913">
        <w:rPr>
          <w:rFonts w:eastAsia="Times New Roman"/>
          <w:bCs/>
        </w:rPr>
        <w:t xml:space="preserve"> № </w:t>
      </w:r>
      <w:r w:rsidR="00355498">
        <w:rPr>
          <w:rFonts w:eastAsia="Times New Roman"/>
          <w:bCs/>
        </w:rPr>
        <w:t>7</w:t>
      </w:r>
      <w:r w:rsidR="000D312F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934E4">
        <w:fldChar w:fldCharType="begin"/>
      </w:r>
      <w:r>
        <w:instrText xml:space="preserve"> HYPERLINK "http://www.a-k-d.ru/" </w:instrText>
      </w:r>
      <w:r w:rsidR="005934E4">
        <w:fldChar w:fldCharType="separate"/>
      </w:r>
      <w:r>
        <w:rPr>
          <w:rStyle w:val="a4"/>
        </w:rPr>
        <w:t>a-k-d.ru</w:t>
      </w:r>
      <w:proofErr w:type="spellEnd"/>
      <w:r w:rsidR="005934E4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355498" w:rsidRDefault="00424FF2" w:rsidP="00A46E6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</w:t>
      </w:r>
      <w:r w:rsidR="00695E66" w:rsidRPr="005740DF">
        <w:t xml:space="preserve"> поставку </w:t>
      </w:r>
      <w:r w:rsidR="005569FB" w:rsidRPr="005569FB">
        <w:t>расходных материалов для оргтехники ВФ АО «НИАЭП»</w:t>
      </w:r>
      <w:r w:rsidR="005569FB" w:rsidRPr="00BC30DA">
        <w:rPr>
          <w:sz w:val="28"/>
          <w:szCs w:val="28"/>
        </w:rPr>
        <w:t xml:space="preserve"> </w:t>
      </w:r>
      <w:r w:rsidR="00681455" w:rsidRPr="005740DF">
        <w:t>(лот</w:t>
      </w:r>
      <w:r w:rsidR="00681455" w:rsidRPr="00355498">
        <w:t xml:space="preserve"> № </w:t>
      </w:r>
      <w:r w:rsidR="000D312F">
        <w:t>2</w:t>
      </w:r>
      <w:r w:rsidR="005569FB">
        <w:t>1</w:t>
      </w:r>
      <w:r w:rsidR="00681455" w:rsidRPr="00355498">
        <w:t>-2015).</w:t>
      </w:r>
    </w:p>
    <w:p w:rsidR="00355498" w:rsidRDefault="00355498" w:rsidP="00355498">
      <w:pPr>
        <w:tabs>
          <w:tab w:val="left" w:pos="0"/>
          <w:tab w:val="left" w:pos="1134"/>
        </w:tabs>
        <w:jc w:val="both"/>
      </w:pPr>
    </w:p>
    <w:p w:rsidR="005569FB" w:rsidRPr="005569FB" w:rsidRDefault="00424FF2" w:rsidP="005569FB">
      <w:pPr>
        <w:tabs>
          <w:tab w:val="left" w:pos="0"/>
          <w:tab w:val="left" w:pos="1134"/>
        </w:tabs>
        <w:jc w:val="both"/>
      </w:pPr>
      <w:r w:rsidRPr="00355498">
        <w:t>Начальная (максимальная) цена договор</w:t>
      </w:r>
      <w:r w:rsidRPr="005569FB">
        <w:t xml:space="preserve">а: </w:t>
      </w:r>
      <w:r w:rsidR="005569FB" w:rsidRPr="005569FB">
        <w:rPr>
          <w:b/>
          <w:bCs/>
          <w:color w:val="000000"/>
        </w:rPr>
        <w:t>2 003 237,78</w:t>
      </w:r>
      <w:r w:rsidR="005569FB" w:rsidRPr="005569FB">
        <w:rPr>
          <w:b/>
        </w:rPr>
        <w:t xml:space="preserve"> </w:t>
      </w:r>
      <w:r w:rsidR="005569FB" w:rsidRPr="005569FB">
        <w:t xml:space="preserve"> (Два миллиона три тысячи двести тридцать семь) руб. 78 коп</w:t>
      </w:r>
      <w:proofErr w:type="gramStart"/>
      <w:r w:rsidR="005569FB" w:rsidRPr="005569FB">
        <w:t xml:space="preserve">., </w:t>
      </w:r>
      <w:proofErr w:type="gramEnd"/>
      <w:r w:rsidR="005569FB" w:rsidRPr="005569FB">
        <w:t>в т.ч. НДС 18%.</w:t>
      </w:r>
    </w:p>
    <w:p w:rsidR="005569FB" w:rsidRPr="005569FB" w:rsidRDefault="005569FB" w:rsidP="005569FB">
      <w:pPr>
        <w:tabs>
          <w:tab w:val="left" w:pos="0"/>
          <w:tab w:val="left" w:pos="1134"/>
        </w:tabs>
        <w:jc w:val="both"/>
      </w:pPr>
      <w:r w:rsidRPr="005569FB">
        <w:rPr>
          <w:b/>
        </w:rPr>
        <w:t>1 697 659,14</w:t>
      </w:r>
      <w:r w:rsidRPr="005569FB">
        <w:t xml:space="preserve">  (Один миллион шестьсот девяносто семь тысяч шестьсот пятьдесят девять) руб. 14 коп</w:t>
      </w:r>
      <w:proofErr w:type="gramStart"/>
      <w:r w:rsidRPr="005569FB">
        <w:t xml:space="preserve">., </w:t>
      </w:r>
      <w:proofErr w:type="gramEnd"/>
      <w:r w:rsidRPr="005569FB">
        <w:t>без НДС.</w:t>
      </w:r>
    </w:p>
    <w:p w:rsidR="000D312F" w:rsidRDefault="000D312F" w:rsidP="00A45664">
      <w:pPr>
        <w:ind w:right="153"/>
        <w:jc w:val="both"/>
      </w:pPr>
    </w:p>
    <w:p w:rsidR="00A45664" w:rsidRPr="00355498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0D312F">
        <w:t xml:space="preserve">: </w:t>
      </w:r>
      <w:r w:rsidR="005569FB" w:rsidRPr="005569FB">
        <w:t xml:space="preserve">10 календарных дней </w:t>
      </w:r>
      <w:proofErr w:type="gramStart"/>
      <w:r w:rsidR="005569FB" w:rsidRPr="005569FB">
        <w:t>с даты подписания</w:t>
      </w:r>
      <w:proofErr w:type="gramEnd"/>
      <w:r w:rsidR="005569FB" w:rsidRPr="005569FB">
        <w:t xml:space="preserve"> Договора.</w:t>
      </w:r>
    </w:p>
    <w:p w:rsidR="00EC6673" w:rsidRPr="00695E66" w:rsidRDefault="00EC6673" w:rsidP="00EC6673">
      <w:pPr>
        <w:tabs>
          <w:tab w:val="left" w:pos="1134"/>
        </w:tabs>
        <w:contextualSpacing/>
        <w:jc w:val="both"/>
      </w:pPr>
    </w:p>
    <w:p w:rsidR="00695E66" w:rsidRPr="00695E66" w:rsidRDefault="00374479" w:rsidP="00695E66">
      <w:pPr>
        <w:pStyle w:val="ad"/>
        <w:tabs>
          <w:tab w:val="left" w:pos="1080"/>
        </w:tabs>
        <w:spacing w:after="0"/>
        <w:jc w:val="both"/>
      </w:pPr>
      <w:proofErr w:type="gramStart"/>
      <w:r w:rsidRPr="00695E66">
        <w:t xml:space="preserve">Порядок оплаты: </w:t>
      </w:r>
      <w:r w:rsidR="005569FB" w:rsidRPr="00CC66CE">
        <w:t>в соответствии с условиями проекта договора (Часть 3 Тома 1.</w:t>
      </w:r>
      <w:proofErr w:type="gramEnd"/>
      <w:r w:rsidR="005569FB" w:rsidRPr="00CC66CE">
        <w:t xml:space="preserve"> </w:t>
      </w:r>
      <w:proofErr w:type="gramStart"/>
      <w:r w:rsidR="005569FB" w:rsidRPr="00CC66CE">
        <w:t>Общая и коммерческая части закупочной документации).</w:t>
      </w:r>
      <w:proofErr w:type="gramEnd"/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5569FB">
        <w:t>01</w:t>
      </w:r>
      <w:r w:rsidRPr="00D60B73">
        <w:t>» </w:t>
      </w:r>
      <w:r w:rsidR="005569FB">
        <w:t>дека</w:t>
      </w:r>
      <w:r w:rsidR="005740DF">
        <w:t>бря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5569FB" w:rsidRPr="005569FB">
        <w:t>151201/0536/1611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5569FB" w:rsidRPr="005569FB">
        <w:t>Z041316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5569FB" w:rsidRPr="005569FB">
        <w:t>31503025554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5569FB">
        <w:t>07</w:t>
      </w:r>
      <w:r w:rsidRPr="00F042F5">
        <w:t xml:space="preserve">» </w:t>
      </w:r>
      <w:r w:rsidR="005569FB">
        <w:t>декабря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7D6AAB">
        <w:t>2</w:t>
      </w:r>
      <w:r w:rsidRPr="00F042F5">
        <w:t xml:space="preserve"> заяв</w:t>
      </w:r>
      <w:r w:rsidR="007D6AAB">
        <w:t>ки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569FB" w:rsidRDefault="005569FB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569FB" w:rsidRDefault="005569FB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95E66" w:rsidRPr="00695E66">
        <w:t>поставк</w:t>
      </w:r>
      <w:r w:rsidR="00695E66">
        <w:t xml:space="preserve">а </w:t>
      </w:r>
      <w:r w:rsidR="005569FB" w:rsidRPr="005569FB">
        <w:t>расходных материалов для оргтехники ВФ АО «НИАЭП»</w:t>
      </w:r>
      <w:r w:rsidR="005569FB" w:rsidRPr="00BC30DA">
        <w:rPr>
          <w:sz w:val="28"/>
          <w:szCs w:val="28"/>
        </w:rPr>
        <w:t xml:space="preserve"> </w:t>
      </w:r>
      <w:r w:rsidR="005569FB" w:rsidRPr="005740DF">
        <w:t>(лот</w:t>
      </w:r>
      <w:r w:rsidR="005569FB" w:rsidRPr="00355498">
        <w:t xml:space="preserve"> № </w:t>
      </w:r>
      <w:r w:rsidR="005569FB">
        <w:t>21</w:t>
      </w:r>
      <w:r w:rsidR="005569FB" w:rsidRPr="00355498">
        <w:t>-2015).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RPr="00176BD2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№</w:t>
            </w:r>
            <w:r w:rsidR="00374479" w:rsidRPr="00176BD2">
              <w:rPr>
                <w:rFonts w:eastAsia="Times New Roman"/>
                <w:b/>
                <w:bCs/>
              </w:rPr>
              <w:t xml:space="preserve"> </w:t>
            </w:r>
            <w:r w:rsidRPr="00176BD2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RPr="00176BD2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176BD2" w:rsidRDefault="005569FB">
            <w:pPr>
              <w:jc w:val="center"/>
              <w:rPr>
                <w:rFonts w:eastAsia="Times New Roman"/>
              </w:rPr>
            </w:pPr>
            <w:r>
              <w:t>9564_Z041316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3F2804" w:rsidRDefault="00EC6673" w:rsidP="00C64A63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>Общество с</w:t>
            </w:r>
            <w:r w:rsidR="00A45664" w:rsidRPr="003F2804">
              <w:rPr>
                <w:rFonts w:eastAsia="Times New Roman"/>
              </w:rPr>
              <w:t xml:space="preserve"> ограниченной ответственностью «</w:t>
            </w:r>
            <w:proofErr w:type="spellStart"/>
            <w:r w:rsidR="005569FB" w:rsidRPr="003F2804">
              <w:rPr>
                <w:rFonts w:eastAsia="Times New Roman"/>
              </w:rPr>
              <w:t>Сонер</w:t>
            </w:r>
            <w:proofErr w:type="spellEnd"/>
            <w:r w:rsidR="00A45664" w:rsidRPr="003F2804">
              <w:rPr>
                <w:rFonts w:eastAsia="Times New Roman"/>
              </w:rPr>
              <w:t>»</w:t>
            </w:r>
          </w:p>
          <w:p w:rsidR="00E86900" w:rsidRPr="003F2804" w:rsidRDefault="00E86900" w:rsidP="00355498">
            <w:pPr>
              <w:rPr>
                <w:rFonts w:eastAsia="Times New Roman"/>
              </w:rPr>
            </w:pPr>
            <w:r w:rsidRPr="003F2804">
              <w:t>(</w:t>
            </w:r>
            <w:r w:rsidR="000043F0" w:rsidRPr="003F2804">
              <w:t>ООО</w:t>
            </w:r>
            <w:r w:rsidR="00A45664" w:rsidRPr="003F2804">
              <w:t xml:space="preserve"> </w:t>
            </w:r>
            <w:r w:rsidR="00EC6673" w:rsidRPr="003F2804">
              <w:t>«</w:t>
            </w:r>
            <w:proofErr w:type="spellStart"/>
            <w:r w:rsidR="005569FB" w:rsidRPr="003F2804">
              <w:rPr>
                <w:rFonts w:eastAsia="Times New Roman"/>
              </w:rPr>
              <w:t>Сонер</w:t>
            </w:r>
            <w:proofErr w:type="spellEnd"/>
            <w:r w:rsidR="00EC6673" w:rsidRPr="003F2804">
              <w:t>»</w:t>
            </w:r>
            <w:r w:rsidRPr="003F280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3F2804" w:rsidRDefault="00E86900" w:rsidP="00DF69A6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 xml:space="preserve">ИНН: </w:t>
            </w:r>
            <w:r w:rsidR="005569FB" w:rsidRPr="003F2804">
              <w:rPr>
                <w:rFonts w:eastAsia="Times New Roman"/>
              </w:rPr>
              <w:t>5262052904</w:t>
            </w:r>
            <w:r w:rsidRPr="003F2804">
              <w:rPr>
                <w:rFonts w:eastAsia="Times New Roman"/>
              </w:rPr>
              <w:t xml:space="preserve">. </w:t>
            </w:r>
          </w:p>
          <w:p w:rsidR="005569FB" w:rsidRPr="003F2804" w:rsidRDefault="00E86900" w:rsidP="003050CE">
            <w:pPr>
              <w:rPr>
                <w:rFonts w:eastAsia="Times New Roman"/>
              </w:rPr>
            </w:pPr>
            <w:proofErr w:type="gramStart"/>
            <w:r w:rsidRPr="003F2804">
              <w:rPr>
                <w:rFonts w:eastAsia="Times New Roman"/>
              </w:rPr>
              <w:t>Юридический</w:t>
            </w:r>
            <w:r w:rsidR="005569FB" w:rsidRPr="003F2804">
              <w:rPr>
                <w:rFonts w:eastAsia="Times New Roman"/>
              </w:rPr>
              <w:t xml:space="preserve"> адрес: </w:t>
            </w:r>
            <w:r w:rsidR="005569FB" w:rsidRPr="003F2804">
              <w:t>603950, Россия, Нижегородская область, 603950, г. Н.Новгород, ул. Нартова, д.2, Нартова, 2.</w:t>
            </w:r>
            <w:proofErr w:type="gramEnd"/>
          </w:p>
          <w:p w:rsidR="00E86900" w:rsidRPr="003F2804" w:rsidRDefault="005569FB" w:rsidP="005569FB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>Ф</w:t>
            </w:r>
            <w:r w:rsidR="003050CE" w:rsidRPr="003F2804">
              <w:rPr>
                <w:rFonts w:eastAsia="Times New Roman"/>
              </w:rPr>
              <w:t xml:space="preserve">актический </w:t>
            </w:r>
            <w:r w:rsidR="00355498" w:rsidRPr="003F2804">
              <w:rPr>
                <w:rFonts w:eastAsia="Times New Roman"/>
              </w:rPr>
              <w:t xml:space="preserve">адрес: </w:t>
            </w:r>
            <w:r w:rsidRPr="003F2804">
              <w:rPr>
                <w:rFonts w:eastAsia="Times New Roman"/>
              </w:rPr>
              <w:t>603070, г. Нижний Новгород, ул. Есенина, д. 41.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3F2804" w:rsidRDefault="00E86900" w:rsidP="005569FB">
            <w:pPr>
              <w:rPr>
                <w:rFonts w:eastAsia="Times New Roman"/>
              </w:rPr>
            </w:pPr>
            <w:r w:rsidRPr="003F2804">
              <w:rPr>
                <w:rFonts w:eastAsia="Times New Roman"/>
              </w:rPr>
              <w:t xml:space="preserve">Цена заявки: </w:t>
            </w:r>
            <w:r w:rsidR="005569FB" w:rsidRPr="003F2804">
              <w:t xml:space="preserve">1 921 875,00 </w:t>
            </w:r>
            <w:r w:rsidRPr="003F2804">
              <w:rPr>
                <w:rFonts w:eastAsia="Times New Roman"/>
              </w:rPr>
              <w:t>руб. (</w:t>
            </w:r>
            <w:r w:rsidR="005569FB" w:rsidRPr="003F2804">
              <w:rPr>
                <w:rFonts w:eastAsia="Times New Roman"/>
              </w:rPr>
              <w:t>Один миллион девятьсот двадцать одна тысяча восемьсот семьдесят пять</w:t>
            </w:r>
            <w:r w:rsidR="00C82329" w:rsidRPr="003F2804">
              <w:rPr>
                <w:rFonts w:eastAsia="Times New Roman"/>
              </w:rPr>
              <w:t xml:space="preserve"> </w:t>
            </w:r>
            <w:r w:rsidRPr="003F2804">
              <w:rPr>
                <w:rFonts w:eastAsia="Times New Roman"/>
              </w:rPr>
              <w:t>рубл</w:t>
            </w:r>
            <w:r w:rsidR="005D4002" w:rsidRPr="003F2804">
              <w:rPr>
                <w:rFonts w:eastAsia="Times New Roman"/>
              </w:rPr>
              <w:t>ей</w:t>
            </w:r>
            <w:r w:rsidRPr="003F2804">
              <w:rPr>
                <w:rFonts w:eastAsia="Times New Roman"/>
              </w:rPr>
              <w:t xml:space="preserve"> </w:t>
            </w:r>
            <w:r w:rsidR="005569FB" w:rsidRPr="003F2804">
              <w:rPr>
                <w:rFonts w:eastAsia="Times New Roman"/>
              </w:rPr>
              <w:t>0</w:t>
            </w:r>
            <w:r w:rsidR="007D6AAB" w:rsidRPr="003F2804">
              <w:rPr>
                <w:rFonts w:eastAsia="Times New Roman"/>
              </w:rPr>
              <w:t>0</w:t>
            </w:r>
            <w:r w:rsidRPr="003F2804">
              <w:rPr>
                <w:rFonts w:eastAsia="Times New Roman"/>
              </w:rPr>
              <w:t xml:space="preserve"> копе</w:t>
            </w:r>
            <w:r w:rsidR="00A45664" w:rsidRPr="003F2804">
              <w:rPr>
                <w:rFonts w:eastAsia="Times New Roman"/>
              </w:rPr>
              <w:t>е</w:t>
            </w:r>
            <w:r w:rsidR="00891A02" w:rsidRPr="003F2804">
              <w:rPr>
                <w:rFonts w:eastAsia="Times New Roman"/>
              </w:rPr>
              <w:t>к</w:t>
            </w:r>
            <w:r w:rsidRPr="003F2804">
              <w:rPr>
                <w:rFonts w:eastAsia="Times New Roman"/>
              </w:rPr>
              <w:t>)</w:t>
            </w:r>
            <w:r w:rsidR="00817395" w:rsidRPr="003F2804">
              <w:rPr>
                <w:rFonts w:eastAsia="Times New Roman"/>
              </w:rPr>
              <w:t xml:space="preserve">, </w:t>
            </w:r>
            <w:r w:rsidR="00AA4822" w:rsidRPr="003F2804">
              <w:rPr>
                <w:rFonts w:eastAsia="Times New Roman"/>
              </w:rPr>
              <w:t>в том числе НДС 18%</w:t>
            </w:r>
            <w:r w:rsidR="00817395" w:rsidRPr="003F2804">
              <w:rPr>
                <w:rFonts w:eastAsia="Times New Roman"/>
              </w:rPr>
              <w:t>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176BD2" w:rsidRDefault="00B72EFA" w:rsidP="000043F0">
            <w:pPr>
              <w:jc w:val="center"/>
              <w:rPr>
                <w:rFonts w:eastAsia="Times New Roman"/>
              </w:rPr>
            </w:pPr>
            <w:r>
              <w:t>7483_Z041316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176BD2" w:rsidRDefault="000043F0" w:rsidP="00B72EFA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B72EFA">
              <w:rPr>
                <w:rFonts w:eastAsia="Times New Roman"/>
              </w:rPr>
              <w:t>Оптима</w:t>
            </w:r>
            <w:proofErr w:type="spellEnd"/>
            <w:r w:rsidRPr="00176BD2">
              <w:rPr>
                <w:rFonts w:eastAsia="Times New Roman"/>
              </w:rPr>
              <w:t>»</w:t>
            </w:r>
            <w:r w:rsidR="00E0617D" w:rsidRPr="00176BD2">
              <w:rPr>
                <w:rFonts w:eastAsia="Times New Roman"/>
              </w:rPr>
              <w:t xml:space="preserve">  </w:t>
            </w:r>
            <w:r w:rsidRPr="00176BD2">
              <w:t>(</w:t>
            </w:r>
            <w:r w:rsidR="00E0617D" w:rsidRPr="00176BD2">
              <w:t>ООО «</w:t>
            </w:r>
            <w:proofErr w:type="spellStart"/>
            <w:r w:rsidR="00B72EFA">
              <w:rPr>
                <w:rFonts w:eastAsia="Times New Roman"/>
              </w:rPr>
              <w:t>Оптима</w:t>
            </w:r>
            <w:proofErr w:type="spellEnd"/>
            <w:r w:rsidRPr="00176BD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176BD2" w:rsidRDefault="000043F0" w:rsidP="000043F0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="00B72EFA">
              <w:t>6143086494</w:t>
            </w:r>
            <w:r w:rsidRPr="00176BD2">
              <w:rPr>
                <w:rFonts w:eastAsia="Times New Roman"/>
              </w:rPr>
              <w:t xml:space="preserve">. </w:t>
            </w:r>
          </w:p>
          <w:p w:rsidR="005740DF" w:rsidRPr="00176BD2" w:rsidRDefault="000043F0" w:rsidP="00176BD2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Юридический</w:t>
            </w:r>
            <w:r w:rsidR="00176BD2" w:rsidRPr="00176BD2">
              <w:rPr>
                <w:rFonts w:eastAsia="Times New Roman"/>
              </w:rPr>
              <w:t>/фактический</w:t>
            </w:r>
            <w:r w:rsidR="00972E24" w:rsidRPr="00176BD2">
              <w:rPr>
                <w:rFonts w:eastAsia="Times New Roman"/>
              </w:rPr>
              <w:t xml:space="preserve"> </w:t>
            </w:r>
            <w:r w:rsidR="005740DF" w:rsidRPr="00176BD2">
              <w:rPr>
                <w:rFonts w:eastAsia="Times New Roman"/>
              </w:rPr>
              <w:t>адрес:</w:t>
            </w:r>
            <w:r w:rsidR="00972E24" w:rsidRPr="00176BD2">
              <w:rPr>
                <w:rFonts w:eastAsia="Times New Roman"/>
              </w:rPr>
              <w:t xml:space="preserve"> </w:t>
            </w:r>
            <w:r w:rsidR="00B72EFA">
              <w:t>347360, Россия, Ростовская область, г</w:t>
            </w:r>
            <w:proofErr w:type="gramStart"/>
            <w:r w:rsidR="00B72EFA">
              <w:t>.В</w:t>
            </w:r>
            <w:proofErr w:type="gramEnd"/>
            <w:r w:rsidR="00B72EFA">
              <w:t>олгодонск, Ростовское шоссе, 10</w:t>
            </w:r>
            <w:r w:rsidR="00176BD2" w:rsidRPr="00176BD2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A6398" w:rsidRDefault="000043F0" w:rsidP="003F2804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Цена заявки</w:t>
            </w:r>
            <w:r w:rsidR="005740DF" w:rsidRPr="00176BD2">
              <w:rPr>
                <w:rFonts w:eastAsia="Times New Roman"/>
              </w:rPr>
              <w:t>:</w:t>
            </w:r>
            <w:r w:rsidR="005740DF" w:rsidRPr="00176BD2">
              <w:t xml:space="preserve"> </w:t>
            </w:r>
            <w:r w:rsidR="00B72EFA">
              <w:t>1 793 000,02</w:t>
            </w:r>
            <w:r w:rsidR="00B72EFA" w:rsidRPr="00176BD2">
              <w:rPr>
                <w:rFonts w:eastAsia="Times New Roman"/>
              </w:rPr>
              <w:t xml:space="preserve"> </w:t>
            </w:r>
            <w:r w:rsidRPr="00176BD2">
              <w:rPr>
                <w:rFonts w:eastAsia="Times New Roman"/>
              </w:rPr>
              <w:t>руб. (</w:t>
            </w:r>
            <w:r w:rsidR="003F2804">
              <w:rPr>
                <w:rFonts w:eastAsia="Times New Roman"/>
              </w:rPr>
              <w:t>Один миллион семьсот девяносто три тысячи</w:t>
            </w:r>
            <w:r w:rsidR="00342ADB" w:rsidRPr="00176BD2">
              <w:rPr>
                <w:rFonts w:eastAsia="Times New Roman"/>
              </w:rPr>
              <w:t xml:space="preserve"> </w:t>
            </w:r>
            <w:r w:rsidRPr="00176BD2">
              <w:rPr>
                <w:rFonts w:eastAsia="Times New Roman"/>
              </w:rPr>
              <w:t>рубл</w:t>
            </w:r>
            <w:r w:rsidR="003F2804">
              <w:rPr>
                <w:rFonts w:eastAsia="Times New Roman"/>
              </w:rPr>
              <w:t>ей</w:t>
            </w:r>
            <w:r w:rsidRPr="00176BD2">
              <w:rPr>
                <w:rFonts w:eastAsia="Times New Roman"/>
              </w:rPr>
              <w:t xml:space="preserve"> </w:t>
            </w:r>
            <w:r w:rsidR="003F2804">
              <w:rPr>
                <w:rFonts w:eastAsia="Times New Roman"/>
              </w:rPr>
              <w:t>02</w:t>
            </w:r>
            <w:r w:rsidRPr="00176BD2">
              <w:rPr>
                <w:rFonts w:eastAsia="Times New Roman"/>
              </w:rPr>
              <w:t xml:space="preserve"> копе</w:t>
            </w:r>
            <w:r w:rsidR="003F2804">
              <w:rPr>
                <w:rFonts w:eastAsia="Times New Roman"/>
              </w:rPr>
              <w:t>йки</w:t>
            </w:r>
            <w:r w:rsidRPr="00176BD2">
              <w:rPr>
                <w:rFonts w:eastAsia="Times New Roman"/>
              </w:rPr>
              <w:t>)</w:t>
            </w:r>
            <w:r w:rsidR="00722464" w:rsidRPr="00176BD2">
              <w:rPr>
                <w:rFonts w:eastAsia="Times New Roman"/>
              </w:rPr>
              <w:t xml:space="preserve">, </w:t>
            </w:r>
            <w:r w:rsidR="00AA4822" w:rsidRPr="00176BD2">
              <w:rPr>
                <w:rFonts w:eastAsia="Times New Roman"/>
              </w:rPr>
              <w:t>в том числе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934E4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5934E4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740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5740D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EFA" w:rsidRDefault="00B72EFA" w:rsidP="00DA48B0">
      <w:r>
        <w:separator/>
      </w:r>
    </w:p>
  </w:endnote>
  <w:endnote w:type="continuationSeparator" w:id="1">
    <w:p w:rsidR="00B72EFA" w:rsidRDefault="00B72E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B72EFA" w:rsidRDefault="00B72EFA">
        <w:pPr>
          <w:pStyle w:val="a9"/>
          <w:jc w:val="right"/>
        </w:pPr>
        <w:fldSimple w:instr=" PAGE   \* MERGEFORMAT ">
          <w:r w:rsidR="003F2804">
            <w:rPr>
              <w:noProof/>
            </w:rPr>
            <w:t>2</w:t>
          </w:r>
        </w:fldSimple>
      </w:p>
    </w:sdtContent>
  </w:sdt>
  <w:p w:rsidR="00B72EFA" w:rsidRDefault="00B72E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EFA" w:rsidRDefault="00B72EFA" w:rsidP="00DA48B0">
      <w:r>
        <w:separator/>
      </w:r>
    </w:p>
  </w:footnote>
  <w:footnote w:type="continuationSeparator" w:id="1">
    <w:p w:rsidR="00B72EFA" w:rsidRDefault="00B72E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223A0"/>
    <w:rsid w:val="0003480D"/>
    <w:rsid w:val="0004538A"/>
    <w:rsid w:val="00057BCE"/>
    <w:rsid w:val="000629F4"/>
    <w:rsid w:val="0008534B"/>
    <w:rsid w:val="000860BF"/>
    <w:rsid w:val="00087680"/>
    <w:rsid w:val="00097B63"/>
    <w:rsid w:val="000B206B"/>
    <w:rsid w:val="000D312F"/>
    <w:rsid w:val="000F181B"/>
    <w:rsid w:val="00127123"/>
    <w:rsid w:val="00170DD8"/>
    <w:rsid w:val="0017382B"/>
    <w:rsid w:val="00175C10"/>
    <w:rsid w:val="00176BD2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509BA"/>
    <w:rsid w:val="00267EAA"/>
    <w:rsid w:val="00267EEB"/>
    <w:rsid w:val="00274DA7"/>
    <w:rsid w:val="002A6FA1"/>
    <w:rsid w:val="002C03EB"/>
    <w:rsid w:val="002C0570"/>
    <w:rsid w:val="002D3741"/>
    <w:rsid w:val="002E4213"/>
    <w:rsid w:val="002F02A9"/>
    <w:rsid w:val="002F23AF"/>
    <w:rsid w:val="002F2B3D"/>
    <w:rsid w:val="00303EFA"/>
    <w:rsid w:val="003050CE"/>
    <w:rsid w:val="00342ADB"/>
    <w:rsid w:val="00354770"/>
    <w:rsid w:val="00355498"/>
    <w:rsid w:val="00374479"/>
    <w:rsid w:val="00375302"/>
    <w:rsid w:val="003847D3"/>
    <w:rsid w:val="00394F12"/>
    <w:rsid w:val="003B1DA2"/>
    <w:rsid w:val="003B3C72"/>
    <w:rsid w:val="003E2F49"/>
    <w:rsid w:val="003E3A55"/>
    <w:rsid w:val="003F2804"/>
    <w:rsid w:val="0041317B"/>
    <w:rsid w:val="00424FF2"/>
    <w:rsid w:val="0043766D"/>
    <w:rsid w:val="004450B9"/>
    <w:rsid w:val="004841E9"/>
    <w:rsid w:val="004A0BEC"/>
    <w:rsid w:val="004A6DB8"/>
    <w:rsid w:val="004B26F5"/>
    <w:rsid w:val="004B74EE"/>
    <w:rsid w:val="004D4DB1"/>
    <w:rsid w:val="004D4F38"/>
    <w:rsid w:val="004E64A8"/>
    <w:rsid w:val="00534A27"/>
    <w:rsid w:val="005446F0"/>
    <w:rsid w:val="00545903"/>
    <w:rsid w:val="005547E3"/>
    <w:rsid w:val="005569FB"/>
    <w:rsid w:val="005740DF"/>
    <w:rsid w:val="00575AA2"/>
    <w:rsid w:val="00575E75"/>
    <w:rsid w:val="005934E4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868E5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C6792"/>
    <w:rsid w:val="007D0856"/>
    <w:rsid w:val="007D1890"/>
    <w:rsid w:val="007D234C"/>
    <w:rsid w:val="007D3E34"/>
    <w:rsid w:val="007D6AAB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2E24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2EFA"/>
    <w:rsid w:val="00B73212"/>
    <w:rsid w:val="00B83762"/>
    <w:rsid w:val="00B9761E"/>
    <w:rsid w:val="00BB77E9"/>
    <w:rsid w:val="00BC5540"/>
    <w:rsid w:val="00BD0ECD"/>
    <w:rsid w:val="00C06ECE"/>
    <w:rsid w:val="00C16575"/>
    <w:rsid w:val="00C20613"/>
    <w:rsid w:val="00C21BE1"/>
    <w:rsid w:val="00C52C07"/>
    <w:rsid w:val="00C60626"/>
    <w:rsid w:val="00C64A63"/>
    <w:rsid w:val="00C71F28"/>
    <w:rsid w:val="00C82329"/>
    <w:rsid w:val="00CA2281"/>
    <w:rsid w:val="00CA6398"/>
    <w:rsid w:val="00CB12EC"/>
    <w:rsid w:val="00CB1E0D"/>
    <w:rsid w:val="00CD3358"/>
    <w:rsid w:val="00CD6DF7"/>
    <w:rsid w:val="00CF0502"/>
    <w:rsid w:val="00CF69B2"/>
    <w:rsid w:val="00D055A9"/>
    <w:rsid w:val="00D11AB1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464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47</cp:revision>
  <cp:lastPrinted>2015-01-28T13:23:00Z</cp:lastPrinted>
  <dcterms:created xsi:type="dcterms:W3CDTF">2015-01-28T13:24:00Z</dcterms:created>
  <dcterms:modified xsi:type="dcterms:W3CDTF">2015-12-09T13:05:00Z</dcterms:modified>
</cp:coreProperties>
</file>