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FA0" w:rsidRPr="00C352CB" w:rsidRDefault="00D9673C" w:rsidP="00C352CB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352CB">
        <w:rPr>
          <w:rFonts w:ascii="Times New Roman" w:hAnsi="Times New Roman"/>
          <w:b/>
          <w:bCs/>
          <w:sz w:val="26"/>
          <w:szCs w:val="26"/>
        </w:rPr>
        <w:t>ПРОТОКОЛ № 8903/123 Р</w:t>
      </w:r>
      <w:proofErr w:type="gramStart"/>
      <w:r w:rsidRPr="00C352CB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C352CB">
        <w:rPr>
          <w:rFonts w:ascii="Times New Roman" w:hAnsi="Times New Roman"/>
          <w:b/>
          <w:bCs/>
          <w:sz w:val="26"/>
          <w:szCs w:val="26"/>
        </w:rPr>
        <w:t>/З-16-2</w:t>
      </w:r>
    </w:p>
    <w:p w:rsidR="00BB0FA0" w:rsidRPr="00C352CB" w:rsidRDefault="00D9673C" w:rsidP="00C352CB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352CB">
        <w:rPr>
          <w:rFonts w:ascii="Times New Roman" w:hAnsi="Times New Roman"/>
          <w:b/>
          <w:bCs/>
          <w:sz w:val="26"/>
          <w:szCs w:val="26"/>
        </w:rPr>
        <w:t>заседания закупочной  комиссии по рассмотрению заявок на участие в открытом запросе цен в электронной форме на право заключения договора на поставку по лоту №8903/123 Р</w:t>
      </w:r>
      <w:proofErr w:type="gramStart"/>
      <w:r w:rsidRPr="00C352CB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C352CB">
        <w:rPr>
          <w:rFonts w:ascii="Times New Roman" w:hAnsi="Times New Roman"/>
          <w:b/>
          <w:bCs/>
          <w:sz w:val="26"/>
          <w:szCs w:val="26"/>
        </w:rPr>
        <w:t>/З-16 «Поставка арматуры общепромышленной до DN 125 для сооружения энергоблока №4 Ростовской АЭС»</w:t>
      </w:r>
    </w:p>
    <w:p w:rsidR="00BB0FA0" w:rsidRPr="00C352CB" w:rsidRDefault="00BB0FA0" w:rsidP="00C352CB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BB0FA0" w:rsidRPr="00C352CB">
        <w:tc>
          <w:tcPr>
            <w:tcW w:w="5210" w:type="dxa"/>
            <w:hideMark/>
          </w:tcPr>
          <w:p w:rsidR="00BB0FA0" w:rsidRPr="00C352CB" w:rsidRDefault="00D9673C" w:rsidP="00C352CB">
            <w:pPr>
              <w:pStyle w:val="ad"/>
              <w:keepLines w:val="0"/>
              <w:widowControl w:val="0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C352C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C352C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BB0FA0" w:rsidRPr="00C352CB" w:rsidRDefault="00D9673C" w:rsidP="00C352CB">
            <w:pPr>
              <w:pStyle w:val="ad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C352C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«15» декабря 2015</w:t>
            </w:r>
            <w:r w:rsidRPr="00C352C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BB0FA0" w:rsidRPr="00C352CB" w:rsidRDefault="00BB0FA0" w:rsidP="00C352C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C13EA4" w:rsidRPr="00C352CB" w:rsidRDefault="00C13EA4" w:rsidP="00C352C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C352CB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352C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352C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352C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352C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352C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352CB">
        <w:rPr>
          <w:rFonts w:ascii="Times New Roman" w:hAnsi="Times New Roman"/>
          <w:sz w:val="26"/>
          <w:szCs w:val="26"/>
        </w:rPr>
        <w:t>» (протокол от 22.09.2015 №76) (далее – ЕОСЗ) в его действующей редакции,</w:t>
      </w:r>
      <w:r w:rsidRPr="00C352C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352CB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C13EA4" w:rsidRPr="00C352CB" w:rsidRDefault="00C13EA4" w:rsidP="00C352C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C13EA4" w:rsidRPr="00C352CB" w:rsidRDefault="00C13EA4" w:rsidP="00C352C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352CB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C13EA4" w:rsidRPr="00C352CB" w:rsidRDefault="00C13EA4" w:rsidP="00C352C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C352CB">
        <w:rPr>
          <w:rFonts w:ascii="Times New Roman" w:hAnsi="Times New Roman"/>
          <w:sz w:val="26"/>
          <w:szCs w:val="26"/>
        </w:rPr>
        <w:t>Заказчик: АО «НИАЭП».</w:t>
      </w:r>
    </w:p>
    <w:p w:rsidR="00C13EA4" w:rsidRPr="00C352CB" w:rsidRDefault="00C13EA4" w:rsidP="00C352C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352CB">
        <w:rPr>
          <w:rFonts w:ascii="Times New Roman" w:hAnsi="Times New Roman"/>
          <w:sz w:val="26"/>
          <w:szCs w:val="26"/>
        </w:rPr>
        <w:t xml:space="preserve">Организатор </w:t>
      </w:r>
      <w:r w:rsidRPr="00C352CB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</w:t>
      </w:r>
      <w:r w:rsidR="004F5A7C">
        <w:rPr>
          <w:rFonts w:ascii="Times New Roman" w:hAnsi="Times New Roman"/>
          <w:color w:val="000000"/>
          <w:sz w:val="26"/>
          <w:szCs w:val="26"/>
          <w:lang w:eastAsia="ar-SA"/>
        </w:rPr>
        <w:t>цен</w:t>
      </w:r>
      <w:r w:rsidRPr="00C352CB">
        <w:rPr>
          <w:rFonts w:ascii="Times New Roman" w:hAnsi="Times New Roman"/>
          <w:sz w:val="26"/>
          <w:szCs w:val="26"/>
        </w:rPr>
        <w:t>: АО «НИАЭП».</w:t>
      </w:r>
    </w:p>
    <w:p w:rsidR="00C13EA4" w:rsidRPr="00C352CB" w:rsidRDefault="00C13EA4" w:rsidP="00C352C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352CB">
        <w:rPr>
          <w:rFonts w:ascii="Times New Roman" w:hAnsi="Times New Roman"/>
          <w:sz w:val="26"/>
          <w:szCs w:val="26"/>
        </w:rPr>
        <w:t xml:space="preserve">Предмет </w:t>
      </w:r>
      <w:r w:rsidRPr="00C352CB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C352CB">
        <w:rPr>
          <w:rFonts w:ascii="Times New Roman" w:hAnsi="Times New Roman"/>
          <w:sz w:val="26"/>
          <w:szCs w:val="26"/>
        </w:rPr>
        <w:t>: право заключения договора на поставку по лоту №8903/123 Р</w:t>
      </w:r>
      <w:proofErr w:type="gramStart"/>
      <w:r w:rsidRPr="00C352CB">
        <w:rPr>
          <w:rFonts w:ascii="Times New Roman" w:hAnsi="Times New Roman"/>
          <w:sz w:val="26"/>
          <w:szCs w:val="26"/>
        </w:rPr>
        <w:t>4</w:t>
      </w:r>
      <w:proofErr w:type="gramEnd"/>
      <w:r w:rsidRPr="00C352CB">
        <w:rPr>
          <w:rFonts w:ascii="Times New Roman" w:hAnsi="Times New Roman"/>
          <w:sz w:val="26"/>
          <w:szCs w:val="26"/>
        </w:rPr>
        <w:t xml:space="preserve">/З-16 «Поставка арматуры общепромышленной до </w:t>
      </w:r>
      <w:r w:rsidRPr="00C352CB">
        <w:rPr>
          <w:rFonts w:ascii="Times New Roman" w:hAnsi="Times New Roman"/>
          <w:sz w:val="26"/>
          <w:szCs w:val="26"/>
          <w:lang w:val="en-US"/>
        </w:rPr>
        <w:t>DN</w:t>
      </w:r>
      <w:r w:rsidRPr="00C352CB">
        <w:rPr>
          <w:rFonts w:ascii="Times New Roman" w:hAnsi="Times New Roman"/>
          <w:sz w:val="26"/>
          <w:szCs w:val="26"/>
        </w:rPr>
        <w:t xml:space="preserve"> 125 для сооружения энергоблока №4 Ростовской АЭС».</w:t>
      </w:r>
    </w:p>
    <w:p w:rsidR="00C13EA4" w:rsidRPr="00C352CB" w:rsidRDefault="00C13EA4" w:rsidP="00C352CB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C352CB">
        <w:rPr>
          <w:rFonts w:ascii="Times New Roman" w:hAnsi="Times New Roman"/>
          <w:sz w:val="26"/>
          <w:szCs w:val="26"/>
        </w:rPr>
        <w:t xml:space="preserve">Предмет договора: Поставка арматуры общепромышленной до </w:t>
      </w:r>
      <w:r w:rsidRPr="00C352CB">
        <w:rPr>
          <w:rFonts w:ascii="Times New Roman" w:hAnsi="Times New Roman"/>
          <w:sz w:val="26"/>
          <w:szCs w:val="26"/>
          <w:lang w:val="en-US"/>
        </w:rPr>
        <w:t>DN</w:t>
      </w:r>
      <w:r w:rsidRPr="00C352CB">
        <w:rPr>
          <w:rFonts w:ascii="Times New Roman" w:hAnsi="Times New Roman"/>
          <w:sz w:val="26"/>
          <w:szCs w:val="26"/>
        </w:rPr>
        <w:t xml:space="preserve"> 125 для сооружения энергоблока Ростовской АЭС. </w:t>
      </w:r>
    </w:p>
    <w:p w:rsidR="00C13EA4" w:rsidRPr="00C352CB" w:rsidRDefault="00C13EA4" w:rsidP="00C352CB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C352CB">
        <w:rPr>
          <w:rFonts w:ascii="Times New Roman" w:hAnsi="Times New Roman"/>
          <w:sz w:val="26"/>
          <w:szCs w:val="26"/>
        </w:rPr>
        <w:t xml:space="preserve">Начальная (максимальная) цена договора: 3 610 000,00 (Три миллиона шестьсот десять тысяч) рублей 00 копеек, включая НДС. </w:t>
      </w:r>
    </w:p>
    <w:p w:rsidR="00C13EA4" w:rsidRPr="00C352CB" w:rsidRDefault="00C13EA4" w:rsidP="00C352CB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C352CB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BB0FA0" w:rsidRPr="00C352CB" w:rsidRDefault="00C13EA4" w:rsidP="00C352C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C352CB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C352CB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C352CB">
        <w:rPr>
          <w:rFonts w:ascii="Times New Roman" w:hAnsi="Times New Roman"/>
          <w:sz w:val="26"/>
          <w:szCs w:val="26"/>
        </w:rPr>
        <w:t xml:space="preserve"> «02» декабря </w:t>
      </w:r>
      <w:proofErr w:type="gramStart"/>
      <w:r w:rsidRPr="00C352CB">
        <w:rPr>
          <w:rFonts w:ascii="Times New Roman" w:hAnsi="Times New Roman"/>
          <w:sz w:val="26"/>
          <w:szCs w:val="26"/>
        </w:rPr>
        <w:t xml:space="preserve">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352CB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C352CB">
        <w:rPr>
          <w:rStyle w:val="a3"/>
          <w:rFonts w:ascii="Times New Roman" w:hAnsi="Times New Roman"/>
          <w:sz w:val="26"/>
          <w:szCs w:val="26"/>
        </w:rPr>
        <w:t>/</w:t>
      </w:r>
      <w:r w:rsidRPr="00C352CB">
        <w:rPr>
          <w:rFonts w:ascii="Times New Roman" w:hAnsi="Times New Roman"/>
          <w:sz w:val="26"/>
          <w:szCs w:val="26"/>
        </w:rPr>
        <w:t xml:space="preserve">, закупка 31503034380, на официальном сайте о размещении заказов на закупки товаров, работ и услуг для нужд </w:t>
      </w:r>
      <w:proofErr w:type="spellStart"/>
      <w:r w:rsidRPr="00C352C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352C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352C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352CB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C352CB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C352CB">
        <w:rPr>
          <w:rFonts w:ascii="Times New Roman" w:hAnsi="Times New Roman"/>
          <w:sz w:val="26"/>
          <w:szCs w:val="26"/>
        </w:rPr>
        <w:t>, закупка №151202/0536/1622,</w:t>
      </w:r>
      <w:r w:rsidRPr="00C352C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352CB">
        <w:rPr>
          <w:rFonts w:ascii="Times New Roman" w:hAnsi="Times New Roman"/>
          <w:sz w:val="26"/>
          <w:szCs w:val="26"/>
        </w:rPr>
        <w:t>на ЭТП «АКД», закупка №Z041344.</w:t>
      </w:r>
      <w:proofErr w:type="gramEnd"/>
    </w:p>
    <w:p w:rsidR="00C13EA4" w:rsidRPr="00C352CB" w:rsidRDefault="00C13EA4" w:rsidP="00C352CB">
      <w:pPr>
        <w:pStyle w:val="310"/>
        <w:widowControl w:val="0"/>
        <w:ind w:firstLine="567"/>
        <w:rPr>
          <w:b w:val="0"/>
          <w:bCs w:val="0"/>
        </w:rPr>
      </w:pPr>
      <w:r w:rsidRPr="00C352CB">
        <w:rPr>
          <w:b w:val="0"/>
          <w:bCs w:val="0"/>
        </w:rPr>
        <w:t xml:space="preserve">Заседание закупочной комиссии проводится в 10:00:00 (время московское)                      «15» декабря 2015 года, по адресу: </w:t>
      </w:r>
      <w:proofErr w:type="gramStart"/>
      <w:r w:rsidRPr="00C352CB">
        <w:rPr>
          <w:b w:val="0"/>
          <w:bCs w:val="0"/>
        </w:rPr>
        <w:t>г</w:t>
      </w:r>
      <w:proofErr w:type="gramEnd"/>
      <w:r w:rsidRPr="00C352CB">
        <w:rPr>
          <w:b w:val="0"/>
          <w:bCs w:val="0"/>
        </w:rPr>
        <w:t>.Н.Новгород, пл. Свободы, д.3.</w:t>
      </w:r>
      <w:r w:rsidR="0006423F" w:rsidRPr="00C352CB">
        <w:rPr>
          <w:b w:val="0"/>
          <w:bCs w:val="0"/>
          <w:lang w:eastAsia="ru-RU"/>
        </w:rPr>
        <w:t xml:space="preserve"> Заседание проводится с использованием средств видеосвязи.</w:t>
      </w:r>
    </w:p>
    <w:p w:rsidR="00C13EA4" w:rsidRPr="00C352CB" w:rsidRDefault="00C13EA4" w:rsidP="00C352CB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C352CB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C352CB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3119"/>
        <w:gridCol w:w="6954"/>
      </w:tblGrid>
      <w:tr w:rsidR="00C13EA4" w:rsidRPr="00C352CB" w:rsidTr="00C13EA4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3EA4" w:rsidRPr="00C352CB" w:rsidRDefault="00C13EA4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3EA4" w:rsidRPr="00C352CB" w:rsidRDefault="00C13EA4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C13EA4" w:rsidRPr="00C352CB" w:rsidTr="00C13EA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3EA4" w:rsidRPr="00C352CB" w:rsidRDefault="00C13EA4" w:rsidP="00C352C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C13EA4" w:rsidRPr="00C352CB" w:rsidTr="00C13EA4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C13EA4" w:rsidRPr="00C352CB" w:rsidTr="00C13EA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3EA4" w:rsidRPr="00C352CB" w:rsidRDefault="00C13EA4" w:rsidP="00C352C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C13EA4" w:rsidRPr="00C352CB" w:rsidTr="00C13EA4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Ткачев Герман Владимирович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</w:t>
            </w:r>
            <w:r w:rsidRPr="00C352CB">
              <w:rPr>
                <w:rFonts w:ascii="Times New Roman" w:hAnsi="Times New Roman"/>
                <w:sz w:val="26"/>
                <w:szCs w:val="26"/>
              </w:rPr>
              <w:lastRenderedPageBreak/>
              <w:t>российских проектов АО «НИАЭП»</w:t>
            </w:r>
          </w:p>
        </w:tc>
      </w:tr>
      <w:tr w:rsidR="00C13EA4" w:rsidRPr="00C352CB" w:rsidTr="00C13EA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3EA4" w:rsidRPr="00C352CB" w:rsidRDefault="00C13EA4" w:rsidP="00C352C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C13EA4" w:rsidRPr="00C352CB" w:rsidTr="00C13EA4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352CB">
              <w:rPr>
                <w:rFonts w:ascii="Times New Roman" w:hAnsi="Times New Roman"/>
                <w:sz w:val="26"/>
                <w:szCs w:val="26"/>
              </w:rPr>
              <w:t>Мильниченко</w:t>
            </w:r>
            <w:proofErr w:type="spellEnd"/>
            <w:r w:rsidRPr="00C352CB">
              <w:rPr>
                <w:rFonts w:ascii="Times New Roman" w:hAnsi="Times New Roman"/>
                <w:sz w:val="26"/>
                <w:szCs w:val="26"/>
              </w:rPr>
              <w:t xml:space="preserve"> Дмитрий Николаевич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C352CB">
              <w:rPr>
                <w:rFonts w:ascii="Times New Roman" w:hAnsi="Times New Roman"/>
                <w:sz w:val="26"/>
                <w:szCs w:val="26"/>
              </w:rPr>
              <w:t>Росэнергоатом</w:t>
            </w:r>
            <w:proofErr w:type="spellEnd"/>
            <w:r w:rsidRPr="00C352CB">
              <w:rPr>
                <w:rFonts w:ascii="Times New Roman" w:hAnsi="Times New Roman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C13EA4" w:rsidRPr="00C352CB" w:rsidTr="00C13EA4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Андреев Александр</w:t>
            </w:r>
          </w:p>
          <w:p w:rsidR="00C13EA4" w:rsidRPr="00C352CB" w:rsidRDefault="00C13EA4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Владимирович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Ростовской АЭС</w:t>
            </w:r>
          </w:p>
        </w:tc>
      </w:tr>
      <w:tr w:rsidR="00C13EA4" w:rsidRPr="00C352CB" w:rsidTr="00C13EA4">
        <w:trPr>
          <w:trHeight w:val="492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C13EA4" w:rsidRPr="00C352CB" w:rsidTr="00C13EA4">
        <w:trPr>
          <w:trHeight w:val="492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C13EA4" w:rsidRPr="00C352CB" w:rsidTr="00C13EA4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Молодцов Алексей Юрьевич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 xml:space="preserve">Эксперт </w:t>
            </w:r>
            <w:proofErr w:type="gramStart"/>
            <w:r w:rsidRPr="00C352CB">
              <w:rPr>
                <w:rFonts w:ascii="Times New Roman" w:hAnsi="Times New Roman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C352CB">
              <w:rPr>
                <w:rFonts w:ascii="Times New Roman" w:hAnsi="Times New Roman"/>
                <w:sz w:val="26"/>
                <w:szCs w:val="26"/>
              </w:rPr>
              <w:t xml:space="preserve"> АО «НИАЭП»</w:t>
            </w:r>
          </w:p>
        </w:tc>
      </w:tr>
      <w:tr w:rsidR="00C13EA4" w:rsidRPr="00C352CB" w:rsidTr="00C13EA4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C352CB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C352CB">
              <w:rPr>
                <w:rFonts w:ascii="Times New Roman" w:hAnsi="Times New Roman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C13EA4" w:rsidRPr="00C352CB" w:rsidTr="00C13EA4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Шешокин Александр Владимирович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C13EA4" w:rsidRPr="00C352CB" w:rsidTr="00C13EA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3EA4" w:rsidRPr="00C352CB" w:rsidRDefault="00C13EA4" w:rsidP="00C352C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C13EA4" w:rsidRPr="00C352CB" w:rsidTr="00C13EA4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3EA4" w:rsidRPr="00C352CB" w:rsidRDefault="00C13EA4" w:rsidP="00C352CB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Белоусова Ольга Александровна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13EA4" w:rsidRPr="00C352CB" w:rsidRDefault="00C13EA4" w:rsidP="00C352CB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C13EA4" w:rsidRPr="00C352CB" w:rsidRDefault="00C13EA4" w:rsidP="00C352CB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C352CB">
        <w:rPr>
          <w:rFonts w:ascii="Times New Roman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BB0FA0" w:rsidRPr="00C352CB" w:rsidRDefault="00BB0FA0" w:rsidP="00C352CB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BB0FA0" w:rsidRPr="00C352CB" w:rsidRDefault="00D9673C" w:rsidP="00C352CB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C352CB">
        <w:rPr>
          <w:rFonts w:ascii="Times New Roman" w:hAnsi="Times New Roman"/>
          <w:sz w:val="26"/>
          <w:szCs w:val="26"/>
        </w:rPr>
        <w:t xml:space="preserve">1. Согласно </w:t>
      </w:r>
      <w:r w:rsidR="00C13EA4" w:rsidRPr="00C352CB">
        <w:rPr>
          <w:rFonts w:ascii="Times New Roman" w:hAnsi="Times New Roman"/>
          <w:sz w:val="26"/>
          <w:szCs w:val="26"/>
        </w:rPr>
        <w:t>п</w:t>
      </w:r>
      <w:r w:rsidRPr="00C352CB">
        <w:rPr>
          <w:rFonts w:ascii="Times New Roman" w:hAnsi="Times New Roman"/>
          <w:sz w:val="26"/>
          <w:szCs w:val="26"/>
        </w:rPr>
        <w:t>ротоколу заседания закупочной комиссии по открытию доступа к поданным в форме электронных документов заявкам от 08.12.2015 №8903/123</w:t>
      </w:r>
      <w:r w:rsidR="00C13EA4" w:rsidRPr="00C352CB">
        <w:rPr>
          <w:rFonts w:ascii="Times New Roman" w:hAnsi="Times New Roman"/>
          <w:sz w:val="26"/>
          <w:szCs w:val="26"/>
        </w:rPr>
        <w:t> </w:t>
      </w:r>
      <w:r w:rsidRPr="00C352CB">
        <w:rPr>
          <w:rFonts w:ascii="Times New Roman" w:hAnsi="Times New Roman"/>
          <w:sz w:val="26"/>
          <w:szCs w:val="26"/>
        </w:rPr>
        <w:t>Р</w:t>
      </w:r>
      <w:proofErr w:type="gramStart"/>
      <w:r w:rsidRPr="00C352CB">
        <w:rPr>
          <w:rFonts w:ascii="Times New Roman" w:hAnsi="Times New Roman"/>
          <w:sz w:val="26"/>
          <w:szCs w:val="26"/>
        </w:rPr>
        <w:t>4</w:t>
      </w:r>
      <w:proofErr w:type="gramEnd"/>
      <w:r w:rsidRPr="00C352CB">
        <w:rPr>
          <w:rFonts w:ascii="Times New Roman" w:hAnsi="Times New Roman"/>
          <w:sz w:val="26"/>
          <w:szCs w:val="26"/>
        </w:rPr>
        <w:t>/З-16-1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6"/>
        <w:gridCol w:w="2174"/>
        <w:gridCol w:w="3014"/>
        <w:gridCol w:w="3888"/>
      </w:tblGrid>
      <w:tr w:rsidR="00C13EA4" w:rsidRPr="00C352CB" w:rsidTr="00C13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C13EA4" w:rsidRPr="00C352CB" w:rsidTr="00C13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60350620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C352CB">
              <w:rPr>
                <w:rFonts w:ascii="Times New Roman" w:hAnsi="Times New Roman"/>
                <w:sz w:val="26"/>
                <w:szCs w:val="26"/>
              </w:rPr>
              <w:t>Промбытарм</w:t>
            </w:r>
            <w:proofErr w:type="spellEnd"/>
            <w:r w:rsidRPr="00C352CB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13EA4" w:rsidRPr="00C352CB" w:rsidRDefault="00C13EA4" w:rsidP="00C352CB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ИНН 5243017679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607220, Нижегородская область, г</w:t>
            </w:r>
            <w:proofErr w:type="gramStart"/>
            <w:r w:rsidRPr="00C352CB">
              <w:rPr>
                <w:rFonts w:ascii="Times New Roman" w:hAnsi="Times New Roman"/>
                <w:sz w:val="26"/>
                <w:szCs w:val="26"/>
              </w:rPr>
              <w:t>.А</w:t>
            </w:r>
            <w:proofErr w:type="gramEnd"/>
            <w:r w:rsidRPr="00C352CB">
              <w:rPr>
                <w:rFonts w:ascii="Times New Roman" w:hAnsi="Times New Roman"/>
                <w:sz w:val="26"/>
                <w:szCs w:val="26"/>
              </w:rPr>
              <w:t>рзамас, ул. 50 лет ВЛКСМ, д.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3 609 976,12 (Три миллиона шестьсот девять тысяч девятьсот семьдесят шесть) рублей 12 копеек, включая НДС</w:t>
            </w:r>
          </w:p>
        </w:tc>
      </w:tr>
      <w:tr w:rsidR="00C13EA4" w:rsidRPr="00C352CB" w:rsidTr="00C13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60350660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ООО «АТОМЭНЕРГО»</w:t>
            </w:r>
          </w:p>
          <w:p w:rsidR="00C13EA4" w:rsidRPr="00C352CB" w:rsidRDefault="00C13EA4" w:rsidP="00C352CB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ИНН 5257147646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603070, г</w:t>
            </w:r>
            <w:proofErr w:type="gramStart"/>
            <w:r w:rsidRPr="00C352CB">
              <w:rPr>
                <w:rFonts w:ascii="Times New Roman" w:hAnsi="Times New Roman"/>
                <w:sz w:val="26"/>
                <w:szCs w:val="26"/>
              </w:rPr>
              <w:t>.Н</w:t>
            </w:r>
            <w:proofErr w:type="gramEnd"/>
            <w:r w:rsidRPr="00C352CB">
              <w:rPr>
                <w:rFonts w:ascii="Times New Roman" w:hAnsi="Times New Roman"/>
                <w:sz w:val="26"/>
                <w:szCs w:val="26"/>
              </w:rPr>
              <w:t>ижний Новгород, ул. Сергея Есенина, д. 31-211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3 581 737,15 (Три миллиона пятьсот восемьдесят одна тысяча семьсот тридцать семь) рублей 15 копеек, включая НДС</w:t>
            </w:r>
          </w:p>
        </w:tc>
      </w:tr>
      <w:tr w:rsidR="00C13EA4" w:rsidRPr="00C352CB" w:rsidTr="00C13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60350784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ООО «Контакт»</w:t>
            </w:r>
          </w:p>
          <w:p w:rsidR="00C13EA4" w:rsidRPr="00C352CB" w:rsidRDefault="00C13EA4" w:rsidP="00C352CB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603123, г</w:t>
            </w:r>
            <w:proofErr w:type="gramStart"/>
            <w:r w:rsidRPr="00C352CB">
              <w:rPr>
                <w:rFonts w:ascii="Times New Roman" w:hAnsi="Times New Roman"/>
                <w:sz w:val="26"/>
                <w:szCs w:val="26"/>
              </w:rPr>
              <w:t>.Н</w:t>
            </w:r>
            <w:proofErr w:type="gramEnd"/>
            <w:r w:rsidRPr="00C352CB">
              <w:rPr>
                <w:rFonts w:ascii="Times New Roman" w:hAnsi="Times New Roman"/>
                <w:sz w:val="26"/>
                <w:szCs w:val="26"/>
              </w:rPr>
              <w:t>ижний Новгород, ул. Южное Шоссе, д.16 лит. «В», оф.134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EA4" w:rsidRPr="00C352CB" w:rsidRDefault="00C13EA4" w:rsidP="00C352CB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2 588 908,20 (Два миллиона пятьсот восемьдесят восемь тысяч девятьсот восемь) рублей 20 копеек, включая НДС</w:t>
            </w:r>
          </w:p>
        </w:tc>
      </w:tr>
    </w:tbl>
    <w:p w:rsidR="00C352CB" w:rsidRDefault="00C352CB" w:rsidP="00C352CB">
      <w:pPr>
        <w:pStyle w:val="af1"/>
        <w:widowControl w:val="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BB0FA0" w:rsidRPr="00C352CB" w:rsidRDefault="00D9673C" w:rsidP="00C352CB">
      <w:pPr>
        <w:pStyle w:val="af1"/>
        <w:widowControl w:val="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C352CB">
        <w:rPr>
          <w:rFonts w:ascii="Times New Roman" w:eastAsia="Times New Roman" w:hAnsi="Times New Roman"/>
          <w:sz w:val="26"/>
          <w:szCs w:val="26"/>
        </w:rPr>
        <w:t xml:space="preserve">2. По результатам рассмотрения заявок закупочной комиссией были приняты следующие </w:t>
      </w:r>
      <w:r w:rsidRPr="00C352CB">
        <w:rPr>
          <w:rFonts w:ascii="Times New Roman" w:eastAsia="Times New Roman" w:hAnsi="Times New Roman"/>
          <w:sz w:val="26"/>
          <w:szCs w:val="26"/>
        </w:rPr>
        <w:lastRenderedPageBreak/>
        <w:t>решения:</w:t>
      </w:r>
    </w:p>
    <w:p w:rsidR="0006423F" w:rsidRPr="00C352CB" w:rsidRDefault="0006423F" w:rsidP="00C352CB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C352CB">
        <w:rPr>
          <w:sz w:val="26"/>
          <w:szCs w:val="26"/>
        </w:rPr>
        <w:t xml:space="preserve">2.1. В соответствии с п. 20.7, п. 14.8.4 ЕОСЗ и п. 7.5 части 2 Тома 1 закупочной документации направить запросы по уточнению заявок на участие в запросе цен, а именно: </w:t>
      </w:r>
    </w:p>
    <w:p w:rsidR="00C13EA4" w:rsidRPr="00C352CB" w:rsidRDefault="0006423F" w:rsidP="00C352CB">
      <w:pPr>
        <w:pStyle w:val="a5"/>
        <w:widowControl w:val="0"/>
        <w:spacing w:before="0" w:beforeAutospacing="0" w:after="0" w:afterAutospacing="0"/>
        <w:jc w:val="both"/>
        <w:rPr>
          <w:bCs/>
          <w:sz w:val="26"/>
          <w:szCs w:val="26"/>
          <w:lang w:eastAsia="ar-SA"/>
        </w:rPr>
      </w:pPr>
      <w:r w:rsidRPr="00C352CB">
        <w:rPr>
          <w:sz w:val="26"/>
          <w:szCs w:val="26"/>
        </w:rPr>
        <w:t xml:space="preserve">2.1.1. </w:t>
      </w:r>
      <w:r w:rsidRPr="00C352CB">
        <w:rPr>
          <w:bCs/>
          <w:sz w:val="26"/>
          <w:szCs w:val="26"/>
          <w:lang w:eastAsia="ar-SA"/>
        </w:rPr>
        <w:t>направить участнику запроса цен</w:t>
      </w:r>
      <w:r w:rsidRPr="00C352CB">
        <w:rPr>
          <w:sz w:val="26"/>
          <w:szCs w:val="26"/>
        </w:rPr>
        <w:t xml:space="preserve"> ООО «</w:t>
      </w:r>
      <w:proofErr w:type="spellStart"/>
      <w:r w:rsidRPr="00C352CB">
        <w:rPr>
          <w:sz w:val="26"/>
          <w:szCs w:val="26"/>
        </w:rPr>
        <w:t>Промбытарм</w:t>
      </w:r>
      <w:proofErr w:type="spellEnd"/>
      <w:r w:rsidRPr="00C352CB">
        <w:rPr>
          <w:sz w:val="26"/>
          <w:szCs w:val="26"/>
        </w:rPr>
        <w:t xml:space="preserve">» </w:t>
      </w:r>
      <w:r w:rsidRPr="00C352CB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объеме.</w:t>
      </w:r>
    </w:p>
    <w:p w:rsidR="0006423F" w:rsidRPr="00C352CB" w:rsidRDefault="0006423F" w:rsidP="00C352CB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352C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06423F" w:rsidRPr="00C352CB" w:rsidRDefault="0006423F" w:rsidP="00C352CB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352CB">
        <w:rPr>
          <w:rFonts w:ascii="Times New Roman" w:hAnsi="Times New Roman"/>
          <w:i/>
          <w:sz w:val="26"/>
          <w:szCs w:val="26"/>
        </w:rPr>
        <w:t>«за» - 9 голосов</w:t>
      </w:r>
    </w:p>
    <w:p w:rsidR="0006423F" w:rsidRPr="00C352CB" w:rsidRDefault="0006423F" w:rsidP="00C352CB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352CB">
        <w:rPr>
          <w:rFonts w:ascii="Times New Roman" w:hAnsi="Times New Roman"/>
          <w:i/>
          <w:sz w:val="26"/>
          <w:szCs w:val="26"/>
        </w:rPr>
        <w:t>«против» - 0 голосов</w:t>
      </w:r>
    </w:p>
    <w:p w:rsidR="0006423F" w:rsidRPr="00C352CB" w:rsidRDefault="0006423F" w:rsidP="00C352CB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C352CB">
        <w:rPr>
          <w:i/>
          <w:sz w:val="26"/>
          <w:szCs w:val="26"/>
        </w:rPr>
        <w:t>«воздержался» - 0 голосов</w:t>
      </w:r>
    </w:p>
    <w:p w:rsidR="0006423F" w:rsidRPr="00C352CB" w:rsidRDefault="0006423F" w:rsidP="00C352CB">
      <w:pPr>
        <w:pStyle w:val="a5"/>
        <w:widowControl w:val="0"/>
        <w:spacing w:before="0" w:beforeAutospacing="0" w:after="0" w:afterAutospacing="0"/>
        <w:jc w:val="both"/>
        <w:rPr>
          <w:bCs/>
          <w:sz w:val="26"/>
          <w:szCs w:val="26"/>
          <w:lang w:eastAsia="ar-SA"/>
        </w:rPr>
      </w:pPr>
    </w:p>
    <w:p w:rsidR="0006423F" w:rsidRPr="00C352CB" w:rsidRDefault="0006423F" w:rsidP="00C352CB">
      <w:pPr>
        <w:pStyle w:val="a5"/>
        <w:widowControl w:val="0"/>
        <w:spacing w:before="0" w:beforeAutospacing="0" w:after="0" w:afterAutospacing="0"/>
        <w:jc w:val="both"/>
        <w:rPr>
          <w:bCs/>
          <w:sz w:val="26"/>
          <w:szCs w:val="26"/>
          <w:lang w:eastAsia="ar-SA"/>
        </w:rPr>
      </w:pPr>
      <w:r w:rsidRPr="00C352CB">
        <w:rPr>
          <w:sz w:val="26"/>
          <w:szCs w:val="26"/>
        </w:rPr>
        <w:t xml:space="preserve">2.1.1. </w:t>
      </w:r>
      <w:r w:rsidRPr="00C352CB">
        <w:rPr>
          <w:bCs/>
          <w:sz w:val="26"/>
          <w:szCs w:val="26"/>
          <w:lang w:eastAsia="ar-SA"/>
        </w:rPr>
        <w:t>направить участнику запроса цен</w:t>
      </w:r>
      <w:r w:rsidRPr="00C352CB">
        <w:rPr>
          <w:sz w:val="26"/>
          <w:szCs w:val="26"/>
        </w:rPr>
        <w:t xml:space="preserve"> ООО «АТОМЭНЕРГО» </w:t>
      </w:r>
      <w:r w:rsidRPr="00C352CB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объеме.</w:t>
      </w:r>
    </w:p>
    <w:p w:rsidR="0006423F" w:rsidRPr="00C352CB" w:rsidRDefault="0006423F" w:rsidP="00C352CB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352C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06423F" w:rsidRPr="00C352CB" w:rsidRDefault="0006423F" w:rsidP="00C352CB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352CB">
        <w:rPr>
          <w:rFonts w:ascii="Times New Roman" w:hAnsi="Times New Roman"/>
          <w:i/>
          <w:sz w:val="26"/>
          <w:szCs w:val="26"/>
        </w:rPr>
        <w:t>«за» - 9 голосов</w:t>
      </w:r>
    </w:p>
    <w:p w:rsidR="0006423F" w:rsidRPr="00C352CB" w:rsidRDefault="0006423F" w:rsidP="00C352CB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352CB">
        <w:rPr>
          <w:rFonts w:ascii="Times New Roman" w:hAnsi="Times New Roman"/>
          <w:i/>
          <w:sz w:val="26"/>
          <w:szCs w:val="26"/>
        </w:rPr>
        <w:t>«против» - 0 голосов</w:t>
      </w:r>
    </w:p>
    <w:p w:rsidR="0006423F" w:rsidRPr="00C352CB" w:rsidRDefault="0006423F" w:rsidP="00C352CB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C352CB">
        <w:rPr>
          <w:i/>
          <w:sz w:val="26"/>
          <w:szCs w:val="26"/>
        </w:rPr>
        <w:t>«воздержался» - 0 голосов</w:t>
      </w:r>
    </w:p>
    <w:p w:rsidR="0006423F" w:rsidRPr="00C352CB" w:rsidRDefault="0006423F" w:rsidP="00C352CB">
      <w:pPr>
        <w:pStyle w:val="a5"/>
        <w:widowControl w:val="0"/>
        <w:spacing w:before="0" w:beforeAutospacing="0" w:after="0" w:afterAutospacing="0"/>
        <w:jc w:val="both"/>
        <w:rPr>
          <w:bCs/>
          <w:sz w:val="26"/>
          <w:szCs w:val="26"/>
          <w:lang w:eastAsia="ar-SA"/>
        </w:rPr>
      </w:pPr>
    </w:p>
    <w:p w:rsidR="0006423F" w:rsidRPr="00C352CB" w:rsidRDefault="0006423F" w:rsidP="00C352CB">
      <w:pPr>
        <w:pStyle w:val="a5"/>
        <w:widowControl w:val="0"/>
        <w:spacing w:before="0" w:beforeAutospacing="0" w:after="0" w:afterAutospacing="0"/>
        <w:jc w:val="both"/>
        <w:rPr>
          <w:bCs/>
          <w:sz w:val="26"/>
          <w:szCs w:val="26"/>
          <w:lang w:eastAsia="ar-SA"/>
        </w:rPr>
      </w:pPr>
      <w:r w:rsidRPr="00C352CB">
        <w:rPr>
          <w:sz w:val="26"/>
          <w:szCs w:val="26"/>
        </w:rPr>
        <w:t xml:space="preserve">2.1.1. </w:t>
      </w:r>
      <w:r w:rsidRPr="00C352CB">
        <w:rPr>
          <w:bCs/>
          <w:sz w:val="26"/>
          <w:szCs w:val="26"/>
          <w:lang w:eastAsia="ar-SA"/>
        </w:rPr>
        <w:t>направить участнику запроса цен</w:t>
      </w:r>
      <w:r w:rsidRPr="00C352CB">
        <w:rPr>
          <w:sz w:val="26"/>
          <w:szCs w:val="26"/>
        </w:rPr>
        <w:t xml:space="preserve"> ООО «Контакт» </w:t>
      </w:r>
      <w:r w:rsidRPr="00C352CB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объеме.</w:t>
      </w:r>
    </w:p>
    <w:p w:rsidR="0006423F" w:rsidRPr="00C352CB" w:rsidRDefault="0006423F" w:rsidP="00C352CB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352C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06423F" w:rsidRPr="00C352CB" w:rsidRDefault="0006423F" w:rsidP="00C352CB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352CB">
        <w:rPr>
          <w:rFonts w:ascii="Times New Roman" w:hAnsi="Times New Roman"/>
          <w:i/>
          <w:sz w:val="26"/>
          <w:szCs w:val="26"/>
        </w:rPr>
        <w:t>«за» - 9 голосов</w:t>
      </w:r>
    </w:p>
    <w:p w:rsidR="0006423F" w:rsidRPr="00C352CB" w:rsidRDefault="0006423F" w:rsidP="00C352CB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C352CB">
        <w:rPr>
          <w:rFonts w:ascii="Times New Roman" w:hAnsi="Times New Roman"/>
          <w:i/>
          <w:sz w:val="26"/>
          <w:szCs w:val="26"/>
        </w:rPr>
        <w:t>«против» - 0 голосов</w:t>
      </w:r>
    </w:p>
    <w:p w:rsidR="0006423F" w:rsidRPr="00C352CB" w:rsidRDefault="0006423F" w:rsidP="00C352CB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C352CB">
        <w:rPr>
          <w:i/>
          <w:sz w:val="26"/>
          <w:szCs w:val="26"/>
        </w:rPr>
        <w:t>«воздержался» - 0 голосов</w:t>
      </w:r>
    </w:p>
    <w:p w:rsidR="0006423F" w:rsidRPr="00C352CB" w:rsidRDefault="0006423F" w:rsidP="00C352CB">
      <w:pPr>
        <w:pStyle w:val="a5"/>
        <w:widowControl w:val="0"/>
        <w:spacing w:before="0" w:beforeAutospacing="0" w:after="0" w:afterAutospacing="0"/>
        <w:rPr>
          <w:sz w:val="26"/>
          <w:szCs w:val="26"/>
        </w:rPr>
      </w:pPr>
    </w:p>
    <w:p w:rsidR="0006423F" w:rsidRPr="00C352CB" w:rsidRDefault="0006423F" w:rsidP="00C352CB">
      <w:pPr>
        <w:pStyle w:val="1"/>
        <w:widowControl w:val="0"/>
        <w:ind w:left="0" w:firstLine="540"/>
        <w:outlineLvl w:val="0"/>
        <w:rPr>
          <w:b/>
          <w:sz w:val="26"/>
          <w:szCs w:val="26"/>
          <w:lang w:eastAsia="ar-SA"/>
        </w:rPr>
      </w:pPr>
      <w:r w:rsidRPr="00C352CB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6423F" w:rsidRPr="00C352CB" w:rsidTr="00135F44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06423F" w:rsidRPr="00C352CB" w:rsidTr="00135F44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06423F" w:rsidRPr="00C352CB" w:rsidTr="00135F4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423F" w:rsidRPr="00C352CB" w:rsidTr="00135F44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06423F" w:rsidRPr="00C352CB" w:rsidTr="00135F4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423F" w:rsidRPr="00C352CB" w:rsidTr="00135F44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06423F" w:rsidRPr="00C352CB" w:rsidTr="00135F4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352CB">
              <w:rPr>
                <w:rFonts w:ascii="Times New Roman" w:hAnsi="Times New Roman"/>
                <w:sz w:val="26"/>
                <w:szCs w:val="26"/>
              </w:rPr>
              <w:t>Мильниченко</w:t>
            </w:r>
            <w:proofErr w:type="spellEnd"/>
            <w:r w:rsidRPr="00C352CB">
              <w:rPr>
                <w:rFonts w:ascii="Times New Roman" w:hAnsi="Times New Roman"/>
                <w:sz w:val="26"/>
                <w:szCs w:val="26"/>
              </w:rPr>
              <w:t xml:space="preserve"> Дмитрий 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423F" w:rsidRPr="00C352CB" w:rsidTr="00135F4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Андреев Александр</w:t>
            </w:r>
          </w:p>
          <w:p w:rsidR="0006423F" w:rsidRPr="00C352CB" w:rsidRDefault="0006423F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423F" w:rsidRPr="00C352CB" w:rsidTr="00135F4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423F" w:rsidRPr="00C352CB" w:rsidTr="00135F4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423F" w:rsidRPr="00C352CB" w:rsidTr="00135F4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Молодцов Алексей 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423F" w:rsidRPr="00C352CB" w:rsidTr="00135F4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423F" w:rsidRPr="00C352CB" w:rsidTr="00135F4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Шешокин Александр 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423F" w:rsidRPr="00C352CB" w:rsidTr="00135F4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06423F" w:rsidRPr="00C352CB" w:rsidTr="00135F4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352CB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23F" w:rsidRPr="00C352CB" w:rsidRDefault="0006423F" w:rsidP="00C352C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6423F" w:rsidRPr="00C352CB" w:rsidRDefault="0006423F" w:rsidP="00C352CB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C352CB">
        <w:rPr>
          <w:rFonts w:ascii="Times New Roman" w:hAnsi="Times New Roman"/>
          <w:sz w:val="20"/>
          <w:szCs w:val="26"/>
        </w:rPr>
        <w:t>Шахнюк Н.А., 21-32</w:t>
      </w:r>
    </w:p>
    <w:sectPr w:rsidR="0006423F" w:rsidRPr="00C352CB" w:rsidSect="00BB0FA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423" w:rsidRDefault="004E4423">
      <w:r>
        <w:separator/>
      </w:r>
    </w:p>
  </w:endnote>
  <w:endnote w:type="continuationSeparator" w:id="0">
    <w:p w:rsidR="004E4423" w:rsidRDefault="004E44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B0FA0" w:rsidRPr="00806A23" w:rsidRDefault="00D9673C" w:rsidP="00C352CB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 № 8903/123 Р</w:t>
            </w:r>
            <w:proofErr w:type="gramStart"/>
            <w:r w:rsidRPr="00806A23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806A23">
              <w:rPr>
                <w:rFonts w:ascii="Times New Roman" w:hAnsi="Times New Roman"/>
                <w:sz w:val="16"/>
                <w:szCs w:val="16"/>
              </w:rPr>
              <w:t xml:space="preserve">/З-16-2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 «15» декабря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06423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заявок на участие в открытом запросе цен  на право заключения договора на поставку по лоту №8903/123 Р4/З-16 «Поставка арматуры общепромышленной до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DN</w:t>
            </w:r>
            <w:r w:rsidRPr="00806A23">
              <w:rPr>
                <w:rFonts w:ascii="Times New Roman" w:hAnsi="Times New Roman"/>
                <w:sz w:val="16"/>
                <w:szCs w:val="16"/>
              </w:rPr>
              <w:t xml:space="preserve"> 125 для сооружения энергоблока №4 Ростовской АЭС»</w:t>
            </w:r>
          </w:p>
          <w:p w:rsidR="00BB0FA0" w:rsidRDefault="00D9673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B0FA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B0FA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7354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B0FA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B0FA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B0FA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7354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B0FA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423" w:rsidRDefault="004E4423">
      <w:r>
        <w:separator/>
      </w:r>
    </w:p>
  </w:footnote>
  <w:footnote w:type="continuationSeparator" w:id="0">
    <w:p w:rsidR="004E4423" w:rsidRDefault="004E44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914C7"/>
    <w:multiLevelType w:val="multilevel"/>
    <w:tmpl w:val="9C248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6E3482"/>
    <w:multiLevelType w:val="multilevel"/>
    <w:tmpl w:val="4E907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1E6377"/>
    <w:multiLevelType w:val="multilevel"/>
    <w:tmpl w:val="1938E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A23"/>
    <w:rsid w:val="0006423F"/>
    <w:rsid w:val="00091940"/>
    <w:rsid w:val="00262FCF"/>
    <w:rsid w:val="00473543"/>
    <w:rsid w:val="004E4423"/>
    <w:rsid w:val="004F5A7C"/>
    <w:rsid w:val="00806A23"/>
    <w:rsid w:val="00BB0FA0"/>
    <w:rsid w:val="00C13EA4"/>
    <w:rsid w:val="00C352CB"/>
    <w:rsid w:val="00D96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FA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B0FA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B0FA0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BB0FA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BB0FA0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BB0FA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BB0FA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BB0FA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B0FA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BB0FA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BB0FA0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BB0FA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BB0FA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B0FA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BB0FA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B0FA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B0FA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BB0FA0"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0642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06423F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ECB19-41AE-451B-879F-6A809E71C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2015-12-15T14:55:00Z</cp:lastPrinted>
  <dcterms:created xsi:type="dcterms:W3CDTF">2015-12-15T10:55:00Z</dcterms:created>
  <dcterms:modified xsi:type="dcterms:W3CDTF">2015-12-15T16:28:00Z</dcterms:modified>
</cp:coreProperties>
</file>