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8D26CC" w:rsidRDefault="001351EA" w:rsidP="001D172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8903/115 Р</w:t>
      </w:r>
      <w:proofErr w:type="gramStart"/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</w:t>
      </w:r>
      <w:r w:rsidR="00240992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8D26CC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F1156E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8D26CC" w:rsidRDefault="00AD53DD" w:rsidP="001D172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8903/115 Р</w:t>
      </w:r>
      <w:proofErr w:type="gramStart"/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клапана регулирующего </w:t>
      </w:r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6C5AB3"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250 для сооружения энергоблока №4 Ростовской АЭС»</w:t>
      </w:r>
    </w:p>
    <w:p w:rsidR="00637E0F" w:rsidRPr="008D26CC" w:rsidRDefault="00637E0F" w:rsidP="001D172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8D26CC" w:rsidRDefault="00BB2A8E" w:rsidP="001D172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D26CC" w:rsidTr="00FB6461">
        <w:tc>
          <w:tcPr>
            <w:tcW w:w="5149" w:type="dxa"/>
            <w:hideMark/>
          </w:tcPr>
          <w:p w:rsidR="005E2A49" w:rsidRPr="008D26CC" w:rsidRDefault="005E2A49" w:rsidP="001D172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D26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D26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D26CC" w:rsidRDefault="006D67F0" w:rsidP="00AD53D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AD53DD"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19</w:t>
            </w:r>
            <w:r w:rsidR="005E2A49" w:rsidRPr="008D26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D16D8"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янва</w:t>
            </w:r>
            <w:r w:rsidR="0032537A"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ря</w:t>
            </w:r>
            <w:r w:rsidR="005E2A49" w:rsidRPr="008D26CC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3D16D8"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8D26CC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8D26CC" w:rsidRDefault="00BB2A8E" w:rsidP="001D17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37E0F" w:rsidRPr="008D26CC" w:rsidRDefault="00637E0F" w:rsidP="001D172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8D26CC" w:rsidRDefault="00BA765B" w:rsidP="001D17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8D26CC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A765B" w:rsidRPr="008D26CC" w:rsidRDefault="00BA765B" w:rsidP="001D17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D16D8" w:rsidRPr="008D26CC" w:rsidRDefault="003D16D8" w:rsidP="001D17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B2959" w:rsidRPr="008D26CC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EB2959" w:rsidRPr="008D26CC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D26CC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>: АО "НИАЭП"</w:t>
      </w:r>
    </w:p>
    <w:p w:rsidR="00EB2959" w:rsidRPr="008D26CC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D26CC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№8903/115 Р</w:t>
      </w:r>
      <w:proofErr w:type="gram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клапана регулирующего </w:t>
      </w:r>
      <w:r w:rsidRPr="008D26CC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>250 для сооружения энергоблока №4 Ростовской АЭС».</w:t>
      </w:r>
    </w:p>
    <w:p w:rsidR="00EB2959" w:rsidRPr="008D26CC" w:rsidRDefault="00EB2959" w:rsidP="00EB29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№8903/115 Р</w:t>
      </w:r>
      <w:proofErr w:type="gram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клапана регулирующего </w:t>
      </w:r>
      <w:r w:rsidRPr="008D26CC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250 для сооружения энергоблока №4 Ростовской АЭС» </w:t>
      </w:r>
    </w:p>
    <w:p w:rsidR="00EB2959" w:rsidRPr="008D26CC" w:rsidRDefault="00EB2959" w:rsidP="00EB2959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B2959" w:rsidRPr="008D26CC" w:rsidRDefault="00EB2959" w:rsidP="00EB29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2 180 515,87 (Два миллиона сто восемьдесят тысяч пятьсот пятнадцать) рублей 87 копеек, включая НДС. </w:t>
      </w:r>
    </w:p>
    <w:p w:rsidR="00EB2959" w:rsidRPr="008D26CC" w:rsidRDefault="00EB2959" w:rsidP="00EB29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B2959" w:rsidRPr="008D26CC" w:rsidRDefault="00EB2959" w:rsidP="00EB2959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B2959" w:rsidRPr="008D26CC" w:rsidRDefault="00EB2959" w:rsidP="00EB29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D26CC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 в электронной форме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 и </w:t>
      </w:r>
      <w:proofErr w:type="gram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документация по проведению </w:t>
      </w:r>
      <w:r w:rsidRPr="008D26CC">
        <w:rPr>
          <w:rFonts w:ascii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8D26CC">
        <w:rPr>
          <w:rFonts w:ascii="Times New Roman" w:hAnsi="Times New Roman" w:cs="Times New Roman"/>
          <w:sz w:val="26"/>
          <w:szCs w:val="26"/>
          <w:lang w:eastAsia="ar-SA"/>
        </w:rPr>
        <w:t>ы «03» декабря 2015 года в информационно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D26CC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eastAsia="ru-RU"/>
          </w:rPr>
          <w:t>http://www.zakupki.gov.ru</w:t>
        </w:r>
      </w:hyperlink>
      <w:r w:rsidRPr="008D26CC">
        <w:rPr>
          <w:rStyle w:val="a3"/>
          <w:rFonts w:ascii="Times New Roman" w:hAnsi="Times New Roman"/>
          <w:color w:val="auto"/>
          <w:sz w:val="26"/>
          <w:szCs w:val="26"/>
          <w:u w:val="none"/>
          <w:lang w:eastAsia="ru-RU"/>
        </w:rPr>
        <w:t>/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8D26CC">
        <w:rPr>
          <w:rFonts w:ascii="Times New Roman" w:hAnsi="Times New Roman" w:cs="Times New Roman"/>
          <w:sz w:val="26"/>
          <w:szCs w:val="26"/>
        </w:rPr>
        <w:t xml:space="preserve"> 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31503040257, на официальном сайте о размещении заказов на закупки товаров, работ и услуг для нужд </w:t>
      </w:r>
      <w:proofErr w:type="spell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D26CC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8D26CC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eastAsia="ru-RU"/>
          </w:rPr>
          <w:t>http://zakupki.rosatom.ru/</w:t>
        </w:r>
      </w:hyperlink>
      <w:r w:rsidRPr="008D26CC">
        <w:rPr>
          <w:rFonts w:ascii="Times New Roman" w:hAnsi="Times New Roman" w:cs="Times New Roman"/>
          <w:sz w:val="26"/>
          <w:szCs w:val="26"/>
          <w:lang w:eastAsia="ru-RU"/>
        </w:rPr>
        <w:t>, закупка №151203/0536/1638, на ЭТП АКД, закупка</w:t>
      </w:r>
      <w:proofErr w:type="gramEnd"/>
      <w:r w:rsidRPr="008D26CC">
        <w:rPr>
          <w:rFonts w:ascii="Times New Roman" w:hAnsi="Times New Roman" w:cs="Times New Roman"/>
          <w:sz w:val="26"/>
          <w:szCs w:val="26"/>
          <w:lang w:eastAsia="ru-RU"/>
        </w:rPr>
        <w:t xml:space="preserve"> №R028445.</w:t>
      </w:r>
    </w:p>
    <w:p w:rsidR="00240992" w:rsidRPr="008D26CC" w:rsidRDefault="00240992" w:rsidP="001D1725">
      <w:pPr>
        <w:pStyle w:val="31"/>
        <w:ind w:firstLine="567"/>
        <w:rPr>
          <w:b w:val="0"/>
          <w:bCs w:val="0"/>
        </w:rPr>
      </w:pPr>
    </w:p>
    <w:p w:rsidR="003D16D8" w:rsidRPr="008D26CC" w:rsidRDefault="003D16D8" w:rsidP="001D1725">
      <w:pPr>
        <w:pStyle w:val="31"/>
        <w:ind w:firstLine="567"/>
        <w:rPr>
          <w:b w:val="0"/>
          <w:bCs w:val="0"/>
          <w:color w:val="000000"/>
        </w:rPr>
      </w:pPr>
      <w:r w:rsidRPr="008D26CC">
        <w:rPr>
          <w:b w:val="0"/>
          <w:bCs w:val="0"/>
        </w:rPr>
        <w:t>Заседание закупочной комиссии проводится в 10:00:00 (время московское)                      «</w:t>
      </w:r>
      <w:r w:rsidR="00AD53DD" w:rsidRPr="008D26CC">
        <w:rPr>
          <w:b w:val="0"/>
          <w:bCs w:val="0"/>
        </w:rPr>
        <w:t>19</w:t>
      </w:r>
      <w:r w:rsidRPr="008D26CC">
        <w:rPr>
          <w:b w:val="0"/>
          <w:bCs w:val="0"/>
        </w:rPr>
        <w:t xml:space="preserve">» января 2016 года, по адресу: </w:t>
      </w:r>
      <w:proofErr w:type="gramStart"/>
      <w:r w:rsidRPr="008D26CC">
        <w:rPr>
          <w:b w:val="0"/>
          <w:bCs w:val="0"/>
          <w:color w:val="000000"/>
        </w:rPr>
        <w:t>г</w:t>
      </w:r>
      <w:proofErr w:type="gramEnd"/>
      <w:r w:rsidRPr="008D26CC">
        <w:rPr>
          <w:b w:val="0"/>
          <w:bCs w:val="0"/>
          <w:color w:val="000000"/>
        </w:rPr>
        <w:t>.Н.Новгород, пл. Свободы, д.3.</w:t>
      </w:r>
    </w:p>
    <w:p w:rsidR="003D16D8" w:rsidRPr="008D26CC" w:rsidRDefault="003D16D8" w:rsidP="001D1725">
      <w:pPr>
        <w:pStyle w:val="31"/>
        <w:ind w:firstLine="0"/>
        <w:rPr>
          <w:b w:val="0"/>
          <w:bCs w:val="0"/>
          <w:lang w:eastAsia="ru-RU"/>
        </w:rPr>
      </w:pPr>
    </w:p>
    <w:p w:rsidR="003D16D8" w:rsidRPr="008D26CC" w:rsidRDefault="003D16D8" w:rsidP="001D1725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/>
      </w:tblPr>
      <w:tblGrid>
        <w:gridCol w:w="3094"/>
        <w:gridCol w:w="6918"/>
      </w:tblGrid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30770" w:rsidRPr="008D26CC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проектированию АО «НИАЭП»</w:t>
            </w:r>
          </w:p>
        </w:tc>
      </w:tr>
      <w:tr w:rsidR="00930770" w:rsidRPr="008D26CC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930770" w:rsidRPr="008D26CC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30770" w:rsidRPr="008D26CC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proofErr w:type="spellStart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 xml:space="preserve">Начальник отдела комплектации сооружаемых энергоблоков АЭС  АО «Концерн </w:t>
              </w:r>
              <w:proofErr w:type="spellStart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Росэнергоатом</w:t>
              </w:r>
              <w:proofErr w:type="spellEnd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» (присутствовал в режиме видеоконференции)</w:t>
              </w:r>
            </w:hyperlink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2" w:history="1">
              <w:proofErr w:type="spellStart"/>
              <w:r w:rsidR="00930770" w:rsidRPr="008D26CC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Шкитилев</w:t>
              </w:r>
              <w:proofErr w:type="spellEnd"/>
              <w:r w:rsidR="00930770" w:rsidRPr="008D26CC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3" w:history="1">
              <w:r w:rsidR="00930770" w:rsidRPr="008D26CC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Директор по проектированию - главный инженер АО «НИАЭП»</w:t>
              </w:r>
            </w:hyperlink>
          </w:p>
        </w:tc>
      </w:tr>
      <w:tr w:rsidR="00930770" w:rsidRPr="008D26CC" w:rsidTr="005F2AD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30770" w:rsidRPr="008D26CC" w:rsidTr="005F2AD7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Волгодонского</w:t>
            </w:r>
            <w:proofErr w:type="spellEnd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930770" w:rsidP="009307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930770" w:rsidRPr="008D26CC" w:rsidTr="005F2AD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30770" w:rsidRPr="008D26CC" w:rsidTr="005F2AD7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30770" w:rsidRPr="008D26CC" w:rsidRDefault="00882E31" w:rsidP="00930770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6" w:history="1">
              <w:r w:rsidR="00930770" w:rsidRPr="008D26CC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Белоусова</w:t>
              </w:r>
            </w:hyperlink>
            <w:r w:rsidR="00930770" w:rsidRPr="008D26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30770" w:rsidRPr="008D26CC" w:rsidRDefault="00882E31" w:rsidP="00930770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7" w:history="1">
              <w:r w:rsidR="00930770" w:rsidRPr="008D26CC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30770" w:rsidRPr="008D26CC" w:rsidRDefault="00930770" w:rsidP="008D26CC">
      <w:pPr>
        <w:spacing w:after="0" w:line="240" w:lineRule="auto"/>
        <w:ind w:firstLine="53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8D26CC" w:rsidRPr="008D26CC" w:rsidRDefault="008D26CC" w:rsidP="008D26CC">
      <w:pPr>
        <w:spacing w:after="0" w:line="240" w:lineRule="auto"/>
        <w:ind w:firstLine="53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0468EC" w:rsidRPr="008D26CC" w:rsidRDefault="00F1156E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8D26CC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8D26CC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D94D0E" w:rsidRPr="008D26CC">
        <w:rPr>
          <w:rFonts w:ascii="Times New Roman" w:hAnsi="Times New Roman" w:cs="Times New Roman"/>
          <w:sz w:val="26"/>
          <w:szCs w:val="26"/>
        </w:rPr>
        <w:t>1</w:t>
      </w:r>
      <w:r w:rsidR="006C5AB3" w:rsidRPr="008D26CC">
        <w:rPr>
          <w:rFonts w:ascii="Times New Roman" w:hAnsi="Times New Roman" w:cs="Times New Roman"/>
          <w:sz w:val="26"/>
          <w:szCs w:val="26"/>
        </w:rPr>
        <w:t>5</w:t>
      </w:r>
      <w:r w:rsidR="00224934" w:rsidRPr="008D26CC">
        <w:rPr>
          <w:rFonts w:ascii="Times New Roman" w:hAnsi="Times New Roman" w:cs="Times New Roman"/>
          <w:sz w:val="26"/>
          <w:szCs w:val="26"/>
        </w:rPr>
        <w:t xml:space="preserve">» </w:t>
      </w:r>
      <w:r w:rsidR="006C5AB3" w:rsidRPr="008D26CC">
        <w:rPr>
          <w:rFonts w:ascii="Times New Roman" w:hAnsi="Times New Roman" w:cs="Times New Roman"/>
          <w:sz w:val="26"/>
          <w:szCs w:val="26"/>
        </w:rPr>
        <w:t>дека</w:t>
      </w:r>
      <w:r w:rsidR="00224934" w:rsidRPr="008D26CC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16601" w:rsidRPr="008D26CC">
        <w:rPr>
          <w:rFonts w:ascii="Times New Roman" w:hAnsi="Times New Roman" w:cs="Times New Roman"/>
          <w:sz w:val="26"/>
          <w:szCs w:val="26"/>
        </w:rPr>
        <w:t>8903/115 Р</w:t>
      </w:r>
      <w:proofErr w:type="gramStart"/>
      <w:r w:rsidR="00E16601" w:rsidRPr="008D26CC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E16601" w:rsidRPr="008D26CC">
        <w:rPr>
          <w:rFonts w:ascii="Times New Roman" w:hAnsi="Times New Roman" w:cs="Times New Roman"/>
          <w:sz w:val="26"/>
          <w:szCs w:val="26"/>
        </w:rPr>
        <w:t>/П-15</w:t>
      </w:r>
      <w:r w:rsidR="00E66779" w:rsidRPr="008D26CC">
        <w:rPr>
          <w:rFonts w:ascii="Times New Roman" w:hAnsi="Times New Roman" w:cs="Times New Roman"/>
          <w:sz w:val="26"/>
          <w:szCs w:val="26"/>
        </w:rPr>
        <w:t>-1</w:t>
      </w:r>
      <w:r w:rsidR="00240992" w:rsidRPr="008D26CC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8D26CC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8D26CC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8D26C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067"/>
        <w:gridCol w:w="2343"/>
        <w:gridCol w:w="3391"/>
        <w:gridCol w:w="3250"/>
      </w:tblGrid>
      <w:tr w:rsidR="00E16601" w:rsidRPr="008D26CC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E16601" w:rsidRPr="008D26CC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60353889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ПроектМонтажИнжиниринг</w:t>
            </w:r>
            <w:proofErr w:type="spellEnd"/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109017, г. Москва, ул. Малая Ордынка, д. 13, стр.1 </w:t>
            </w:r>
            <w:proofErr w:type="gramEnd"/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1 050 318,00 (Один миллион пятьдесят тысяч триста восемнадцать) рублей 00 копеек, включая НДС.</w:t>
            </w:r>
          </w:p>
        </w:tc>
      </w:tr>
      <w:tr w:rsidR="00E16601" w:rsidRPr="008D26CC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60354280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РФ,</w:t>
            </w:r>
          </w:p>
          <w:p w:rsidR="00E16601" w:rsidRPr="008D26CC" w:rsidRDefault="00E16601" w:rsidP="001D1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347387, г</w:t>
            </w:r>
            <w:proofErr w:type="gramStart"/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.В</w:t>
            </w:r>
            <w:proofErr w:type="gramEnd"/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олгодонск</w:t>
            </w:r>
          </w:p>
          <w:p w:rsidR="00E16601" w:rsidRPr="008D26CC" w:rsidRDefault="00E16601" w:rsidP="001D17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Ростовской обл.,</w:t>
            </w:r>
          </w:p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ул. Карла Маркса, 44</w:t>
            </w: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2 041 400,00 (Два миллиона сорок одна тысяча четыреста) рублей 00 копеек, включая НДС.</w:t>
            </w:r>
          </w:p>
        </w:tc>
      </w:tr>
      <w:tr w:rsidR="00E16601" w:rsidRPr="008D26CC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60354536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r w:rsidR="0065060B"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Фирма «</w:t>
            </w: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Союз-01»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pStyle w:val="Default"/>
              <w:rPr>
                <w:color w:val="auto"/>
                <w:sz w:val="26"/>
                <w:szCs w:val="26"/>
              </w:rPr>
            </w:pPr>
            <w:r w:rsidRPr="008D26CC">
              <w:rPr>
                <w:color w:val="auto"/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8D26CC">
              <w:rPr>
                <w:color w:val="auto"/>
                <w:sz w:val="26"/>
                <w:szCs w:val="26"/>
              </w:rPr>
              <w:t>шос-се</w:t>
            </w:r>
            <w:proofErr w:type="spellEnd"/>
            <w:proofErr w:type="gramEnd"/>
            <w:r w:rsidRPr="008D26CC">
              <w:rPr>
                <w:color w:val="auto"/>
                <w:sz w:val="26"/>
                <w:szCs w:val="26"/>
              </w:rPr>
              <w:t>, д. 71</w:t>
            </w:r>
          </w:p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1 582 014,00 (Один миллион пятьсот восемьдесят две тысячи четырнадцать) рублей 00 копеек, включая НДС. </w:t>
            </w:r>
          </w:p>
        </w:tc>
      </w:tr>
      <w:tr w:rsidR="00E16601" w:rsidRPr="008D26CC" w:rsidTr="001D1725">
        <w:trPr>
          <w:jc w:val="center"/>
        </w:trPr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60354558 </w:t>
            </w:r>
          </w:p>
        </w:tc>
        <w:tc>
          <w:tcPr>
            <w:tcW w:w="2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«ЭНБИКО» 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115280, г. Москва, ул. Ленинская слобода, д. 23, стр.7 </w:t>
            </w:r>
            <w:proofErr w:type="gramEnd"/>
          </w:p>
        </w:tc>
        <w:tc>
          <w:tcPr>
            <w:tcW w:w="3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8D26CC" w:rsidRDefault="00E16601" w:rsidP="001D17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1 997 785,00 (Один миллион девятьсот девяносто семь тысяч семьсот восемьдесят пять) рублей 01 копейка, включая НДС.</w:t>
            </w:r>
          </w:p>
        </w:tc>
      </w:tr>
    </w:tbl>
    <w:p w:rsidR="00637E0F" w:rsidRPr="008D26CC" w:rsidRDefault="00637E0F" w:rsidP="001D17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52345" w:rsidRPr="008D26CC" w:rsidRDefault="00E66779" w:rsidP="001D1725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ar-SA"/>
        </w:rPr>
      </w:pPr>
      <w:r w:rsidRPr="008D26CC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8D26CC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8D26CC">
        <w:rPr>
          <w:rFonts w:ascii="Times New Roman" w:hAnsi="Times New Roman" w:cs="Times New Roman"/>
          <w:sz w:val="26"/>
          <w:szCs w:val="26"/>
        </w:rPr>
        <w:t xml:space="preserve"> </w:t>
      </w:r>
      <w:r w:rsidR="003D16D8" w:rsidRPr="008D26CC">
        <w:rPr>
          <w:rFonts w:ascii="Times New Roman" w:eastAsiaTheme="minorEastAsia" w:hAnsi="Times New Roman" w:cs="Times New Roman"/>
          <w:sz w:val="26"/>
          <w:szCs w:val="26"/>
          <w:lang w:eastAsia="ar-SA"/>
        </w:rPr>
        <w:t>Согласно протоколу рассмотрения заявок на участие в запросе цен на отборочной стадии от «23» декабря 2015 года № 8903/115 Р</w:t>
      </w:r>
      <w:proofErr w:type="gramStart"/>
      <w:r w:rsidR="003D16D8" w:rsidRPr="008D26CC">
        <w:rPr>
          <w:rFonts w:ascii="Times New Roman" w:eastAsiaTheme="minorEastAsia" w:hAnsi="Times New Roman" w:cs="Times New Roman"/>
          <w:sz w:val="26"/>
          <w:szCs w:val="26"/>
          <w:lang w:eastAsia="ar-SA"/>
        </w:rPr>
        <w:t>4</w:t>
      </w:r>
      <w:proofErr w:type="gramEnd"/>
      <w:r w:rsidR="003D16D8" w:rsidRPr="008D26CC">
        <w:rPr>
          <w:rFonts w:ascii="Times New Roman" w:eastAsiaTheme="minorEastAsia" w:hAnsi="Times New Roman" w:cs="Times New Roman"/>
          <w:sz w:val="26"/>
          <w:szCs w:val="26"/>
          <w:lang w:eastAsia="ar-SA"/>
        </w:rPr>
        <w:t>/П-15-2 закупочной комиссией были приняты следующие решения:</w:t>
      </w:r>
    </w:p>
    <w:p w:rsidR="001D1725" w:rsidRPr="008D26CC" w:rsidRDefault="001D1725" w:rsidP="001D17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96430" w:rsidRPr="008D26CC" w:rsidRDefault="00E96430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8D26CC">
        <w:rPr>
          <w:sz w:val="26"/>
          <w:szCs w:val="26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8D26CC" w:rsidRDefault="00E96430" w:rsidP="001D17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  <w:lang w:eastAsia="ar-SA"/>
        </w:rPr>
        <w:t xml:space="preserve">2.1.1. </w:t>
      </w:r>
      <w:r w:rsidR="00E16601" w:rsidRPr="008D26CC">
        <w:rPr>
          <w:rFonts w:ascii="Times New Roman" w:hAnsi="Times New Roman" w:cs="Times New Roman"/>
          <w:sz w:val="26"/>
          <w:szCs w:val="26"/>
          <w:lang w:eastAsia="ru-RU"/>
        </w:rPr>
        <w:t>АО «</w:t>
      </w:r>
      <w:proofErr w:type="spellStart"/>
      <w:r w:rsidR="00E16601" w:rsidRPr="008D26CC">
        <w:rPr>
          <w:rFonts w:ascii="Times New Roman" w:hAnsi="Times New Roman" w:cs="Times New Roman"/>
          <w:sz w:val="26"/>
          <w:szCs w:val="26"/>
          <w:lang w:eastAsia="ru-RU"/>
        </w:rPr>
        <w:t>Атоммашэкспорт</w:t>
      </w:r>
      <w:proofErr w:type="spellEnd"/>
      <w:r w:rsidR="00E16601" w:rsidRPr="008D26CC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8D26CC">
        <w:rPr>
          <w:rFonts w:ascii="Times New Roman" w:hAnsi="Times New Roman" w:cs="Times New Roman"/>
          <w:sz w:val="26"/>
          <w:szCs w:val="26"/>
        </w:rPr>
        <w:t>;</w:t>
      </w:r>
    </w:p>
    <w:p w:rsidR="00E96430" w:rsidRPr="008D26CC" w:rsidRDefault="00E96430" w:rsidP="001D17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D26CC">
        <w:rPr>
          <w:rFonts w:ascii="Times New Roman" w:hAnsi="Times New Roman" w:cs="Times New Roman"/>
          <w:sz w:val="26"/>
          <w:szCs w:val="26"/>
        </w:rPr>
        <w:t xml:space="preserve">2.1.2. </w:t>
      </w:r>
      <w:r w:rsidR="00E16601" w:rsidRPr="008D26CC">
        <w:rPr>
          <w:rFonts w:ascii="Times New Roman" w:hAnsi="Times New Roman" w:cs="Times New Roman"/>
          <w:sz w:val="26"/>
          <w:szCs w:val="26"/>
          <w:lang w:eastAsia="ru-RU"/>
        </w:rPr>
        <w:t>ООО «ЭНБИКО»</w:t>
      </w:r>
      <w:r w:rsidR="001D1725" w:rsidRPr="008D26CC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D1725" w:rsidRPr="008D26CC" w:rsidRDefault="001D1725" w:rsidP="001D172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5060B" w:rsidRPr="008D26CC" w:rsidRDefault="0065060B" w:rsidP="001D1725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</w:rPr>
        <w:t>2.2. Отказать в допуске к дальнейшему участию в открытом запросе предложений следующим участникам, подавшим заявку:</w:t>
      </w:r>
    </w:p>
    <w:p w:rsidR="0065060B" w:rsidRPr="008D26CC" w:rsidRDefault="0065060B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</w:rPr>
        <w:t xml:space="preserve">2.2.1. </w:t>
      </w:r>
      <w:hyperlink r:id="rId18" w:history="1">
        <w:r w:rsidRPr="008D26CC">
          <w:rPr>
            <w:rFonts w:ascii="Times New Roman" w:hAnsi="Times New Roman" w:cs="Times New Roman"/>
            <w:sz w:val="26"/>
            <w:szCs w:val="26"/>
          </w:rPr>
          <w:t>ЗАО «</w:t>
        </w:r>
        <w:proofErr w:type="spellStart"/>
        <w:r w:rsidRPr="008D26CC">
          <w:rPr>
            <w:rFonts w:ascii="Times New Roman" w:hAnsi="Times New Roman" w:cs="Times New Roman"/>
            <w:sz w:val="26"/>
            <w:szCs w:val="26"/>
          </w:rPr>
          <w:t>ПроектМонтажИнжиниринг</w:t>
        </w:r>
        <w:proofErr w:type="spellEnd"/>
        <w:r w:rsidRPr="008D26CC">
          <w:rPr>
            <w:rFonts w:ascii="Times New Roman" w:hAnsi="Times New Roman" w:cs="Times New Roman"/>
            <w:sz w:val="26"/>
            <w:szCs w:val="26"/>
          </w:rPr>
          <w:t>»</w:t>
        </w:r>
      </w:hyperlink>
      <w:r w:rsidRPr="008D26CC">
        <w:rPr>
          <w:rFonts w:ascii="Times New Roman" w:hAnsi="Times New Roman" w:cs="Times New Roman"/>
          <w:sz w:val="26"/>
          <w:szCs w:val="26"/>
        </w:rPr>
        <w:t xml:space="preserve"> - на основании </w:t>
      </w:r>
      <w:proofErr w:type="spellStart"/>
      <w:r w:rsidRPr="008D26CC">
        <w:rPr>
          <w:rFonts w:ascii="Times New Roman" w:hAnsi="Times New Roman" w:cs="Times New Roman"/>
          <w:sz w:val="26"/>
          <w:szCs w:val="26"/>
        </w:rPr>
        <w:t>п</w:t>
      </w:r>
      <w:proofErr w:type="gramStart"/>
      <w:r w:rsidRPr="008D26CC">
        <w:rPr>
          <w:rFonts w:ascii="Times New Roman" w:hAnsi="Times New Roman" w:cs="Times New Roman"/>
          <w:sz w:val="26"/>
          <w:szCs w:val="26"/>
        </w:rPr>
        <w:t>.п</w:t>
      </w:r>
      <w:proofErr w:type="spellEnd"/>
      <w:proofErr w:type="gramEnd"/>
      <w:r w:rsidRPr="008D26CC">
        <w:rPr>
          <w:rFonts w:ascii="Times New Roman" w:hAnsi="Times New Roman" w:cs="Times New Roman"/>
          <w:sz w:val="26"/>
          <w:szCs w:val="26"/>
        </w:rPr>
        <w:t xml:space="preserve"> г) п. 8.3. ч 2 закупочной документации и </w:t>
      </w:r>
      <w:proofErr w:type="spellStart"/>
      <w:r w:rsidRPr="008D26CC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8D2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26CC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8D26CC">
        <w:rPr>
          <w:rFonts w:ascii="Times New Roman" w:hAnsi="Times New Roman" w:cs="Times New Roman"/>
          <w:sz w:val="26"/>
          <w:szCs w:val="26"/>
        </w:rPr>
        <w:t>) п. 14.9.4 Единого отраслевого стандарта закупок, а именно:</w:t>
      </w:r>
    </w:p>
    <w:p w:rsidR="0065060B" w:rsidRPr="008D26CC" w:rsidRDefault="0065060B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D26CC">
        <w:rPr>
          <w:rFonts w:ascii="Times New Roman" w:hAnsi="Times New Roman" w:cs="Times New Roman"/>
          <w:sz w:val="26"/>
          <w:szCs w:val="26"/>
        </w:rPr>
        <w:t>1) предлагаемое оборудование «затвор запорно-регулирующий» не соответствует требованиям закупочной документации – «клапан регулирующий»);</w:t>
      </w:r>
      <w:proofErr w:type="gramEnd"/>
    </w:p>
    <w:p w:rsidR="0065060B" w:rsidRPr="008D26CC" w:rsidRDefault="0065060B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</w:rPr>
        <w:t>2) имеются разночтения между сведениями о типе арматуры, указанными в спецификации и в ТУ (тип арматуры в спецификации  ДПА-250-16-3221-РД не соответствует типу по ТУ – ДПАЗ-250-16-3221-РД)</w:t>
      </w:r>
      <w:r w:rsidR="001D1725" w:rsidRPr="008D26CC">
        <w:rPr>
          <w:rFonts w:ascii="Times New Roman" w:hAnsi="Times New Roman" w:cs="Times New Roman"/>
          <w:sz w:val="26"/>
          <w:szCs w:val="26"/>
        </w:rPr>
        <w:t>.</w:t>
      </w:r>
    </w:p>
    <w:p w:rsidR="001D1725" w:rsidRPr="008D26CC" w:rsidRDefault="001D1725" w:rsidP="001D17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B2A8E" w:rsidRPr="008D26CC" w:rsidRDefault="0065060B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sz w:val="26"/>
          <w:szCs w:val="26"/>
        </w:rPr>
        <w:t>2.3</w:t>
      </w:r>
      <w:r w:rsidR="00224934" w:rsidRPr="008D26CC">
        <w:rPr>
          <w:sz w:val="26"/>
          <w:szCs w:val="26"/>
        </w:rPr>
        <w:t xml:space="preserve">. </w:t>
      </w:r>
      <w:r w:rsidR="00224934" w:rsidRPr="008D26CC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8D26CC">
        <w:rPr>
          <w:sz w:val="26"/>
          <w:szCs w:val="26"/>
        </w:rPr>
        <w:t xml:space="preserve">: </w:t>
      </w:r>
    </w:p>
    <w:p w:rsidR="00993355" w:rsidRPr="008D26CC" w:rsidRDefault="000468EC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rFonts w:eastAsia="Times New Roman"/>
          <w:sz w:val="26"/>
          <w:szCs w:val="26"/>
        </w:rPr>
        <w:t>2.</w:t>
      </w:r>
      <w:r w:rsidR="001D1725" w:rsidRPr="008D26CC">
        <w:rPr>
          <w:rFonts w:eastAsia="Times New Roman"/>
          <w:sz w:val="26"/>
          <w:szCs w:val="26"/>
        </w:rPr>
        <w:t>3</w:t>
      </w:r>
      <w:r w:rsidR="00AC5E1A" w:rsidRPr="008D26CC">
        <w:rPr>
          <w:rFonts w:eastAsia="Times New Roman"/>
          <w:sz w:val="26"/>
          <w:szCs w:val="26"/>
        </w:rPr>
        <w:t>.1</w:t>
      </w:r>
      <w:r w:rsidR="00224934" w:rsidRPr="008D26CC">
        <w:rPr>
          <w:rFonts w:eastAsia="Times New Roman"/>
          <w:sz w:val="26"/>
          <w:szCs w:val="26"/>
        </w:rPr>
        <w:t xml:space="preserve">. </w:t>
      </w:r>
      <w:r w:rsidR="00BF2AE2" w:rsidRPr="008D26CC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65060B" w:rsidRPr="008D26CC">
        <w:rPr>
          <w:sz w:val="26"/>
          <w:szCs w:val="26"/>
        </w:rPr>
        <w:t xml:space="preserve">ЗАО «Фирма «Союз-01» </w:t>
      </w:r>
      <w:r w:rsidR="004713D5" w:rsidRPr="008D26CC">
        <w:rPr>
          <w:sz w:val="26"/>
          <w:szCs w:val="26"/>
        </w:rPr>
        <w:t xml:space="preserve"> </w:t>
      </w:r>
      <w:r w:rsidR="00240992" w:rsidRPr="008D26CC">
        <w:rPr>
          <w:sz w:val="26"/>
          <w:szCs w:val="26"/>
        </w:rPr>
        <w:t xml:space="preserve"> </w:t>
      </w:r>
      <w:r w:rsidR="00BF2AE2" w:rsidRPr="008D26CC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3D16D8" w:rsidRPr="008D26CC" w:rsidRDefault="003D16D8" w:rsidP="001D1725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8D26CC">
        <w:rPr>
          <w:sz w:val="26"/>
          <w:szCs w:val="26"/>
        </w:rPr>
        <w:t xml:space="preserve">3. </w:t>
      </w:r>
      <w:r w:rsidR="00AD53DD" w:rsidRPr="008D26CC">
        <w:rPr>
          <w:sz w:val="26"/>
          <w:szCs w:val="26"/>
        </w:rPr>
        <w:t xml:space="preserve">Согласно протоколу от «12» января 2016 года № </w:t>
      </w:r>
      <w:r w:rsidR="00AD53DD" w:rsidRPr="008D26CC">
        <w:rPr>
          <w:sz w:val="26"/>
          <w:szCs w:val="26"/>
          <w:lang w:eastAsia="ar-SA"/>
        </w:rPr>
        <w:t>8903/115 Р</w:t>
      </w:r>
      <w:proofErr w:type="gramStart"/>
      <w:r w:rsidR="00AD53DD" w:rsidRPr="008D26CC">
        <w:rPr>
          <w:sz w:val="26"/>
          <w:szCs w:val="26"/>
          <w:lang w:eastAsia="ar-SA"/>
        </w:rPr>
        <w:t>4</w:t>
      </w:r>
      <w:proofErr w:type="gramEnd"/>
      <w:r w:rsidR="00AD53DD" w:rsidRPr="008D26CC">
        <w:rPr>
          <w:sz w:val="26"/>
          <w:szCs w:val="26"/>
          <w:lang w:eastAsia="ar-SA"/>
        </w:rPr>
        <w:t>/П-15-3</w:t>
      </w:r>
      <w:r w:rsidR="00AD53DD" w:rsidRPr="008D26CC">
        <w:rPr>
          <w:sz w:val="26"/>
          <w:szCs w:val="26"/>
        </w:rPr>
        <w:t xml:space="preserve">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8D26CC">
        <w:rPr>
          <w:sz w:val="26"/>
          <w:szCs w:val="26"/>
          <w:lang w:eastAsia="ar-SA"/>
        </w:rPr>
        <w:t>3.1.</w:t>
      </w:r>
      <w:r w:rsidRPr="008D26CC">
        <w:rPr>
          <w:b/>
          <w:sz w:val="26"/>
          <w:szCs w:val="26"/>
          <w:lang w:eastAsia="ar-SA"/>
        </w:rPr>
        <w:t xml:space="preserve"> </w:t>
      </w:r>
      <w:r w:rsidRPr="008D26CC">
        <w:rPr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3D16D8" w:rsidRPr="008D26CC" w:rsidRDefault="003D16D8" w:rsidP="008D26C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rFonts w:eastAsia="Times New Roman"/>
          <w:sz w:val="26"/>
          <w:szCs w:val="26"/>
        </w:rPr>
        <w:t>3.1.1.</w:t>
      </w:r>
      <w:r w:rsidRPr="008D26CC">
        <w:rPr>
          <w:sz w:val="26"/>
          <w:szCs w:val="26"/>
        </w:rPr>
        <w:t xml:space="preserve"> ЗАО «Фирма «Союз-01»</w:t>
      </w:r>
      <w:r w:rsidR="001D1725" w:rsidRPr="008D26CC">
        <w:rPr>
          <w:sz w:val="26"/>
          <w:szCs w:val="26"/>
        </w:rPr>
        <w:t>.</w:t>
      </w:r>
    </w:p>
    <w:p w:rsidR="008D26CC" w:rsidRPr="008D26CC" w:rsidRDefault="008D26CC" w:rsidP="008D26C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sz w:val="26"/>
          <w:szCs w:val="26"/>
        </w:rPr>
        <w:t xml:space="preserve">3.2. Провести процедуру переторжки </w:t>
      </w:r>
      <w:proofErr w:type="gramStart"/>
      <w:r w:rsidRPr="008D26CC">
        <w:rPr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8D26CC">
        <w:rPr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rFonts w:eastAsia="Times New Roman"/>
          <w:sz w:val="26"/>
          <w:szCs w:val="26"/>
        </w:rPr>
        <w:t>3.2.1.</w:t>
      </w:r>
      <w:r w:rsidRPr="008D26CC">
        <w:rPr>
          <w:sz w:val="26"/>
          <w:szCs w:val="26"/>
        </w:rPr>
        <w:t xml:space="preserve"> АО «</w:t>
      </w:r>
      <w:proofErr w:type="spellStart"/>
      <w:r w:rsidRPr="008D26CC">
        <w:rPr>
          <w:sz w:val="26"/>
          <w:szCs w:val="26"/>
        </w:rPr>
        <w:t>Атоммашэкспорт</w:t>
      </w:r>
      <w:proofErr w:type="spellEnd"/>
      <w:r w:rsidRPr="008D26CC">
        <w:rPr>
          <w:sz w:val="26"/>
          <w:szCs w:val="26"/>
        </w:rPr>
        <w:t>»;</w:t>
      </w: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sz w:val="26"/>
          <w:szCs w:val="26"/>
        </w:rPr>
        <w:t>3.2.2. ООО «ЭНБИКО»;</w:t>
      </w: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D26CC">
        <w:rPr>
          <w:sz w:val="26"/>
          <w:szCs w:val="26"/>
        </w:rPr>
        <w:t>3.2.3. ЗАО «Фирма «Союз-01».</w:t>
      </w:r>
    </w:p>
    <w:p w:rsidR="003D16D8" w:rsidRPr="008D26CC" w:rsidRDefault="003D16D8" w:rsidP="001D172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3D16D8" w:rsidRPr="008D26CC" w:rsidRDefault="003D16D8" w:rsidP="001D1725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D26CC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13 января 2016 г. по 11:00 (время московское)  15 января 2016 г.</w:t>
      </w:r>
    </w:p>
    <w:p w:rsidR="004713D5" w:rsidRPr="008D26CC" w:rsidRDefault="004713D5" w:rsidP="001D1725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AD53DD" w:rsidRPr="008D26CC" w:rsidRDefault="00AD53DD" w:rsidP="008D26C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8D26CC">
        <w:rPr>
          <w:rFonts w:eastAsia="Times New Roman"/>
          <w:sz w:val="26"/>
          <w:szCs w:val="26"/>
          <w:lang w:eastAsia="en-US"/>
        </w:rPr>
        <w:t>4. Согласно протоколу переторжки от «15» января 2016 года № 8903/115 Р</w:t>
      </w:r>
      <w:proofErr w:type="gramStart"/>
      <w:r w:rsidRPr="008D26CC">
        <w:rPr>
          <w:rFonts w:eastAsia="Times New Roman"/>
          <w:sz w:val="26"/>
          <w:szCs w:val="26"/>
          <w:lang w:eastAsia="en-US"/>
        </w:rPr>
        <w:t>4</w:t>
      </w:r>
      <w:proofErr w:type="gramEnd"/>
      <w:r w:rsidRPr="008D26CC">
        <w:rPr>
          <w:rFonts w:eastAsia="Times New Roman"/>
          <w:sz w:val="26"/>
          <w:szCs w:val="26"/>
          <w:lang w:eastAsia="en-US"/>
        </w:rPr>
        <w:t>/П-15-4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2342"/>
        <w:gridCol w:w="3092"/>
        <w:gridCol w:w="3281"/>
      </w:tblGrid>
      <w:tr w:rsidR="00AD53DD" w:rsidRPr="008D26CC" w:rsidTr="005F2AD7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AD53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AD53DD" w:rsidRPr="008D26CC" w:rsidTr="005F2AD7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60354280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Атоммашэкспорт</w:t>
            </w:r>
            <w:proofErr w:type="spellEnd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РФ,</w:t>
            </w:r>
          </w:p>
          <w:p w:rsidR="00AD53DD" w:rsidRPr="008D26CC" w:rsidRDefault="00AD53DD" w:rsidP="00AD5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347387, г</w:t>
            </w:r>
            <w:proofErr w:type="gramStart"/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.В</w:t>
            </w:r>
            <w:proofErr w:type="gramEnd"/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олгодонск</w:t>
            </w:r>
          </w:p>
          <w:p w:rsidR="00AD53DD" w:rsidRPr="008D26CC" w:rsidRDefault="00AD53DD" w:rsidP="00AD5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Ростовской обл.,</w:t>
            </w:r>
          </w:p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eastAsiaTheme="minorHAnsi" w:hAnsi="Times New Roman" w:cs="Times New Roman"/>
                <w:sz w:val="26"/>
                <w:szCs w:val="26"/>
              </w:rPr>
              <w:t>ул. Карла Маркса, 44</w:t>
            </w:r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1 799 500,00 (Один миллион семьсот девяносто девять тысяч пятьсот) рублей 00 копеек, включая НДС.  </w:t>
            </w:r>
          </w:p>
        </w:tc>
      </w:tr>
      <w:tr w:rsidR="00AD53DD" w:rsidRPr="008D26CC" w:rsidTr="005F2AD7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60354536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ЗАО «Фирма «Союз-01»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D53DD" w:rsidRPr="008D26CC" w:rsidRDefault="00AD53DD" w:rsidP="00930770">
            <w:pPr>
              <w:pStyle w:val="Default"/>
              <w:rPr>
                <w:color w:val="auto"/>
                <w:sz w:val="26"/>
                <w:szCs w:val="26"/>
              </w:rPr>
            </w:pPr>
            <w:r w:rsidRPr="008D26CC">
              <w:rPr>
                <w:color w:val="auto"/>
                <w:sz w:val="26"/>
                <w:szCs w:val="26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8D26CC">
              <w:rPr>
                <w:color w:val="auto"/>
                <w:sz w:val="26"/>
                <w:szCs w:val="26"/>
              </w:rPr>
              <w:t>шос-се</w:t>
            </w:r>
            <w:proofErr w:type="spellEnd"/>
            <w:proofErr w:type="gramEnd"/>
            <w:r w:rsidRPr="008D26CC">
              <w:rPr>
                <w:color w:val="auto"/>
                <w:sz w:val="26"/>
                <w:szCs w:val="26"/>
              </w:rPr>
              <w:t>, д. 71</w:t>
            </w:r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Цена заявки: 1 300 000,10 (Один миллион триста тысяч) рублей 10 копеек, включая НДС.</w:t>
            </w:r>
          </w:p>
        </w:tc>
      </w:tr>
      <w:tr w:rsidR="00AD53DD" w:rsidRPr="008D26CC" w:rsidTr="005F2AD7">
        <w:trPr>
          <w:jc w:val="center"/>
        </w:trPr>
        <w:tc>
          <w:tcPr>
            <w:tcW w:w="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60354558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ООО «ЭНБИКО»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РФ, 115280, г. Москва, ул. Ленинская слобода, д. 23, стр.7 </w:t>
            </w:r>
            <w:proofErr w:type="gramEnd"/>
          </w:p>
        </w:tc>
        <w:tc>
          <w:tcPr>
            <w:tcW w:w="163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AD5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Цена заявки: 1 510 016,00 (Один миллион пятьсот десять тысяч  шестнадцать) рублей 00 копеек, включая НДС.</w:t>
            </w:r>
          </w:p>
        </w:tc>
      </w:tr>
    </w:tbl>
    <w:p w:rsidR="00AD53DD" w:rsidRPr="008D26CC" w:rsidRDefault="00AD53DD" w:rsidP="00AD53DD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8D26CC">
        <w:rPr>
          <w:bCs/>
          <w:sz w:val="26"/>
          <w:szCs w:val="26"/>
        </w:rPr>
        <w:t>5.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8"/>
        <w:gridCol w:w="2126"/>
        <w:gridCol w:w="2419"/>
        <w:gridCol w:w="1638"/>
      </w:tblGrid>
      <w:tr w:rsidR="00AD53DD" w:rsidRPr="008D26CC" w:rsidTr="005F2AD7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AD53DD" w:rsidRPr="008D26CC" w:rsidTr="005F2AD7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AD53DD" w:rsidRPr="008D26CC" w:rsidTr="005F2AD7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AD53DD" w:rsidRPr="008D26CC" w:rsidTr="005F2AD7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26CC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8D26C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D26CC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68,63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  <w:r w:rsidR="00AD53DD"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68</w:t>
            </w:r>
            <w:r w:rsidR="00AD53DD"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63</w:t>
            </w:r>
          </w:p>
        </w:tc>
      </w:tr>
      <w:tr w:rsidR="00AD53DD" w:rsidRPr="008D26CC" w:rsidTr="005F2AD7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26CC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2,5</w:t>
            </w:r>
            <w:r w:rsidR="00AD53DD"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97</w:t>
            </w:r>
            <w:r w:rsidR="00AD53DD"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50</w:t>
            </w:r>
          </w:p>
        </w:tc>
      </w:tr>
      <w:tr w:rsidR="00AD53DD" w:rsidRPr="008D26CC" w:rsidTr="005F2AD7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26CC">
              <w:rPr>
                <w:rFonts w:ascii="Times New Roman" w:hAnsi="Times New Roman"/>
                <w:sz w:val="26"/>
                <w:szCs w:val="26"/>
              </w:rPr>
              <w:t>ООО «ЭНБИКО»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81,79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  <w:r w:rsidR="00AD53DD"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81</w:t>
            </w:r>
            <w:r w:rsidR="00AD53DD"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79</w:t>
            </w:r>
          </w:p>
        </w:tc>
      </w:tr>
    </w:tbl>
    <w:p w:rsidR="00AD53DD" w:rsidRPr="008D26CC" w:rsidRDefault="00AD53DD" w:rsidP="00AD53D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8D26CC">
        <w:rPr>
          <w:rFonts w:ascii="Times New Roman" w:eastAsiaTheme="minorEastAsia" w:hAnsi="Times New Roman" w:cs="Times New Roman"/>
          <w:bCs/>
          <w:sz w:val="26"/>
          <w:szCs w:val="26"/>
        </w:rPr>
        <w:lastRenderedPageBreak/>
        <w:t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AD53DD" w:rsidRPr="008D26CC" w:rsidTr="005F2AD7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D53DD" w:rsidRPr="008D26CC" w:rsidTr="005F2AD7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56198" w:rsidP="005F2AD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26CC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</w:tc>
      </w:tr>
      <w:tr w:rsidR="00AD53DD" w:rsidRPr="008D26CC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AD53DD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3DD" w:rsidRPr="008D26CC" w:rsidRDefault="00956198" w:rsidP="0095619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26CC">
              <w:rPr>
                <w:rFonts w:ascii="Times New Roman" w:hAnsi="Times New Roman"/>
                <w:sz w:val="26"/>
                <w:szCs w:val="26"/>
              </w:rPr>
              <w:t>ООО «ЭНБИКО»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930770" w:rsidRPr="008D26CC" w:rsidTr="005F2AD7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770" w:rsidRPr="008D26CC" w:rsidRDefault="00930770" w:rsidP="005F2AD7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8D26CC">
              <w:rPr>
                <w:rFonts w:ascii="Times New Roman" w:eastAsiaTheme="minorEastAsia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0770" w:rsidRPr="008D26CC" w:rsidRDefault="00956198" w:rsidP="005F2AD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D26CC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8D26C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D26CC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AD53DD" w:rsidRPr="008D26CC" w:rsidRDefault="00AD53DD" w:rsidP="00AD53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26CC">
        <w:rPr>
          <w:rFonts w:ascii="Times New Roman" w:eastAsiaTheme="minorEastAsia" w:hAnsi="Times New Roman" w:cs="Times New Roman"/>
          <w:bCs/>
          <w:sz w:val="26"/>
          <w:szCs w:val="26"/>
        </w:rPr>
        <w:t xml:space="preserve">7.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930770" w:rsidRPr="008D26CC">
        <w:rPr>
          <w:rFonts w:ascii="Times New Roman" w:hAnsi="Times New Roman" w:cs="Times New Roman"/>
          <w:sz w:val="26"/>
          <w:szCs w:val="26"/>
        </w:rPr>
        <w:t>ЗАО «Фирма «Союз-01»</w:t>
      </w:r>
      <w:r w:rsidRPr="008D26CC">
        <w:rPr>
          <w:rFonts w:ascii="Times New Roman" w:eastAsiaTheme="minorEastAsia" w:hAnsi="Times New Roman" w:cs="Times New Roman"/>
          <w:bCs/>
          <w:sz w:val="26"/>
          <w:szCs w:val="26"/>
        </w:rPr>
        <w:t xml:space="preserve"> (</w:t>
      </w:r>
      <w:r w:rsidR="00930770" w:rsidRPr="008D26CC">
        <w:rPr>
          <w:rFonts w:ascii="Times New Roman" w:hAnsi="Times New Roman" w:cs="Times New Roman"/>
          <w:sz w:val="26"/>
          <w:szCs w:val="26"/>
        </w:rPr>
        <w:t>РФ, 143000, Московская о</w:t>
      </w:r>
      <w:r w:rsidR="00956198">
        <w:rPr>
          <w:rFonts w:ascii="Times New Roman" w:hAnsi="Times New Roman" w:cs="Times New Roman"/>
          <w:sz w:val="26"/>
          <w:szCs w:val="26"/>
        </w:rPr>
        <w:t>бл., г. Одинцово, Можайское шос</w:t>
      </w:r>
      <w:r w:rsidR="00930770" w:rsidRPr="008D26CC">
        <w:rPr>
          <w:rFonts w:ascii="Times New Roman" w:hAnsi="Times New Roman" w:cs="Times New Roman"/>
          <w:sz w:val="26"/>
          <w:szCs w:val="26"/>
        </w:rPr>
        <w:t>се, д. 71</w:t>
      </w:r>
      <w:r w:rsidRPr="008D26CC">
        <w:rPr>
          <w:rFonts w:ascii="Times New Roman" w:eastAsiaTheme="minorEastAsia" w:hAnsi="Times New Roman" w:cs="Times New Roman"/>
          <w:bCs/>
          <w:sz w:val="26"/>
          <w:szCs w:val="26"/>
        </w:rPr>
        <w:t xml:space="preserve">). Цена заявки: </w:t>
      </w:r>
      <w:r w:rsidR="00930770" w:rsidRPr="008D26CC">
        <w:rPr>
          <w:rFonts w:ascii="Times New Roman" w:hAnsi="Times New Roman" w:cs="Times New Roman"/>
          <w:sz w:val="26"/>
          <w:szCs w:val="26"/>
        </w:rPr>
        <w:t>1 300 000,10 (Один миллион триста тысяч) рублей 10 копеек, включая НДС</w:t>
      </w:r>
      <w:r w:rsidRPr="008D26CC">
        <w:rPr>
          <w:rFonts w:ascii="Times New Roman" w:hAnsi="Times New Roman" w:cs="Times New Roman"/>
          <w:sz w:val="26"/>
          <w:szCs w:val="26"/>
        </w:rPr>
        <w:t>.</w:t>
      </w:r>
      <w:r w:rsidRPr="008D26CC">
        <w:rPr>
          <w:rFonts w:ascii="Times New Roman" w:eastAsiaTheme="minorEastAsia" w:hAnsi="Times New Roman" w:cs="Times New Roman"/>
          <w:bCs/>
          <w:sz w:val="26"/>
          <w:szCs w:val="26"/>
        </w:rPr>
        <w:t xml:space="preserve"> </w:t>
      </w:r>
      <w:r w:rsidRPr="008D26CC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Pr="008D26CC">
        <w:rPr>
          <w:rFonts w:ascii="Times New Roman" w:eastAsiaTheme="minorEastAsia" w:hAnsi="Times New Roman" w:cs="Times New Roman"/>
          <w:bCs/>
          <w:sz w:val="26"/>
          <w:szCs w:val="26"/>
        </w:rPr>
        <w:t xml:space="preserve">. </w:t>
      </w:r>
    </w:p>
    <w:p w:rsidR="00AD53DD" w:rsidRPr="008D26CC" w:rsidRDefault="00AD53DD" w:rsidP="00AD53D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8D26CC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AD53DD" w:rsidRPr="008D26CC" w:rsidRDefault="00AD53DD" w:rsidP="00AD53D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8D26CC">
        <w:rPr>
          <w:rFonts w:ascii="Times New Roman" w:hAnsi="Times New Roman" w:cs="Times New Roman"/>
          <w:i/>
          <w:sz w:val="26"/>
          <w:szCs w:val="26"/>
        </w:rPr>
        <w:t>«за» - 9 голосов</w:t>
      </w:r>
    </w:p>
    <w:p w:rsidR="00AD53DD" w:rsidRPr="008D26CC" w:rsidRDefault="00AD53DD" w:rsidP="00AD53DD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8D26CC">
        <w:rPr>
          <w:rFonts w:ascii="Times New Roman" w:hAnsi="Times New Roman" w:cs="Times New Roman"/>
          <w:i/>
          <w:sz w:val="26"/>
          <w:szCs w:val="26"/>
        </w:rPr>
        <w:t>«против» - 0 голосов</w:t>
      </w:r>
    </w:p>
    <w:p w:rsidR="00AD53DD" w:rsidRPr="008D26CC" w:rsidRDefault="00AD53DD" w:rsidP="00AD53DD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D26CC">
        <w:rPr>
          <w:rFonts w:ascii="Times New Roman" w:hAnsi="Times New Roman" w:cs="Times New Roman"/>
          <w:i/>
          <w:sz w:val="26"/>
          <w:szCs w:val="26"/>
        </w:rPr>
        <w:t>«воздержался» - 0 голосов</w:t>
      </w:r>
    </w:p>
    <w:p w:rsidR="00AD53DD" w:rsidRPr="008D26CC" w:rsidRDefault="00AD53DD" w:rsidP="00AD53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30770" w:rsidRPr="008D26CC" w:rsidRDefault="00930770" w:rsidP="00930770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8D26CC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30770" w:rsidRPr="008D26CC" w:rsidTr="005F2AD7">
        <w:trPr>
          <w:trHeight w:val="293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930770" w:rsidRPr="008D26CC" w:rsidTr="005F2AD7">
        <w:trPr>
          <w:trHeight w:val="269"/>
        </w:trPr>
        <w:tc>
          <w:tcPr>
            <w:tcW w:w="9900" w:type="dxa"/>
            <w:gridSpan w:val="2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930770" w:rsidRPr="008D26CC" w:rsidTr="005F2AD7">
        <w:trPr>
          <w:trHeight w:val="404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237"/>
        </w:trPr>
        <w:tc>
          <w:tcPr>
            <w:tcW w:w="9900" w:type="dxa"/>
            <w:gridSpan w:val="2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234"/>
        </w:trPr>
        <w:tc>
          <w:tcPr>
            <w:tcW w:w="9900" w:type="dxa"/>
            <w:gridSpan w:val="2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882E31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9" w:history="1">
              <w:proofErr w:type="spellStart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0A3F82" w:rsidTr="005F2AD7">
        <w:trPr>
          <w:trHeight w:val="432"/>
        </w:trPr>
        <w:tc>
          <w:tcPr>
            <w:tcW w:w="4950" w:type="dxa"/>
            <w:vAlign w:val="center"/>
          </w:tcPr>
          <w:p w:rsidR="00930770" w:rsidRPr="000A3F82" w:rsidRDefault="00882E31" w:rsidP="00930770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20" w:history="1">
              <w:proofErr w:type="spellStart"/>
              <w:r w:rsidR="00930770" w:rsidRPr="000A3F8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Шкитилев</w:t>
              </w:r>
              <w:proofErr w:type="spellEnd"/>
              <w:r w:rsidR="00930770" w:rsidRPr="000A3F8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930770" w:rsidRPr="000A3F82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882E31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1" w:history="1">
              <w:r w:rsidR="00930770" w:rsidRPr="008D26CC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930770" w:rsidP="0093077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8D26CC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0770" w:rsidRPr="008D26CC" w:rsidTr="005F2AD7">
        <w:trPr>
          <w:trHeight w:val="245"/>
        </w:trPr>
        <w:tc>
          <w:tcPr>
            <w:tcW w:w="9900" w:type="dxa"/>
            <w:gridSpan w:val="2"/>
            <w:vAlign w:val="center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26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30770" w:rsidRPr="008D26CC" w:rsidTr="005F2AD7">
        <w:trPr>
          <w:trHeight w:val="432"/>
        </w:trPr>
        <w:tc>
          <w:tcPr>
            <w:tcW w:w="4950" w:type="dxa"/>
            <w:vAlign w:val="center"/>
          </w:tcPr>
          <w:p w:rsidR="00930770" w:rsidRPr="008D26CC" w:rsidRDefault="00882E31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r w:rsidR="00930770" w:rsidRPr="008D26CC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u w:val="none"/>
                </w:rPr>
                <w:t>Белоусова</w:t>
              </w:r>
            </w:hyperlink>
            <w:r w:rsidR="00930770" w:rsidRPr="008D26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930770" w:rsidRPr="008D26CC" w:rsidRDefault="00930770" w:rsidP="009307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30770" w:rsidRPr="008D26CC" w:rsidRDefault="00930770" w:rsidP="00930770">
      <w:pPr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8D26CC" w:rsidRDefault="00882E31" w:rsidP="001D172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3" w:history="1">
        <w:hyperlink r:id="rId24" w:history="1">
          <w:hyperlink r:id="rId25" w:history="1">
            <w:r w:rsidR="00F1156E" w:rsidRPr="008D26CC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8D26CC" w:rsidSect="00D66CB6">
      <w:footerReference w:type="default" r:id="rId2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D94" w:rsidRDefault="00910D94" w:rsidP="0079146F">
      <w:pPr>
        <w:spacing w:after="0" w:line="240" w:lineRule="auto"/>
      </w:pPr>
      <w:r>
        <w:separator/>
      </w:r>
    </w:p>
  </w:endnote>
  <w:endnote w:type="continuationSeparator" w:id="0">
    <w:p w:rsidR="00910D94" w:rsidRDefault="00910D9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8D26CC" w:rsidRDefault="008D26CC" w:rsidP="008D26C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D26C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8903/115 Р</w:t>
    </w:r>
    <w:proofErr w:type="gramStart"/>
    <w:r w:rsidRPr="008D26C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8D26CC">
      <w:rPr>
        <w:rFonts w:ascii="Times New Roman" w:hAnsi="Times New Roman" w:cs="Times New Roman"/>
        <w:b/>
        <w:bCs/>
        <w:sz w:val="16"/>
        <w:szCs w:val="16"/>
        <w:lang w:eastAsia="ru-RU"/>
      </w:rPr>
      <w:t>/П-15-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>5</w:t>
    </w:r>
    <w:r w:rsidRPr="008D26C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8D26CC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8D26C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8903/115 Р4/П-15 «Поставка клапана регулирующего </w:t>
    </w:r>
    <w:r w:rsidRPr="008D26CC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8D26CC">
      <w:rPr>
        <w:rFonts w:ascii="Times New Roman" w:hAnsi="Times New Roman" w:cs="Times New Roman"/>
        <w:b/>
        <w:bCs/>
        <w:sz w:val="16"/>
        <w:szCs w:val="16"/>
        <w:lang w:eastAsia="ru-RU"/>
      </w:rPr>
      <w:t>250 для сооружения энергоблока №4 Ростовской АЭС»</w:t>
    </w:r>
  </w:p>
  <w:p w:rsidR="00085EE6" w:rsidRPr="0079146F" w:rsidRDefault="00910D9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910D94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82E3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82E3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56198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82E3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82E3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82E3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56198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82E3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D94" w:rsidRDefault="00910D94" w:rsidP="0079146F">
      <w:pPr>
        <w:spacing w:after="0" w:line="240" w:lineRule="auto"/>
      </w:pPr>
      <w:r>
        <w:separator/>
      </w:r>
    </w:p>
  </w:footnote>
  <w:footnote w:type="continuationSeparator" w:id="0">
    <w:p w:rsidR="00910D94" w:rsidRDefault="00910D9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5214"/>
    <w:rsid w:val="0002372C"/>
    <w:rsid w:val="00043167"/>
    <w:rsid w:val="000468EC"/>
    <w:rsid w:val="00060BEB"/>
    <w:rsid w:val="00090BB0"/>
    <w:rsid w:val="000A3F82"/>
    <w:rsid w:val="000E1670"/>
    <w:rsid w:val="00120A1D"/>
    <w:rsid w:val="001351EA"/>
    <w:rsid w:val="00152345"/>
    <w:rsid w:val="00156C1A"/>
    <w:rsid w:val="001624CD"/>
    <w:rsid w:val="00163E4E"/>
    <w:rsid w:val="00165E4E"/>
    <w:rsid w:val="001738B7"/>
    <w:rsid w:val="00183B77"/>
    <w:rsid w:val="00185C14"/>
    <w:rsid w:val="001D1725"/>
    <w:rsid w:val="001D3D61"/>
    <w:rsid w:val="00224934"/>
    <w:rsid w:val="00240992"/>
    <w:rsid w:val="002534C5"/>
    <w:rsid w:val="00284AE3"/>
    <w:rsid w:val="00324ABE"/>
    <w:rsid w:val="0032537A"/>
    <w:rsid w:val="003522A2"/>
    <w:rsid w:val="00362FF0"/>
    <w:rsid w:val="003D16D8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37E0F"/>
    <w:rsid w:val="0065060B"/>
    <w:rsid w:val="00697C5C"/>
    <w:rsid w:val="006A32BD"/>
    <w:rsid w:val="006C5AB3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3942"/>
    <w:rsid w:val="007971C2"/>
    <w:rsid w:val="007C6023"/>
    <w:rsid w:val="007D0D7B"/>
    <w:rsid w:val="007E41D0"/>
    <w:rsid w:val="00820E2F"/>
    <w:rsid w:val="00832274"/>
    <w:rsid w:val="008801CB"/>
    <w:rsid w:val="0088235C"/>
    <w:rsid w:val="00882E31"/>
    <w:rsid w:val="008913C2"/>
    <w:rsid w:val="008D1746"/>
    <w:rsid w:val="008D26CC"/>
    <w:rsid w:val="008E3DBA"/>
    <w:rsid w:val="008F3AE0"/>
    <w:rsid w:val="008F7239"/>
    <w:rsid w:val="00910D94"/>
    <w:rsid w:val="009111A2"/>
    <w:rsid w:val="00925C87"/>
    <w:rsid w:val="00930770"/>
    <w:rsid w:val="0094016F"/>
    <w:rsid w:val="009443D3"/>
    <w:rsid w:val="00951DB4"/>
    <w:rsid w:val="00956198"/>
    <w:rsid w:val="0098364E"/>
    <w:rsid w:val="00993355"/>
    <w:rsid w:val="009E045D"/>
    <w:rsid w:val="009E731F"/>
    <w:rsid w:val="009F084A"/>
    <w:rsid w:val="00A45343"/>
    <w:rsid w:val="00A532D4"/>
    <w:rsid w:val="00A575D2"/>
    <w:rsid w:val="00A9470B"/>
    <w:rsid w:val="00A949D4"/>
    <w:rsid w:val="00AC5E1A"/>
    <w:rsid w:val="00AD53DD"/>
    <w:rsid w:val="00AF32AA"/>
    <w:rsid w:val="00B41B04"/>
    <w:rsid w:val="00B45DAC"/>
    <w:rsid w:val="00BA765B"/>
    <w:rsid w:val="00BB01E3"/>
    <w:rsid w:val="00BB2A8E"/>
    <w:rsid w:val="00BF2AE2"/>
    <w:rsid w:val="00C23FFB"/>
    <w:rsid w:val="00C40BE7"/>
    <w:rsid w:val="00C96552"/>
    <w:rsid w:val="00CB2B12"/>
    <w:rsid w:val="00CB68BF"/>
    <w:rsid w:val="00D16B2F"/>
    <w:rsid w:val="00D66CB6"/>
    <w:rsid w:val="00D91102"/>
    <w:rsid w:val="00D94D0E"/>
    <w:rsid w:val="00DA1EB3"/>
    <w:rsid w:val="00DB72BC"/>
    <w:rsid w:val="00DE1118"/>
    <w:rsid w:val="00DF6FB5"/>
    <w:rsid w:val="00E16601"/>
    <w:rsid w:val="00E310F5"/>
    <w:rsid w:val="00E567C8"/>
    <w:rsid w:val="00E63609"/>
    <w:rsid w:val="00E66779"/>
    <w:rsid w:val="00E7740C"/>
    <w:rsid w:val="00E93AEE"/>
    <w:rsid w:val="00E96430"/>
    <w:rsid w:val="00EB2959"/>
    <w:rsid w:val="00EB76D0"/>
    <w:rsid w:val="00EC77CD"/>
    <w:rsid w:val="00EE25F2"/>
    <w:rsid w:val="00F1156E"/>
    <w:rsid w:val="00F14906"/>
    <w:rsid w:val="00F21E9F"/>
    <w:rsid w:val="00F31A9E"/>
    <w:rsid w:val="00F31C7E"/>
    <w:rsid w:val="00F567E2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AD53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file:///\\niaepnn.ru\minisite\info\dc18b09326ba5584a032341a4db782df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330D2-CF28-4D67-A5A1-A059B381C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37</cp:revision>
  <cp:lastPrinted>2016-01-20T08:06:00Z</cp:lastPrinted>
  <dcterms:created xsi:type="dcterms:W3CDTF">2015-07-21T08:03:00Z</dcterms:created>
  <dcterms:modified xsi:type="dcterms:W3CDTF">2016-01-20T08:06:00Z</dcterms:modified>
</cp:coreProperties>
</file>