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1EC" w:rsidRPr="005E5398" w:rsidRDefault="00CE11EC" w:rsidP="00CE11E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8903/115 Р</w:t>
      </w:r>
      <w:proofErr w:type="gramStart"/>
      <w:r w:rsidRPr="005E53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E53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CE11EC" w:rsidRPr="005E5398" w:rsidRDefault="00CE11EC" w:rsidP="00CE11E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№8903/115 Р</w:t>
      </w:r>
      <w:proofErr w:type="gramStart"/>
      <w:r w:rsidRPr="005E53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E53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клапана регулирующего </w:t>
      </w:r>
      <w:r w:rsidRPr="005E5398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5E53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250 для сооружения энергоблока №4 Ростовской АЭС».</w:t>
      </w:r>
    </w:p>
    <w:p w:rsidR="00CE11EC" w:rsidRPr="005E5398" w:rsidRDefault="00CE11EC" w:rsidP="005E539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E11EC" w:rsidRPr="005E5398" w:rsidTr="00523D7B">
        <w:tc>
          <w:tcPr>
            <w:tcW w:w="5149" w:type="dxa"/>
            <w:hideMark/>
          </w:tcPr>
          <w:p w:rsidR="00CE11EC" w:rsidRPr="005E5398" w:rsidRDefault="00CE11EC" w:rsidP="00523D7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5E539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5E539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5E539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CE11EC" w:rsidRPr="005E5398" w:rsidRDefault="00CE11EC" w:rsidP="00523D7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«15» </w:t>
            </w:r>
            <w:proofErr w:type="spellStart"/>
            <w:r w:rsidRPr="005E539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 w:rsidRPr="005E539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5E539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E11EC" w:rsidRPr="005E5398" w:rsidRDefault="00CE11EC" w:rsidP="00CE11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E11EC" w:rsidRPr="005E5398" w:rsidRDefault="00CE11EC" w:rsidP="005E53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E5398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E5398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5E5398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5E5398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5E5398">
        <w:rPr>
          <w:rFonts w:ascii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 w:rsidRPr="005E5398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CE11EC" w:rsidRPr="005E5398" w:rsidRDefault="00CE11EC" w:rsidP="005E53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E11EC" w:rsidRPr="005E5398" w:rsidRDefault="00CE11EC" w:rsidP="005E539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E11EC" w:rsidRPr="005E5398" w:rsidRDefault="00CE11EC" w:rsidP="005E539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CE11EC" w:rsidRPr="005E5398" w:rsidRDefault="00CE11EC" w:rsidP="005E53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5E539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</w:p>
    <w:p w:rsidR="00CE11EC" w:rsidRPr="005E5398" w:rsidRDefault="00CE11EC" w:rsidP="005E53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5E539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№8903/115 Р</w:t>
      </w:r>
      <w:proofErr w:type="gramStart"/>
      <w:r w:rsidRPr="005E5398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/П-15 "Поставка клапана регулирующего </w:t>
      </w:r>
      <w:r w:rsidRPr="005E5398"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250 для сооружения энергоблока №4 Ростовской АЭС".</w:t>
      </w:r>
    </w:p>
    <w:p w:rsidR="00CE11EC" w:rsidRPr="005E5398" w:rsidRDefault="00CE11EC" w:rsidP="005E53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товара по лоту №8903/115 Р</w:t>
      </w:r>
      <w:proofErr w:type="gramStart"/>
      <w:r w:rsidRPr="005E5398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/П-15 «Поставка клапана регулирующего </w:t>
      </w:r>
      <w:r w:rsidRPr="005E5398"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250 для сооружения энергоблока №4 Ростовской АЭС» </w:t>
      </w:r>
    </w:p>
    <w:p w:rsidR="00CE11EC" w:rsidRPr="005E5398" w:rsidRDefault="00CE11EC" w:rsidP="005E5398">
      <w:pPr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E11EC" w:rsidRPr="005E5398" w:rsidRDefault="00CE11EC" w:rsidP="005E53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2 180 515,87 (Два миллиона сто восемьдесят тысяч пятьсот пятнадцать) рублей 87 копеек, включая НДС. </w:t>
      </w:r>
    </w:p>
    <w:p w:rsidR="00CE11EC" w:rsidRPr="005E5398" w:rsidRDefault="00CE11EC" w:rsidP="005E53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CE11EC" w:rsidRPr="005E5398" w:rsidRDefault="00CE11EC" w:rsidP="005E5398">
      <w:pPr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E11EC" w:rsidRPr="005E5398" w:rsidRDefault="00CE11EC" w:rsidP="005E53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5E539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5E539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5E539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«03» декабря 2015 года в информационно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E539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5E5398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5E5398">
        <w:rPr>
          <w:rFonts w:ascii="Times New Roman" w:hAnsi="Times New Roman" w:cs="Times New Roman"/>
          <w:sz w:val="28"/>
          <w:szCs w:val="28"/>
        </w:rPr>
        <w:t xml:space="preserve"> 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31503040257, на официальном сайте о размещении заказов на закупки товаров, работ и услуг для нужд </w:t>
      </w:r>
      <w:proofErr w:type="spellStart"/>
      <w:r w:rsidRPr="005E5398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5E5398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5E539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5E539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5E5398">
        <w:rPr>
          <w:rFonts w:ascii="Times New Roman" w:hAnsi="Times New Roman" w:cs="Times New Roman"/>
          <w:sz w:val="28"/>
          <w:szCs w:val="28"/>
          <w:lang w:eastAsia="ru-RU"/>
        </w:rPr>
        <w:t>, закупка №151203/0536/1638,</w:t>
      </w:r>
      <w:r w:rsidRPr="005E5398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№R028445.</w:t>
      </w:r>
    </w:p>
    <w:p w:rsidR="00CE11EC" w:rsidRPr="005E5398" w:rsidRDefault="00CE11EC" w:rsidP="00CE11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E11EC" w:rsidRPr="005E5398" w:rsidRDefault="00CE11EC" w:rsidP="00CE11E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E11EC" w:rsidRPr="005E5398" w:rsidRDefault="00CE11EC" w:rsidP="00CE11E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«15» декабря 2015 года на ЭТП АКД:</w:t>
      </w:r>
    </w:p>
    <w:p w:rsidR="00CE11EC" w:rsidRPr="005E5398" w:rsidRDefault="00CE11EC" w:rsidP="00CE11E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Всего подано: 4 заявки на участие в запросе предложений;</w:t>
      </w:r>
    </w:p>
    <w:p w:rsidR="00CE11EC" w:rsidRPr="005E5398" w:rsidRDefault="00CE11EC" w:rsidP="00CE11E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CE11EC" w:rsidRPr="005E5398" w:rsidRDefault="00CE11EC" w:rsidP="00CE11EC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E11EC" w:rsidRPr="005E5398" w:rsidRDefault="00CE11EC" w:rsidP="00CE11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3741"/>
        <w:gridCol w:w="2262"/>
        <w:gridCol w:w="3004"/>
      </w:tblGrid>
      <w:tr w:rsidR="005E5398" w:rsidRPr="005E5398" w:rsidTr="00523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CE11EC" w:rsidP="00BA4D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CE11EC" w:rsidP="00BA4D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CE11EC" w:rsidP="00BA4D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CE11EC" w:rsidP="00CE1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E5398" w:rsidRPr="005E5398" w:rsidTr="00523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CE11EC" w:rsidP="00523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60353889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CE11EC" w:rsidP="00CE11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ПроектМонтажИнжиниринг</w:t>
            </w:r>
            <w:proofErr w:type="spellEnd"/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5E7679" w:rsidP="00523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109017, г. Москва, ул. Малая Ордынка, д. 13, стр.1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CE11EC" w:rsidP="00523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</w:t>
            </w:r>
            <w:r w:rsidR="005E5398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050</w:t>
            </w:r>
            <w:r w:rsidR="005E5398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318</w:t>
            </w:r>
            <w:r w:rsidR="005E5398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пятьдесят тысяч триста</w:t>
            </w:r>
            <w:r w:rsid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восемнадцать) рублей 00 копеек, включая НДС.</w:t>
            </w:r>
          </w:p>
        </w:tc>
      </w:tr>
      <w:tr w:rsidR="005E5398" w:rsidRPr="005E5398" w:rsidTr="00523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CE11EC" w:rsidP="00523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60354280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5E7679" w:rsidP="005E76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5E7679" w:rsidP="00CE11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5E5398">
              <w:rPr>
                <w:rFonts w:ascii="Times New Roman" w:eastAsiaTheme="minorHAnsi" w:hAnsi="Times New Roman" w:cs="Times New Roman"/>
                <w:sz w:val="28"/>
                <w:szCs w:val="28"/>
              </w:rPr>
              <w:t>РФ</w:t>
            </w:r>
            <w:r w:rsidR="00CE11EC" w:rsidRPr="005E5398">
              <w:rPr>
                <w:rFonts w:ascii="Times New Roman" w:eastAsiaTheme="minorHAnsi" w:hAnsi="Times New Roman" w:cs="Times New Roman"/>
                <w:sz w:val="28"/>
                <w:szCs w:val="28"/>
              </w:rPr>
              <w:t>,</w:t>
            </w:r>
          </w:p>
          <w:p w:rsidR="00CE11EC" w:rsidRPr="005E5398" w:rsidRDefault="00CE11EC" w:rsidP="00CE11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5E5398">
              <w:rPr>
                <w:rFonts w:ascii="Times New Roman" w:eastAsiaTheme="minorHAnsi" w:hAnsi="Times New Roman" w:cs="Times New Roman"/>
                <w:sz w:val="28"/>
                <w:szCs w:val="28"/>
              </w:rPr>
              <w:t>347387, г</w:t>
            </w:r>
            <w:proofErr w:type="gramStart"/>
            <w:r w:rsidRPr="005E5398">
              <w:rPr>
                <w:rFonts w:ascii="Times New Roman" w:eastAsiaTheme="minorHAnsi" w:hAnsi="Times New Roman" w:cs="Times New Roman"/>
                <w:sz w:val="28"/>
                <w:szCs w:val="28"/>
              </w:rPr>
              <w:t>.В</w:t>
            </w:r>
            <w:proofErr w:type="gramEnd"/>
            <w:r w:rsidRPr="005E5398">
              <w:rPr>
                <w:rFonts w:ascii="Times New Roman" w:eastAsiaTheme="minorHAnsi" w:hAnsi="Times New Roman" w:cs="Times New Roman"/>
                <w:sz w:val="28"/>
                <w:szCs w:val="28"/>
              </w:rPr>
              <w:t>олгодонск</w:t>
            </w:r>
          </w:p>
          <w:p w:rsidR="00CE11EC" w:rsidRPr="005E5398" w:rsidRDefault="00CE11EC" w:rsidP="00CE11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5E5398">
              <w:rPr>
                <w:rFonts w:ascii="Times New Roman" w:eastAsiaTheme="minorHAnsi" w:hAnsi="Times New Roman" w:cs="Times New Roman"/>
                <w:sz w:val="28"/>
                <w:szCs w:val="28"/>
              </w:rPr>
              <w:t>Ростовской обл.,</w:t>
            </w:r>
          </w:p>
          <w:p w:rsidR="00CE11EC" w:rsidRPr="005E5398" w:rsidRDefault="00CE11EC" w:rsidP="00CE11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5398">
              <w:rPr>
                <w:rFonts w:ascii="Times New Roman" w:eastAsiaTheme="minorHAnsi" w:hAnsi="Times New Roman" w:cs="Times New Roman"/>
                <w:sz w:val="28"/>
                <w:szCs w:val="28"/>
              </w:rPr>
              <w:t>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5E5398" w:rsidP="00523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041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400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сорок одна тыс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яча четыреста)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НДС.</w:t>
            </w:r>
          </w:p>
        </w:tc>
      </w:tr>
      <w:tr w:rsidR="005E5398" w:rsidRPr="005E5398" w:rsidTr="00523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CE11EC" w:rsidP="00523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60354536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5E7679" w:rsidP="005E76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Фирма "Союз-01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679" w:rsidRPr="005E5398" w:rsidRDefault="005E7679" w:rsidP="005E7679">
            <w:pPr>
              <w:pStyle w:val="Default"/>
              <w:rPr>
                <w:sz w:val="28"/>
                <w:szCs w:val="28"/>
              </w:rPr>
            </w:pPr>
            <w:r w:rsidRPr="005E5398">
              <w:rPr>
                <w:sz w:val="28"/>
                <w:szCs w:val="28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5E5398">
              <w:rPr>
                <w:sz w:val="28"/>
                <w:szCs w:val="28"/>
              </w:rPr>
              <w:t>шос-се</w:t>
            </w:r>
            <w:proofErr w:type="spellEnd"/>
            <w:proofErr w:type="gramEnd"/>
            <w:r w:rsidRPr="005E5398">
              <w:rPr>
                <w:sz w:val="28"/>
                <w:szCs w:val="28"/>
              </w:rPr>
              <w:t>, д. 71</w:t>
            </w:r>
          </w:p>
          <w:p w:rsidR="00CE11EC" w:rsidRPr="005E5398" w:rsidRDefault="00CE11EC" w:rsidP="00523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5E5398" w:rsidP="00523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582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014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пятьсот восемьдесят две тысячи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четырнадцать) рублей 00 копеек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E5398" w:rsidRPr="005E5398" w:rsidTr="00523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CE11EC" w:rsidP="00523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60354558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5E7679" w:rsidP="005E76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ЭНБИКО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5E7679" w:rsidP="00523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115280, г. Москва, ул. Ленинская слобода, д. 23, стр.7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EC" w:rsidRPr="005E5398" w:rsidRDefault="005E5398" w:rsidP="00523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997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785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девятьсот девяносто семь тысяч семьсот восе</w:t>
            </w:r>
            <w:r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пять) рублей 01 копейка</w:t>
            </w:r>
            <w:r w:rsidR="00CE11EC" w:rsidRPr="005E53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НДС.</w:t>
            </w:r>
          </w:p>
        </w:tc>
      </w:tr>
    </w:tbl>
    <w:p w:rsidR="00CE11EC" w:rsidRPr="005E5398" w:rsidRDefault="005E7679" w:rsidP="005E7679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5E5398">
        <w:rPr>
          <w:rFonts w:eastAsia="Times New Roman"/>
          <w:sz w:val="28"/>
          <w:szCs w:val="28"/>
        </w:rPr>
        <w:t>Заявки</w:t>
      </w:r>
      <w:r w:rsidR="00CE11EC" w:rsidRPr="005E5398">
        <w:rPr>
          <w:rFonts w:eastAsia="Times New Roman"/>
          <w:sz w:val="28"/>
          <w:szCs w:val="28"/>
        </w:rPr>
        <w:t xml:space="preserve"> участников </w:t>
      </w:r>
      <w:r w:rsidRPr="005E5398">
        <w:rPr>
          <w:sz w:val="28"/>
          <w:szCs w:val="28"/>
        </w:rPr>
        <w:t>ЗАО «</w:t>
      </w:r>
      <w:proofErr w:type="spellStart"/>
      <w:r w:rsidRPr="005E5398">
        <w:rPr>
          <w:sz w:val="28"/>
          <w:szCs w:val="28"/>
        </w:rPr>
        <w:t>ПроектМонтажИнжиниринг</w:t>
      </w:r>
      <w:proofErr w:type="spellEnd"/>
      <w:r w:rsidRPr="005E5398">
        <w:rPr>
          <w:sz w:val="28"/>
          <w:szCs w:val="28"/>
        </w:rPr>
        <w:t>»</w:t>
      </w:r>
      <w:r w:rsidR="00CE11EC" w:rsidRPr="005E5398">
        <w:rPr>
          <w:rFonts w:eastAsia="Times New Roman"/>
          <w:sz w:val="28"/>
          <w:szCs w:val="28"/>
        </w:rPr>
        <w:t xml:space="preserve">, </w:t>
      </w:r>
      <w:r w:rsidR="00C6231C">
        <w:rPr>
          <w:rFonts w:eastAsia="Times New Roman"/>
          <w:sz w:val="28"/>
          <w:szCs w:val="28"/>
        </w:rPr>
        <w:t xml:space="preserve">                                       </w:t>
      </w:r>
      <w:r w:rsidRPr="005E5398">
        <w:rPr>
          <w:sz w:val="28"/>
          <w:szCs w:val="28"/>
        </w:rPr>
        <w:t>АО «</w:t>
      </w:r>
      <w:proofErr w:type="spellStart"/>
      <w:r w:rsidRPr="005E5398">
        <w:rPr>
          <w:sz w:val="28"/>
          <w:szCs w:val="28"/>
        </w:rPr>
        <w:t>Атоммашэкспорт</w:t>
      </w:r>
      <w:proofErr w:type="spellEnd"/>
      <w:r w:rsidRPr="005E5398">
        <w:rPr>
          <w:sz w:val="28"/>
          <w:szCs w:val="28"/>
        </w:rPr>
        <w:t>»</w:t>
      </w:r>
      <w:r w:rsidR="00CE11EC" w:rsidRPr="005E5398">
        <w:rPr>
          <w:rFonts w:eastAsia="Times New Roman"/>
          <w:sz w:val="28"/>
          <w:szCs w:val="28"/>
        </w:rPr>
        <w:t xml:space="preserve">, </w:t>
      </w:r>
      <w:r w:rsidRPr="005E5398">
        <w:rPr>
          <w:sz w:val="28"/>
          <w:szCs w:val="28"/>
        </w:rPr>
        <w:t>ЗАО «Фирма "Союз-01»</w:t>
      </w:r>
      <w:r w:rsidR="00CE11EC" w:rsidRPr="005E5398">
        <w:rPr>
          <w:rFonts w:eastAsia="Times New Roman"/>
          <w:sz w:val="28"/>
          <w:szCs w:val="28"/>
        </w:rPr>
        <w:t xml:space="preserve">, </w:t>
      </w:r>
      <w:r w:rsidRPr="005E5398">
        <w:rPr>
          <w:sz w:val="28"/>
          <w:szCs w:val="28"/>
        </w:rPr>
        <w:t>ООО «ЭНБИКО»</w:t>
      </w:r>
      <w:r w:rsidR="00CE11EC" w:rsidRPr="005E5398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5E5398" w:rsidRPr="005E5398" w:rsidTr="00BA4D69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398" w:rsidRPr="005E5398" w:rsidRDefault="005E5398" w:rsidP="00BA4D6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5E5398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398" w:rsidRPr="005E5398" w:rsidRDefault="005E5398" w:rsidP="00BA4D6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5E5398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5E5398" w:rsidRPr="005E5398" w:rsidTr="00BA4D69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398" w:rsidRPr="005E5398" w:rsidRDefault="005E5398" w:rsidP="00BA4D6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5E5398" w:rsidRPr="005E5398" w:rsidTr="00BA4D69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5398" w:rsidRPr="005E5398" w:rsidRDefault="005E5398" w:rsidP="00BA4D6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5398" w:rsidRPr="005E5398" w:rsidRDefault="005E5398" w:rsidP="00BA4D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1DB4" w:rsidRPr="005E5398" w:rsidRDefault="005E5398">
      <w:pPr>
        <w:rPr>
          <w:rFonts w:ascii="Times New Roman" w:hAnsi="Times New Roman" w:cs="Times New Roman"/>
          <w:sz w:val="20"/>
          <w:szCs w:val="20"/>
        </w:rPr>
      </w:pPr>
      <w:r w:rsidRPr="005E5398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951DB4" w:rsidRPr="005E5398" w:rsidSect="00BA4D69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D61" w:rsidRDefault="00670D61" w:rsidP="005E5398">
      <w:pPr>
        <w:spacing w:after="0" w:line="240" w:lineRule="auto"/>
      </w:pPr>
      <w:r>
        <w:separator/>
      </w:r>
    </w:p>
  </w:endnote>
  <w:endnote w:type="continuationSeparator" w:id="0">
    <w:p w:rsidR="00670D61" w:rsidRDefault="00670D61" w:rsidP="005E5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D69" w:rsidRPr="005E5398" w:rsidRDefault="005E5398" w:rsidP="005E539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E539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8903/115 Р</w:t>
    </w:r>
    <w:proofErr w:type="gramStart"/>
    <w:r w:rsidRPr="005E5398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5E539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/П-15-1 открытия доступа к заявкам на участие в открытом запросе предложений на право заключения договора на поставку товара по лоту №8903/115 Р4/П-15 «Поставка клапана регулирующего </w:t>
    </w:r>
    <w:r w:rsidRPr="005E5398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5E5398">
      <w:rPr>
        <w:rFonts w:ascii="Times New Roman" w:hAnsi="Times New Roman" w:cs="Times New Roman"/>
        <w:b/>
        <w:bCs/>
        <w:sz w:val="16"/>
        <w:szCs w:val="16"/>
        <w:lang w:eastAsia="ru-RU"/>
      </w:rPr>
      <w:t>250 для сооружения энергоблока №4 Ростовской АЭС»</w:t>
    </w:r>
  </w:p>
  <w:p w:rsidR="00BA4D69" w:rsidRDefault="00670D61">
    <w:pPr>
      <w:pStyle w:val="a4"/>
      <w:jc w:val="center"/>
      <w:rPr>
        <w:bCs/>
        <w:sz w:val="16"/>
        <w:szCs w:val="16"/>
      </w:rPr>
    </w:pPr>
  </w:p>
  <w:p w:rsidR="00BA4D69" w:rsidRDefault="00670D61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6231C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6231C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D61" w:rsidRDefault="00670D61" w:rsidP="005E5398">
      <w:pPr>
        <w:spacing w:after="0" w:line="240" w:lineRule="auto"/>
      </w:pPr>
      <w:r>
        <w:separator/>
      </w:r>
    </w:p>
  </w:footnote>
  <w:footnote w:type="continuationSeparator" w:id="0">
    <w:p w:rsidR="00670D61" w:rsidRDefault="00670D61" w:rsidP="005E53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1EC"/>
    <w:rsid w:val="005E5398"/>
    <w:rsid w:val="005E7679"/>
    <w:rsid w:val="00670D61"/>
    <w:rsid w:val="00726491"/>
    <w:rsid w:val="00951DB4"/>
    <w:rsid w:val="00C6231C"/>
    <w:rsid w:val="00CE11EC"/>
    <w:rsid w:val="00EB2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1EC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11E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CE1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E11E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E11E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E11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CE11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E76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539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5E5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E5398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2015-12-16T07:33:00Z</cp:lastPrinted>
  <dcterms:created xsi:type="dcterms:W3CDTF">2015-12-16T07:08:00Z</dcterms:created>
  <dcterms:modified xsi:type="dcterms:W3CDTF">2015-12-16T07:33:00Z</dcterms:modified>
</cp:coreProperties>
</file>