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EF4860">
        <w:rPr>
          <w:rFonts w:ascii="Times New Roman" w:hAnsi="Times New Roman"/>
          <w:b/>
          <w:sz w:val="28"/>
          <w:szCs w:val="28"/>
        </w:rPr>
        <w:t>10</w:t>
      </w:r>
      <w:r w:rsidR="007047EF">
        <w:rPr>
          <w:rFonts w:ascii="Times New Roman" w:hAnsi="Times New Roman"/>
          <w:b/>
          <w:sz w:val="28"/>
          <w:szCs w:val="28"/>
        </w:rPr>
        <w:t>3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047EF" w:rsidRDefault="008E0724" w:rsidP="007047EF">
      <w:pPr>
        <w:spacing w:after="0" w:line="240" w:lineRule="auto"/>
        <w:ind w:hanging="283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7047EF" w:rsidRPr="007047EF">
        <w:rPr>
          <w:rFonts w:ascii="Times New Roman" w:hAnsi="Times New Roman"/>
          <w:b/>
          <w:snapToGrid w:val="0"/>
          <w:sz w:val="28"/>
          <w:szCs w:val="28"/>
        </w:rPr>
        <w:t xml:space="preserve">на право </w:t>
      </w:r>
      <w:r w:rsidR="007047EF">
        <w:rPr>
          <w:rFonts w:ascii="Times New Roman" w:hAnsi="Times New Roman"/>
          <w:b/>
          <w:snapToGrid w:val="0"/>
          <w:sz w:val="28"/>
          <w:szCs w:val="28"/>
        </w:rPr>
        <w:t>заключ</w:t>
      </w:r>
      <w:r w:rsidR="0028024C">
        <w:rPr>
          <w:rFonts w:ascii="Times New Roman" w:hAnsi="Times New Roman"/>
          <w:b/>
          <w:snapToGrid w:val="0"/>
          <w:sz w:val="28"/>
          <w:szCs w:val="28"/>
        </w:rPr>
        <w:t>ения договора на оказание услуг</w:t>
      </w:r>
      <w:r w:rsidR="007047EF">
        <w:rPr>
          <w:rFonts w:ascii="Times New Roman" w:hAnsi="Times New Roman"/>
          <w:b/>
          <w:snapToGrid w:val="0"/>
          <w:sz w:val="28"/>
          <w:szCs w:val="28"/>
        </w:rPr>
        <w:t xml:space="preserve"> по лоту </w:t>
      </w:r>
      <w:r w:rsidR="00EF4860">
        <w:rPr>
          <w:rFonts w:ascii="Times New Roman" w:hAnsi="Times New Roman"/>
          <w:b/>
          <w:snapToGrid w:val="0"/>
          <w:sz w:val="28"/>
          <w:szCs w:val="28"/>
        </w:rPr>
        <w:t>№ 40/91-ОСН-10</w:t>
      </w:r>
      <w:r w:rsidR="007047EF" w:rsidRPr="007047EF">
        <w:rPr>
          <w:rFonts w:ascii="Times New Roman" w:hAnsi="Times New Roman"/>
          <w:b/>
          <w:snapToGrid w:val="0"/>
          <w:sz w:val="28"/>
          <w:szCs w:val="28"/>
        </w:rPr>
        <w:t xml:space="preserve">3-15 </w:t>
      </w:r>
      <w:r w:rsidR="00EF4860" w:rsidRPr="00EF4860">
        <w:rPr>
          <w:rFonts w:ascii="Times New Roman" w:hAnsi="Times New Roman"/>
          <w:b/>
          <w:snapToGrid w:val="0"/>
          <w:sz w:val="28"/>
          <w:szCs w:val="28"/>
        </w:rPr>
        <w:t>«Оказание услуг по технической поддержке программного продукта «</w:t>
      </w:r>
      <w:proofErr w:type="gramStart"/>
      <w:r w:rsidR="00EF4860" w:rsidRPr="00EF4860">
        <w:rPr>
          <w:rFonts w:ascii="Times New Roman" w:hAnsi="Times New Roman"/>
          <w:b/>
          <w:snapToGrid w:val="0"/>
          <w:sz w:val="28"/>
          <w:szCs w:val="28"/>
        </w:rPr>
        <w:t>АСТРА-НОВА</w:t>
      </w:r>
      <w:proofErr w:type="gramEnd"/>
      <w:r w:rsidR="00EF4860" w:rsidRPr="00EF4860">
        <w:rPr>
          <w:rFonts w:ascii="Times New Roman" w:hAnsi="Times New Roman"/>
          <w:b/>
          <w:snapToGrid w:val="0"/>
          <w:sz w:val="28"/>
          <w:szCs w:val="28"/>
        </w:rPr>
        <w:t>'2015»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047EF">
        <w:rPr>
          <w:rFonts w:ascii="Times New Roman" w:hAnsi="Times New Roman"/>
          <w:b/>
          <w:bCs/>
          <w:sz w:val="28"/>
          <w:szCs w:val="28"/>
          <w:lang w:eastAsia="ru-RU"/>
        </w:rPr>
        <w:t>18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EF4860">
        <w:rPr>
          <w:rFonts w:ascii="Times New Roman" w:hAnsi="Times New Roman"/>
          <w:b/>
          <w:bCs/>
          <w:sz w:val="28"/>
          <w:szCs w:val="28"/>
          <w:lang w:eastAsia="ru-RU"/>
        </w:rPr>
        <w:t>дека</w:t>
      </w:r>
      <w:r w:rsidR="00AD2F6F">
        <w:rPr>
          <w:rFonts w:ascii="Times New Roman" w:hAnsi="Times New Roman"/>
          <w:b/>
          <w:bCs/>
          <w:sz w:val="28"/>
          <w:szCs w:val="28"/>
          <w:lang w:eastAsia="ru-RU"/>
        </w:rPr>
        <w:t>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7047EF" w:rsidRPr="007047EF" w:rsidRDefault="00CE4885" w:rsidP="00A7609A">
      <w:pPr>
        <w:tabs>
          <w:tab w:val="left" w:pos="284"/>
        </w:tabs>
        <w:spacing w:after="0"/>
        <w:ind w:left="-284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627218" w:rsidRPr="00627218">
        <w:rPr>
          <w:rFonts w:ascii="Times New Roman" w:hAnsi="Times New Roman"/>
          <w:bCs/>
          <w:sz w:val="28"/>
          <w:szCs w:val="28"/>
          <w:lang w:eastAsia="ru-RU"/>
        </w:rPr>
        <w:t>ЭТП Аукционный Конкурсный дом (</w:t>
      </w:r>
      <w:hyperlink r:id="rId8" w:history="1">
        <w:r w:rsidR="00627218" w:rsidRPr="00F86C58">
          <w:rPr>
            <w:rStyle w:val="af1"/>
            <w:rFonts w:ascii="Times New Roman" w:hAnsi="Times New Roman"/>
            <w:bCs/>
            <w:sz w:val="28"/>
            <w:szCs w:val="28"/>
            <w:lang w:eastAsia="ru-RU"/>
          </w:rPr>
          <w:t>http://www.a-k-d.ru/</w:t>
        </w:r>
      </w:hyperlink>
      <w:r w:rsidR="00627218" w:rsidRPr="00627218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62721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047EF" w:rsidRPr="0074253A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работы.</w:t>
      </w:r>
      <w:proofErr w:type="gramEnd"/>
    </w:p>
    <w:p w:rsidR="00F50E2C" w:rsidRPr="0074253A" w:rsidRDefault="00160212" w:rsidP="00841742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047EF" w:rsidRPr="007047EF">
        <w:rPr>
          <w:rFonts w:ascii="Times New Roman" w:hAnsi="Times New Roman"/>
          <w:sz w:val="28"/>
          <w:szCs w:val="28"/>
        </w:rPr>
        <w:t>Акцио</w:t>
      </w:r>
      <w:r w:rsidR="00627218">
        <w:rPr>
          <w:rFonts w:ascii="Times New Roman" w:hAnsi="Times New Roman"/>
          <w:sz w:val="28"/>
          <w:szCs w:val="28"/>
        </w:rPr>
        <w:t>нерное общество «</w:t>
      </w:r>
      <w:proofErr w:type="spellStart"/>
      <w:r w:rsidR="00627218">
        <w:rPr>
          <w:rFonts w:ascii="Times New Roman" w:hAnsi="Times New Roman"/>
          <w:sz w:val="28"/>
          <w:szCs w:val="28"/>
        </w:rPr>
        <w:t>Атоэнергопроек</w:t>
      </w:r>
      <w:r w:rsidR="007047EF" w:rsidRPr="007047EF">
        <w:rPr>
          <w:rFonts w:ascii="Times New Roman" w:hAnsi="Times New Roman"/>
          <w:sz w:val="28"/>
          <w:szCs w:val="28"/>
        </w:rPr>
        <w:t>т</w:t>
      </w:r>
      <w:proofErr w:type="spellEnd"/>
      <w:r w:rsidR="007047EF" w:rsidRPr="007047EF">
        <w:rPr>
          <w:rFonts w:ascii="Times New Roman" w:hAnsi="Times New Roman"/>
          <w:sz w:val="28"/>
          <w:szCs w:val="28"/>
        </w:rPr>
        <w:t>»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4253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E5890">
        <w:rPr>
          <w:rFonts w:ascii="Times New Roman" w:hAnsi="Times New Roman"/>
          <w:sz w:val="28"/>
          <w:szCs w:val="28"/>
        </w:rPr>
        <w:t>Акционерное общество</w:t>
      </w:r>
      <w:r w:rsidR="007E5890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="00627218" w:rsidRPr="00627218">
        <w:t xml:space="preserve"> </w:t>
      </w:r>
      <w:r w:rsidR="00627218">
        <w:rPr>
          <w:rFonts w:ascii="Times New Roman" w:hAnsi="Times New Roman"/>
          <w:snapToGrid w:val="0"/>
          <w:sz w:val="28"/>
          <w:szCs w:val="28"/>
        </w:rPr>
        <w:t>о</w:t>
      </w:r>
      <w:r w:rsidR="00627218" w:rsidRPr="00627218">
        <w:rPr>
          <w:rFonts w:ascii="Times New Roman" w:hAnsi="Times New Roman"/>
          <w:snapToGrid w:val="0"/>
          <w:sz w:val="28"/>
          <w:szCs w:val="28"/>
        </w:rPr>
        <w:t>казание услуг по технической поддержке программного продукта «</w:t>
      </w:r>
      <w:proofErr w:type="gramStart"/>
      <w:r w:rsidR="00627218" w:rsidRPr="00627218">
        <w:rPr>
          <w:rFonts w:ascii="Times New Roman" w:hAnsi="Times New Roman"/>
          <w:snapToGrid w:val="0"/>
          <w:sz w:val="28"/>
          <w:szCs w:val="28"/>
        </w:rPr>
        <w:t>АСТРА-НОВА</w:t>
      </w:r>
      <w:proofErr w:type="gramEnd"/>
      <w:r w:rsidR="00627218" w:rsidRPr="00627218">
        <w:rPr>
          <w:rFonts w:ascii="Times New Roman" w:hAnsi="Times New Roman"/>
          <w:snapToGrid w:val="0"/>
          <w:sz w:val="28"/>
          <w:szCs w:val="28"/>
        </w:rPr>
        <w:t>'2015</w:t>
      </w:r>
      <w:r w:rsidR="007047EF" w:rsidRPr="007047EF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27218" w:rsidRDefault="009012F4" w:rsidP="009012F4">
      <w:pPr>
        <w:tabs>
          <w:tab w:val="left" w:pos="0"/>
          <w:tab w:val="left" w:pos="1134"/>
        </w:tabs>
        <w:spacing w:after="0" w:line="240" w:lineRule="auto"/>
        <w:ind w:left="-284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9012F4">
        <w:rPr>
          <w:rFonts w:ascii="Times New Roman" w:eastAsia="Calibri" w:hAnsi="Times New Roman"/>
          <w:sz w:val="28"/>
          <w:szCs w:val="28"/>
          <w:lang w:val="x-none"/>
        </w:rPr>
        <w:t xml:space="preserve">Начальная (максимальная) цена договора: </w:t>
      </w:r>
      <w:r w:rsidR="00627218" w:rsidRPr="00627218">
        <w:rPr>
          <w:rFonts w:ascii="Times New Roman" w:eastAsia="Calibri" w:hAnsi="Times New Roman"/>
          <w:sz w:val="28"/>
          <w:szCs w:val="28"/>
          <w:lang w:val="x-none"/>
        </w:rPr>
        <w:t>2 856 632,50</w:t>
      </w:r>
      <w:r w:rsidR="000C24DD" w:rsidRPr="000C24DD">
        <w:rPr>
          <w:rFonts w:ascii="Times New Roman" w:eastAsia="Calibri" w:hAnsi="Times New Roman"/>
          <w:sz w:val="28"/>
          <w:szCs w:val="28"/>
        </w:rPr>
        <w:t xml:space="preserve"> </w:t>
      </w:r>
      <w:r w:rsidR="00627218" w:rsidRPr="00627218">
        <w:rPr>
          <w:rFonts w:ascii="Times New Roman" w:eastAsia="Calibri" w:hAnsi="Times New Roman"/>
          <w:sz w:val="28"/>
          <w:szCs w:val="28"/>
          <w:lang w:val="x-none"/>
        </w:rPr>
        <w:t>(два миллиона восемьсот пятьдесят шесть тысяч шестьсот тридцать два) рубля 50 копеек, включая НДС.</w:t>
      </w:r>
    </w:p>
    <w:p w:rsidR="001E4329" w:rsidRPr="0028024C" w:rsidRDefault="009012F4" w:rsidP="009012F4">
      <w:pPr>
        <w:tabs>
          <w:tab w:val="left" w:pos="0"/>
          <w:tab w:val="left" w:pos="1134"/>
        </w:tabs>
        <w:spacing w:after="0" w:line="240" w:lineRule="auto"/>
        <w:ind w:left="-284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9012F4">
        <w:rPr>
          <w:rFonts w:ascii="Times New Roman" w:eastAsia="Calibri" w:hAnsi="Times New Roman"/>
          <w:sz w:val="28"/>
          <w:szCs w:val="28"/>
          <w:lang w:val="x-none"/>
        </w:rPr>
        <w:t xml:space="preserve">Начальная (максимальная) цена договора: </w:t>
      </w:r>
      <w:r w:rsidR="00627218" w:rsidRPr="00627218">
        <w:rPr>
          <w:rFonts w:ascii="Times New Roman" w:eastAsia="Calibri" w:hAnsi="Times New Roman"/>
          <w:sz w:val="28"/>
          <w:szCs w:val="28"/>
          <w:lang w:val="x-none"/>
        </w:rPr>
        <w:t>2 420 875,00</w:t>
      </w:r>
      <w:r w:rsidR="000C24DD" w:rsidRPr="000C24DD">
        <w:rPr>
          <w:rFonts w:ascii="Times New Roman" w:eastAsia="Calibri" w:hAnsi="Times New Roman"/>
          <w:sz w:val="28"/>
          <w:szCs w:val="28"/>
        </w:rPr>
        <w:t xml:space="preserve"> </w:t>
      </w:r>
      <w:r w:rsidR="00627218" w:rsidRPr="00627218">
        <w:rPr>
          <w:rFonts w:ascii="Times New Roman" w:eastAsia="Calibri" w:hAnsi="Times New Roman"/>
          <w:sz w:val="28"/>
          <w:szCs w:val="28"/>
          <w:lang w:val="x-none"/>
        </w:rPr>
        <w:t>(два миллиона четыреста двадцать тысяч восемьсот семьдесят пять) рублей 00 копеек, без учета НДС</w:t>
      </w:r>
      <w:r w:rsidR="0028024C">
        <w:rPr>
          <w:rFonts w:ascii="Times New Roman" w:eastAsia="Calibri" w:hAnsi="Times New Roman"/>
          <w:sz w:val="28"/>
          <w:szCs w:val="28"/>
        </w:rPr>
        <w:t>.</w:t>
      </w:r>
    </w:p>
    <w:p w:rsidR="001F64B3" w:rsidRPr="0049125D" w:rsidRDefault="00331142" w:rsidP="001E4329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951F20">
        <w:rPr>
          <w:rFonts w:ascii="Times New Roman" w:hAnsi="Times New Roman"/>
          <w:sz w:val="28"/>
          <w:szCs w:val="28"/>
        </w:rPr>
        <w:t>07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951F20">
        <w:rPr>
          <w:rFonts w:ascii="Times New Roman" w:hAnsi="Times New Roman"/>
          <w:sz w:val="28"/>
          <w:szCs w:val="28"/>
        </w:rPr>
        <w:t>дека</w:t>
      </w:r>
      <w:r w:rsidR="00EF50C5">
        <w:rPr>
          <w:rFonts w:ascii="Times New Roman" w:hAnsi="Times New Roman"/>
          <w:sz w:val="28"/>
          <w:szCs w:val="28"/>
        </w:rPr>
        <w:t>бря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9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951F20">
        <w:rPr>
          <w:rFonts w:ascii="Times New Roman" w:eastAsia="Calibri" w:hAnsi="Times New Roman"/>
          <w:sz w:val="28"/>
          <w:szCs w:val="28"/>
          <w:lang w:eastAsia="ru-RU"/>
        </w:rPr>
        <w:t>31503050122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951F20">
        <w:rPr>
          <w:rFonts w:ascii="Times New Roman" w:eastAsia="Calibri" w:hAnsi="Times New Roman"/>
          <w:sz w:val="28"/>
          <w:szCs w:val="28"/>
          <w:lang w:eastAsia="ru-RU"/>
        </w:rPr>
        <w:t>151207</w:t>
      </w:r>
      <w:r w:rsidR="001E4329" w:rsidRPr="00DD1BB8">
        <w:rPr>
          <w:rFonts w:ascii="Times New Roman" w:eastAsia="Calibri" w:hAnsi="Times New Roman"/>
          <w:sz w:val="28"/>
          <w:szCs w:val="28"/>
          <w:lang w:eastAsia="ru-RU"/>
        </w:rPr>
        <w:t>/</w:t>
      </w:r>
      <w:r w:rsidR="00951F20">
        <w:rPr>
          <w:rFonts w:ascii="Times New Roman" w:eastAsia="Calibri" w:hAnsi="Times New Roman"/>
          <w:sz w:val="28"/>
          <w:szCs w:val="28"/>
          <w:lang w:eastAsia="ru-RU"/>
        </w:rPr>
        <w:t>0536</w:t>
      </w:r>
      <w:r w:rsidR="001E4329" w:rsidRPr="00DD1BB8">
        <w:rPr>
          <w:rFonts w:ascii="Times New Roman" w:eastAsia="Calibri" w:hAnsi="Times New Roman"/>
          <w:sz w:val="28"/>
          <w:szCs w:val="28"/>
          <w:lang w:eastAsia="ru-RU"/>
        </w:rPr>
        <w:t>/</w:t>
      </w:r>
      <w:r w:rsidR="00951F20">
        <w:rPr>
          <w:rFonts w:ascii="Times New Roman" w:eastAsia="Calibri" w:hAnsi="Times New Roman"/>
          <w:sz w:val="28"/>
          <w:szCs w:val="28"/>
          <w:lang w:eastAsia="ru-RU"/>
        </w:rPr>
        <w:t>1656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9012F4">
        <w:rPr>
          <w:rFonts w:ascii="Times New Roman" w:hAnsi="Times New Roman"/>
          <w:sz w:val="28"/>
          <w:szCs w:val="28"/>
        </w:rPr>
        <w:t xml:space="preserve"> </w:t>
      </w:r>
      <w:r w:rsidR="009012F4" w:rsidRPr="009012F4">
        <w:rPr>
          <w:rFonts w:ascii="Times New Roman" w:hAnsi="Times New Roman"/>
          <w:sz w:val="28"/>
          <w:szCs w:val="28"/>
        </w:rPr>
        <w:t xml:space="preserve">на ЭТП </w:t>
      </w:r>
      <w:r w:rsidR="006A0E82" w:rsidRPr="006A0E82">
        <w:rPr>
          <w:rFonts w:ascii="Times New Roman" w:hAnsi="Times New Roman"/>
          <w:sz w:val="28"/>
          <w:szCs w:val="28"/>
        </w:rPr>
        <w:t>Аукционный Конкурсный дом</w:t>
      </w:r>
      <w:r w:rsidR="009012F4" w:rsidRPr="009012F4">
        <w:rPr>
          <w:rFonts w:ascii="Times New Roman" w:hAnsi="Times New Roman"/>
          <w:sz w:val="28"/>
          <w:szCs w:val="28"/>
        </w:rPr>
        <w:t xml:space="preserve"> (</w:t>
      </w:r>
      <w:hyperlink r:id="rId11" w:history="1">
        <w:r w:rsidR="001D25B2" w:rsidRPr="00F86C58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proofErr w:type="gramStart"/>
      <w:r w:rsidR="001D25B2">
        <w:rPr>
          <w:rFonts w:ascii="Times New Roman" w:hAnsi="Times New Roman"/>
          <w:sz w:val="28"/>
          <w:szCs w:val="28"/>
        </w:rPr>
        <w:t xml:space="preserve"> </w:t>
      </w:r>
      <w:r w:rsidR="009012F4" w:rsidRPr="009012F4">
        <w:rPr>
          <w:rFonts w:ascii="Times New Roman" w:hAnsi="Times New Roman"/>
          <w:sz w:val="28"/>
          <w:szCs w:val="28"/>
        </w:rPr>
        <w:t>)</w:t>
      </w:r>
      <w:proofErr w:type="gramEnd"/>
      <w:r w:rsidR="008866AF" w:rsidRPr="008866AF">
        <w:rPr>
          <w:rFonts w:ascii="Times New Roman" w:hAnsi="Times New Roman"/>
          <w:sz w:val="28"/>
          <w:szCs w:val="28"/>
        </w:rPr>
        <w:t>, закупка</w:t>
      </w:r>
      <w:r w:rsidR="00160212">
        <w:rPr>
          <w:rFonts w:ascii="Times New Roman" w:hAnsi="Times New Roman"/>
          <w:sz w:val="28"/>
          <w:szCs w:val="28"/>
        </w:rPr>
        <w:t xml:space="preserve"> </w:t>
      </w:r>
      <w:r w:rsidR="0036018A" w:rsidRPr="0036018A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74253A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28024C">
        <w:rPr>
          <w:rFonts w:ascii="Times New Roman" w:hAnsi="Times New Roman"/>
          <w:bCs/>
          <w:sz w:val="28"/>
          <w:szCs w:val="28"/>
          <w:lang w:val="en-US"/>
        </w:rPr>
        <w:t>Z</w:t>
      </w:r>
      <w:r w:rsidR="001D25B2" w:rsidRPr="001D25B2">
        <w:rPr>
          <w:rFonts w:ascii="Times New Roman" w:hAnsi="Times New Roman"/>
          <w:bCs/>
          <w:sz w:val="28"/>
          <w:szCs w:val="28"/>
        </w:rPr>
        <w:t>041397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45793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6A0E82" w:rsidRPr="006A0E82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1D25B2">
        <w:rPr>
          <w:rFonts w:ascii="Times New Roman" w:hAnsi="Times New Roman"/>
          <w:color w:val="000000"/>
          <w:sz w:val="28"/>
          <w:szCs w:val="28"/>
          <w:lang w:eastAsia="ru-RU"/>
        </w:rPr>
        <w:t>дека</w:t>
      </w:r>
      <w:r w:rsidR="00AD2F6F">
        <w:rPr>
          <w:rFonts w:ascii="Times New Roman" w:hAnsi="Times New Roman"/>
          <w:color w:val="000000"/>
          <w:sz w:val="28"/>
          <w:szCs w:val="28"/>
          <w:lang w:eastAsia="ru-RU"/>
        </w:rPr>
        <w:t>бря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28024C">
        <w:rPr>
          <w:rFonts w:ascii="Times New Roman" w:hAnsi="Times New Roman"/>
          <w:sz w:val="28"/>
          <w:szCs w:val="28"/>
        </w:rPr>
        <w:t>ЭТП Аукционный Конкурсный дом</w:t>
      </w:r>
      <w:r w:rsidR="009012F4" w:rsidRPr="009012F4">
        <w:rPr>
          <w:rFonts w:ascii="Times New Roman" w:hAnsi="Times New Roman"/>
          <w:sz w:val="28"/>
          <w:szCs w:val="28"/>
        </w:rPr>
        <w:t xml:space="preserve"> </w:t>
      </w:r>
      <w:r w:rsidR="0028024C">
        <w:rPr>
          <w:rFonts w:ascii="Times New Roman" w:hAnsi="Times New Roman"/>
          <w:sz w:val="28"/>
          <w:szCs w:val="28"/>
        </w:rPr>
        <w:t>(</w:t>
      </w:r>
      <w:hyperlink r:id="rId12" w:history="1">
        <w:r w:rsidR="001D25B2" w:rsidRPr="00F86C58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="0028024C">
        <w:rPr>
          <w:rStyle w:val="af1"/>
          <w:rFonts w:ascii="Times New Roman" w:hAnsi="Times New Roman"/>
          <w:sz w:val="28"/>
          <w:szCs w:val="28"/>
        </w:rPr>
        <w:t>)</w:t>
      </w:r>
      <w:r w:rsidR="0028024C">
        <w:rPr>
          <w:rFonts w:ascii="Times New Roman" w:hAnsi="Times New Roman"/>
          <w:sz w:val="28"/>
          <w:szCs w:val="28"/>
        </w:rPr>
        <w:t xml:space="preserve"> всего подано: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B92BAB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10</w:t>
      </w:r>
      <w:r w:rsidR="009012F4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727B2D" w:rsidRPr="00727B2D">
        <w:rPr>
          <w:rFonts w:ascii="Times New Roman" w:hAnsi="Times New Roman"/>
          <w:bCs/>
          <w:sz w:val="28"/>
          <w:szCs w:val="28"/>
          <w:lang w:eastAsia="ru-RU"/>
        </w:rPr>
        <w:t xml:space="preserve">-15 </w:t>
      </w:r>
      <w:r w:rsidR="009012F4" w:rsidRPr="009012F4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казание услуг по технической поддержке программного продукта «</w:t>
      </w:r>
      <w:proofErr w:type="gramStart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АСТРА-НОВА</w:t>
      </w:r>
      <w:proofErr w:type="gramEnd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'2015</w:t>
      </w:r>
      <w:r w:rsidR="009012F4" w:rsidRPr="009012F4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B92BAB" w:rsidRDefault="001D25B2" w:rsidP="00B92BA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Cs/>
          <w:sz w:val="28"/>
          <w:szCs w:val="28"/>
          <w:lang w:eastAsia="ru-RU"/>
        </w:rPr>
        <w:t>одна) заявка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запросе </w:t>
      </w:r>
      <w:r w:rsidR="00E37336" w:rsidRPr="00B92BAB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C16D79" w:rsidRPr="00B92BAB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№ 40/91-ОСН-10</w:t>
      </w:r>
      <w:r w:rsidR="009012F4" w:rsidRPr="009012F4">
        <w:rPr>
          <w:rFonts w:ascii="Times New Roman" w:hAnsi="Times New Roman"/>
          <w:bCs/>
          <w:sz w:val="28"/>
          <w:szCs w:val="28"/>
          <w:lang w:eastAsia="ru-RU"/>
        </w:rPr>
        <w:t>3-15 «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казание услуг по технической поддержке программного продукта «</w:t>
      </w:r>
      <w:proofErr w:type="gramStart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АСТРА-НОВА</w:t>
      </w:r>
      <w:proofErr w:type="gramEnd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'2015</w:t>
      </w:r>
      <w:r w:rsidR="009012F4" w:rsidRPr="009012F4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лоту № 40/91-ОСН-10</w:t>
      </w:r>
      <w:r w:rsidR="009012F4" w:rsidRPr="009012F4">
        <w:rPr>
          <w:rFonts w:ascii="Times New Roman" w:hAnsi="Times New Roman"/>
          <w:bCs/>
          <w:sz w:val="28"/>
          <w:szCs w:val="28"/>
          <w:lang w:eastAsia="ru-RU"/>
        </w:rPr>
        <w:t>3-15 «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казание услуг по технической поддержке программного продукта «</w:t>
      </w:r>
      <w:proofErr w:type="gramStart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АСТРА-НОВА</w:t>
      </w:r>
      <w:proofErr w:type="gramEnd"/>
      <w:r w:rsidR="001D25B2" w:rsidRPr="001D25B2">
        <w:rPr>
          <w:rFonts w:ascii="Times New Roman" w:hAnsi="Times New Roman"/>
          <w:bCs/>
          <w:sz w:val="28"/>
          <w:szCs w:val="28"/>
          <w:lang w:eastAsia="ru-RU"/>
        </w:rPr>
        <w:t>'2015</w:t>
      </w:r>
      <w:r w:rsidR="001D25B2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7C5F42" w:rsidRDefault="001D25B2" w:rsidP="00D55C5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="0028024C">
              <w:rPr>
                <w:rFonts w:ascii="Times New Roman" w:hAnsi="Times New Roman"/>
                <w:bCs/>
                <w:sz w:val="28"/>
                <w:szCs w:val="28"/>
              </w:rPr>
              <w:t>О НИЦ СТАДИ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</w:t>
            </w:r>
          </w:p>
          <w:p w:rsidR="00040BEC" w:rsidRPr="006A0E82" w:rsidRDefault="00040BEC" w:rsidP="00C2404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6A0E82">
              <w:rPr>
                <w:rFonts w:ascii="Times New Roman" w:hAnsi="Times New Roman"/>
                <w:sz w:val="28"/>
                <w:szCs w:val="28"/>
              </w:rPr>
              <w:t>77</w:t>
            </w:r>
            <w:r w:rsidR="00C24040">
              <w:rPr>
                <w:rFonts w:ascii="Times New Roman" w:hAnsi="Times New Roman"/>
                <w:sz w:val="28"/>
                <w:szCs w:val="28"/>
              </w:rPr>
              <w:t>1</w:t>
            </w:r>
            <w:r w:rsidR="006A0E82">
              <w:rPr>
                <w:rFonts w:ascii="Times New Roman" w:hAnsi="Times New Roman"/>
                <w:sz w:val="28"/>
                <w:szCs w:val="28"/>
                <w:lang w:val="en-US"/>
              </w:rPr>
              <w:t>2089876</w:t>
            </w:r>
          </w:p>
        </w:tc>
        <w:tc>
          <w:tcPr>
            <w:tcW w:w="4678" w:type="dxa"/>
          </w:tcPr>
          <w:p w:rsidR="00CD67B4" w:rsidRDefault="006D1554" w:rsidP="006D1554">
            <w:pPr>
              <w:tabs>
                <w:tab w:val="left" w:pos="122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  <w:r w:rsidR="00C466B3">
              <w:rPr>
                <w:rFonts w:ascii="Times New Roman" w:hAnsi="Times New Roman"/>
                <w:sz w:val="28"/>
                <w:szCs w:val="28"/>
              </w:rPr>
              <w:t xml:space="preserve">заявки: </w:t>
            </w:r>
            <w:r>
              <w:rPr>
                <w:rFonts w:ascii="Times New Roman" w:hAnsi="Times New Roman"/>
                <w:sz w:val="28"/>
                <w:szCs w:val="28"/>
              </w:rPr>
              <w:t>2 856 632.49</w:t>
            </w:r>
            <w:r w:rsidR="002802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(два миллиона восемьсот пятьдесят шесть тысяч шестьсот тридцать два)</w:t>
            </w:r>
            <w:r w:rsidR="000A66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024C">
              <w:rPr>
                <w:rFonts w:ascii="Times New Roman" w:hAnsi="Times New Roman"/>
                <w:sz w:val="28"/>
                <w:szCs w:val="28"/>
              </w:rPr>
              <w:t>рубля 49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копеек,</w:t>
            </w:r>
            <w:r w:rsidR="00BB2C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учетом НДС. </w:t>
            </w:r>
          </w:p>
          <w:p w:rsidR="006D1554" w:rsidRDefault="006D1554" w:rsidP="006D1554">
            <w:pPr>
              <w:tabs>
                <w:tab w:val="left" w:pos="122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2 420 874.9</w:t>
            </w:r>
            <w:r w:rsidRPr="006D1554">
              <w:rPr>
                <w:rFonts w:ascii="Times New Roman" w:hAnsi="Times New Roman"/>
                <w:sz w:val="28"/>
                <w:szCs w:val="28"/>
              </w:rPr>
              <w:t>9</w:t>
            </w:r>
            <w:r w:rsidR="002802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554">
              <w:rPr>
                <w:rFonts w:ascii="Times New Roman" w:hAnsi="Times New Roman"/>
                <w:sz w:val="28"/>
                <w:szCs w:val="28"/>
              </w:rPr>
              <w:t xml:space="preserve">(два миллиона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четыреста двадцать </w:t>
            </w:r>
            <w:r w:rsidRPr="006D1554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 w:rsidR="00BB2C4A">
              <w:rPr>
                <w:rFonts w:ascii="Times New Roman" w:hAnsi="Times New Roman"/>
                <w:sz w:val="28"/>
                <w:szCs w:val="28"/>
              </w:rPr>
              <w:t>восемьсот семьдесят четыре)</w:t>
            </w:r>
            <w:r w:rsidR="000A66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2C4A">
              <w:rPr>
                <w:rFonts w:ascii="Times New Roman" w:hAnsi="Times New Roman"/>
                <w:sz w:val="28"/>
                <w:szCs w:val="28"/>
              </w:rPr>
              <w:t xml:space="preserve">рубля </w:t>
            </w:r>
            <w:r w:rsidR="0028024C">
              <w:rPr>
                <w:rFonts w:ascii="Times New Roman" w:hAnsi="Times New Roman"/>
                <w:sz w:val="28"/>
                <w:szCs w:val="28"/>
              </w:rPr>
              <w:t xml:space="preserve">99 </w:t>
            </w:r>
            <w:r w:rsidRPr="006D1554">
              <w:rPr>
                <w:rFonts w:ascii="Times New Roman" w:hAnsi="Times New Roman"/>
                <w:sz w:val="28"/>
                <w:szCs w:val="28"/>
              </w:rPr>
              <w:t>копеек,</w:t>
            </w:r>
            <w:r w:rsidR="00BB2C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A666A">
              <w:rPr>
                <w:rFonts w:ascii="Times New Roman" w:hAnsi="Times New Roman"/>
                <w:sz w:val="28"/>
                <w:szCs w:val="28"/>
              </w:rPr>
              <w:t>без учета</w:t>
            </w:r>
            <w:r w:rsidRPr="006D1554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6D1554" w:rsidRPr="0049125D" w:rsidRDefault="006D1554" w:rsidP="006D15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F650F" w:rsidRDefault="00DF650F" w:rsidP="0028024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>
        <w:rPr>
          <w:rFonts w:ascii="Times New Roman" w:hAnsi="Times New Roman"/>
          <w:bCs/>
          <w:sz w:val="28"/>
          <w:szCs w:val="28"/>
          <w:lang w:eastAsia="ru-RU"/>
        </w:rPr>
        <w:t>103</w:t>
      </w:r>
      <w:r w:rsidRPr="00A03AD9">
        <w:rPr>
          <w:rFonts w:ascii="Times New Roman" w:hAnsi="Times New Roman"/>
          <w:bCs/>
          <w:sz w:val="28"/>
          <w:szCs w:val="28"/>
          <w:lang w:eastAsia="ru-RU"/>
        </w:rPr>
        <w:t>-15</w:t>
      </w:r>
      <w:r w:rsidRPr="00A03AD9">
        <w:rPr>
          <w:rFonts w:ascii="Times New Roman" w:hAnsi="Times New Roman"/>
          <w:bCs/>
          <w:sz w:val="28"/>
          <w:szCs w:val="28"/>
          <w:lang w:eastAsia="ru-RU"/>
        </w:rPr>
        <w:tab/>
        <w:t>«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1D25B2">
        <w:rPr>
          <w:rFonts w:ascii="Times New Roman" w:hAnsi="Times New Roman"/>
          <w:bCs/>
          <w:sz w:val="28"/>
          <w:szCs w:val="28"/>
          <w:lang w:eastAsia="ru-RU"/>
        </w:rPr>
        <w:t>казание услуг по технической поддержке программного продукта «</w:t>
      </w:r>
      <w:proofErr w:type="gramStart"/>
      <w:r w:rsidRPr="001D25B2">
        <w:rPr>
          <w:rFonts w:ascii="Times New Roman" w:hAnsi="Times New Roman"/>
          <w:bCs/>
          <w:sz w:val="28"/>
          <w:szCs w:val="28"/>
          <w:lang w:eastAsia="ru-RU"/>
        </w:rPr>
        <w:t>АСТРА-НОВА</w:t>
      </w:r>
      <w:proofErr w:type="gramEnd"/>
      <w:r w:rsidRPr="001D25B2">
        <w:rPr>
          <w:rFonts w:ascii="Times New Roman" w:hAnsi="Times New Roman"/>
          <w:bCs/>
          <w:sz w:val="28"/>
          <w:szCs w:val="28"/>
          <w:lang w:eastAsia="ru-RU"/>
        </w:rPr>
        <w:t>'2015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была подана лишь одна заявка, в соответствии с подпунктом а) пункта 13.5.1. ЕОСЗ открытый запрос цен в отношении лота признан несостоявши</w:t>
      </w:r>
      <w:bookmarkStart w:id="0" w:name="_GoBack"/>
      <w:bookmarkEnd w:id="0"/>
      <w:r w:rsidRPr="00CD67B4">
        <w:rPr>
          <w:rFonts w:ascii="Times New Roman" w:hAnsi="Times New Roman"/>
          <w:bCs/>
          <w:sz w:val="28"/>
          <w:szCs w:val="28"/>
          <w:lang w:eastAsia="ru-RU"/>
        </w:rPr>
        <w:t>мся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F650F" w:rsidRDefault="00DF650F" w:rsidP="0028024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D67B4" w:rsidRDefault="0028024C" w:rsidP="0028024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Заявка</w:t>
      </w:r>
      <w:r w:rsidR="006A0E82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участника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запроса 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A0E82">
        <w:rPr>
          <w:rFonts w:ascii="Times New Roman" w:hAnsi="Times New Roman"/>
          <w:bCs/>
          <w:sz w:val="28"/>
          <w:szCs w:val="28"/>
        </w:rPr>
        <w:t xml:space="preserve">ЗАО </w:t>
      </w:r>
      <w:r>
        <w:rPr>
          <w:rFonts w:ascii="Times New Roman" w:hAnsi="Times New Roman"/>
          <w:bCs/>
          <w:sz w:val="28"/>
          <w:szCs w:val="28"/>
        </w:rPr>
        <w:t>НИЦ СТАДИО</w:t>
      </w:r>
      <w:r w:rsidR="00C2404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принята к</w:t>
      </w:r>
      <w:r w:rsidRPr="0028024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10261" w:rsidRPr="002C55E7">
        <w:rPr>
          <w:rFonts w:ascii="Times New Roman" w:hAnsi="Times New Roman"/>
          <w:bCs/>
          <w:sz w:val="28"/>
          <w:szCs w:val="28"/>
          <w:lang w:eastAsia="ru-RU"/>
        </w:rPr>
        <w:t>рассмотрению</w:t>
      </w:r>
      <w:r w:rsidR="00E1026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0261" w:rsidRPr="00BE5193" w:rsidRDefault="00E10261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367A28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 xml:space="preserve">Секретарь </w:t>
            </w:r>
            <w:r w:rsidR="00367A28">
              <w:rPr>
                <w:b/>
                <w:sz w:val="28"/>
                <w:szCs w:val="28"/>
              </w:rPr>
              <w:t>комиссии</w:t>
            </w:r>
          </w:p>
        </w:tc>
      </w:tr>
      <w:tr w:rsidR="00367A28" w:rsidRPr="00507BAB" w:rsidTr="00367A28">
        <w:tc>
          <w:tcPr>
            <w:tcW w:w="2501" w:type="dxa"/>
          </w:tcPr>
          <w:p w:rsidR="00367A28" w:rsidRPr="00575C8A" w:rsidRDefault="00C24040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Мосолов С.Н</w:t>
            </w:r>
            <w:r w:rsidR="00367A28" w:rsidRPr="00575C8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29" w:type="dxa"/>
          </w:tcPr>
          <w:p w:rsidR="00367A28" w:rsidRPr="00575C8A" w:rsidRDefault="00A465A4" w:rsidP="00367A28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465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A465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Pr="00A465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367A28" w:rsidRPr="00DD4DDA" w:rsidRDefault="00367A28" w:rsidP="00367A2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4423C"/>
    <w:multiLevelType w:val="multilevel"/>
    <w:tmpl w:val="39AE5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52" w:hanging="732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12" w:hanging="732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66A"/>
    <w:rsid w:val="000A6C8E"/>
    <w:rsid w:val="000A6D17"/>
    <w:rsid w:val="000B232E"/>
    <w:rsid w:val="000B2388"/>
    <w:rsid w:val="000B438E"/>
    <w:rsid w:val="000B5731"/>
    <w:rsid w:val="000B6D26"/>
    <w:rsid w:val="000C24DD"/>
    <w:rsid w:val="000C55E9"/>
    <w:rsid w:val="000C5FBB"/>
    <w:rsid w:val="000D3F06"/>
    <w:rsid w:val="000D639A"/>
    <w:rsid w:val="000E0F96"/>
    <w:rsid w:val="000E5974"/>
    <w:rsid w:val="000F38C2"/>
    <w:rsid w:val="000F3CEF"/>
    <w:rsid w:val="000F66EE"/>
    <w:rsid w:val="000F73E1"/>
    <w:rsid w:val="00100313"/>
    <w:rsid w:val="001014C7"/>
    <w:rsid w:val="001025A0"/>
    <w:rsid w:val="00112825"/>
    <w:rsid w:val="00121D53"/>
    <w:rsid w:val="00123038"/>
    <w:rsid w:val="001236FB"/>
    <w:rsid w:val="00123D41"/>
    <w:rsid w:val="00124B94"/>
    <w:rsid w:val="0013083A"/>
    <w:rsid w:val="00131B99"/>
    <w:rsid w:val="00134173"/>
    <w:rsid w:val="0014066A"/>
    <w:rsid w:val="001418BD"/>
    <w:rsid w:val="00147FAA"/>
    <w:rsid w:val="001513A8"/>
    <w:rsid w:val="00151E91"/>
    <w:rsid w:val="00153230"/>
    <w:rsid w:val="0015586B"/>
    <w:rsid w:val="00160212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8E1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25B2"/>
    <w:rsid w:val="001D6BE2"/>
    <w:rsid w:val="001E1DAA"/>
    <w:rsid w:val="001E4329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6CE1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78CF"/>
    <w:rsid w:val="0026146E"/>
    <w:rsid w:val="00262337"/>
    <w:rsid w:val="002629DF"/>
    <w:rsid w:val="002677E6"/>
    <w:rsid w:val="00267874"/>
    <w:rsid w:val="002752C1"/>
    <w:rsid w:val="00276FEC"/>
    <w:rsid w:val="0028024C"/>
    <w:rsid w:val="00281D8B"/>
    <w:rsid w:val="00283400"/>
    <w:rsid w:val="00285C78"/>
    <w:rsid w:val="002914AA"/>
    <w:rsid w:val="002A06C3"/>
    <w:rsid w:val="002B5ED0"/>
    <w:rsid w:val="002C3043"/>
    <w:rsid w:val="002C3F37"/>
    <w:rsid w:val="002C5C43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18A"/>
    <w:rsid w:val="00360A07"/>
    <w:rsid w:val="00367744"/>
    <w:rsid w:val="00367A28"/>
    <w:rsid w:val="0038711C"/>
    <w:rsid w:val="0039101C"/>
    <w:rsid w:val="003932DE"/>
    <w:rsid w:val="003967BC"/>
    <w:rsid w:val="003A4983"/>
    <w:rsid w:val="003B280B"/>
    <w:rsid w:val="003B38C6"/>
    <w:rsid w:val="003B429F"/>
    <w:rsid w:val="003B7DB2"/>
    <w:rsid w:val="003C20C0"/>
    <w:rsid w:val="003C319F"/>
    <w:rsid w:val="003C682F"/>
    <w:rsid w:val="003C73BB"/>
    <w:rsid w:val="003C7CF3"/>
    <w:rsid w:val="003D0B4F"/>
    <w:rsid w:val="003D0BA2"/>
    <w:rsid w:val="003D13C9"/>
    <w:rsid w:val="003D424E"/>
    <w:rsid w:val="003D694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378C7"/>
    <w:rsid w:val="00437B1D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8C4"/>
    <w:rsid w:val="0052517D"/>
    <w:rsid w:val="0053082D"/>
    <w:rsid w:val="0053116D"/>
    <w:rsid w:val="00531974"/>
    <w:rsid w:val="00531E7A"/>
    <w:rsid w:val="005327BE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27218"/>
    <w:rsid w:val="00633AA9"/>
    <w:rsid w:val="006420C5"/>
    <w:rsid w:val="00643086"/>
    <w:rsid w:val="00645793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0E82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1554"/>
    <w:rsid w:val="006D51A4"/>
    <w:rsid w:val="006E6061"/>
    <w:rsid w:val="006F24A6"/>
    <w:rsid w:val="006F6A73"/>
    <w:rsid w:val="00703096"/>
    <w:rsid w:val="007047EF"/>
    <w:rsid w:val="00704936"/>
    <w:rsid w:val="00707459"/>
    <w:rsid w:val="007079F1"/>
    <w:rsid w:val="0071454B"/>
    <w:rsid w:val="00714AF2"/>
    <w:rsid w:val="00721B15"/>
    <w:rsid w:val="00724530"/>
    <w:rsid w:val="00724918"/>
    <w:rsid w:val="007263E7"/>
    <w:rsid w:val="0072664D"/>
    <w:rsid w:val="00727B2D"/>
    <w:rsid w:val="00730329"/>
    <w:rsid w:val="00731823"/>
    <w:rsid w:val="00735AA9"/>
    <w:rsid w:val="0074253A"/>
    <w:rsid w:val="00742E59"/>
    <w:rsid w:val="007439DA"/>
    <w:rsid w:val="007550A0"/>
    <w:rsid w:val="007552EA"/>
    <w:rsid w:val="00761321"/>
    <w:rsid w:val="0076787A"/>
    <w:rsid w:val="00772370"/>
    <w:rsid w:val="00773589"/>
    <w:rsid w:val="00776615"/>
    <w:rsid w:val="00777BA0"/>
    <w:rsid w:val="00780A7F"/>
    <w:rsid w:val="00780C15"/>
    <w:rsid w:val="00782E34"/>
    <w:rsid w:val="00784FE4"/>
    <w:rsid w:val="00786EC7"/>
    <w:rsid w:val="00793355"/>
    <w:rsid w:val="00793A0A"/>
    <w:rsid w:val="00794A29"/>
    <w:rsid w:val="007A17DD"/>
    <w:rsid w:val="007A3316"/>
    <w:rsid w:val="007A78CB"/>
    <w:rsid w:val="007B12C8"/>
    <w:rsid w:val="007B2889"/>
    <w:rsid w:val="007B2E3A"/>
    <w:rsid w:val="007B3D71"/>
    <w:rsid w:val="007B638B"/>
    <w:rsid w:val="007C1F1A"/>
    <w:rsid w:val="007C3A5C"/>
    <w:rsid w:val="007C5046"/>
    <w:rsid w:val="007C5F42"/>
    <w:rsid w:val="007D0104"/>
    <w:rsid w:val="007D0F0B"/>
    <w:rsid w:val="007D2526"/>
    <w:rsid w:val="007E0D8B"/>
    <w:rsid w:val="007E42DD"/>
    <w:rsid w:val="007E53BD"/>
    <w:rsid w:val="007E5890"/>
    <w:rsid w:val="007E61BF"/>
    <w:rsid w:val="007E751D"/>
    <w:rsid w:val="007F04C2"/>
    <w:rsid w:val="007F26D4"/>
    <w:rsid w:val="007F5008"/>
    <w:rsid w:val="007F585E"/>
    <w:rsid w:val="0080028E"/>
    <w:rsid w:val="00800A9D"/>
    <w:rsid w:val="00805003"/>
    <w:rsid w:val="008051A4"/>
    <w:rsid w:val="00811362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0DB1"/>
    <w:rsid w:val="00871C99"/>
    <w:rsid w:val="00873263"/>
    <w:rsid w:val="00873CA4"/>
    <w:rsid w:val="008747BB"/>
    <w:rsid w:val="00877A02"/>
    <w:rsid w:val="00877B06"/>
    <w:rsid w:val="00881B7B"/>
    <w:rsid w:val="00884F2C"/>
    <w:rsid w:val="008866AF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9F3"/>
    <w:rsid w:val="008D3154"/>
    <w:rsid w:val="008D51A3"/>
    <w:rsid w:val="008D6438"/>
    <w:rsid w:val="008D6B07"/>
    <w:rsid w:val="008D72B7"/>
    <w:rsid w:val="008E0724"/>
    <w:rsid w:val="008E369A"/>
    <w:rsid w:val="008E5767"/>
    <w:rsid w:val="008E7EE7"/>
    <w:rsid w:val="008F45CB"/>
    <w:rsid w:val="008F7276"/>
    <w:rsid w:val="009012F4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F20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1E1"/>
    <w:rsid w:val="0097635D"/>
    <w:rsid w:val="00977459"/>
    <w:rsid w:val="00980BC4"/>
    <w:rsid w:val="0098227A"/>
    <w:rsid w:val="00984F65"/>
    <w:rsid w:val="0098729B"/>
    <w:rsid w:val="009902B0"/>
    <w:rsid w:val="00990A36"/>
    <w:rsid w:val="009910E6"/>
    <w:rsid w:val="009928DF"/>
    <w:rsid w:val="009929F3"/>
    <w:rsid w:val="00992C98"/>
    <w:rsid w:val="009969DD"/>
    <w:rsid w:val="009A2836"/>
    <w:rsid w:val="009A2CAA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4E33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37885"/>
    <w:rsid w:val="00A4204D"/>
    <w:rsid w:val="00A465A4"/>
    <w:rsid w:val="00A635DE"/>
    <w:rsid w:val="00A64649"/>
    <w:rsid w:val="00A656D5"/>
    <w:rsid w:val="00A7609A"/>
    <w:rsid w:val="00A8243B"/>
    <w:rsid w:val="00A85B8C"/>
    <w:rsid w:val="00A95592"/>
    <w:rsid w:val="00A964B5"/>
    <w:rsid w:val="00AA5951"/>
    <w:rsid w:val="00AA660B"/>
    <w:rsid w:val="00AA7F12"/>
    <w:rsid w:val="00AB60CA"/>
    <w:rsid w:val="00AB65B5"/>
    <w:rsid w:val="00AB6607"/>
    <w:rsid w:val="00AB669C"/>
    <w:rsid w:val="00AC2FC6"/>
    <w:rsid w:val="00AC4953"/>
    <w:rsid w:val="00AD2F6F"/>
    <w:rsid w:val="00AD343C"/>
    <w:rsid w:val="00AE2BF4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37EF2"/>
    <w:rsid w:val="00B41EE6"/>
    <w:rsid w:val="00B4484B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2BAB"/>
    <w:rsid w:val="00B939D0"/>
    <w:rsid w:val="00B957EB"/>
    <w:rsid w:val="00BA02EC"/>
    <w:rsid w:val="00BA5BA5"/>
    <w:rsid w:val="00BA619C"/>
    <w:rsid w:val="00BA7831"/>
    <w:rsid w:val="00BB2C4A"/>
    <w:rsid w:val="00BB4564"/>
    <w:rsid w:val="00BC59EF"/>
    <w:rsid w:val="00BD4079"/>
    <w:rsid w:val="00BD72C3"/>
    <w:rsid w:val="00BE0120"/>
    <w:rsid w:val="00BE5193"/>
    <w:rsid w:val="00BE755B"/>
    <w:rsid w:val="00BF25AD"/>
    <w:rsid w:val="00BF5DC8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08D"/>
    <w:rsid w:val="00C16D79"/>
    <w:rsid w:val="00C173DD"/>
    <w:rsid w:val="00C20494"/>
    <w:rsid w:val="00C24040"/>
    <w:rsid w:val="00C24DCF"/>
    <w:rsid w:val="00C27A6B"/>
    <w:rsid w:val="00C31DD2"/>
    <w:rsid w:val="00C336AF"/>
    <w:rsid w:val="00C34D19"/>
    <w:rsid w:val="00C456A7"/>
    <w:rsid w:val="00C466B3"/>
    <w:rsid w:val="00C52953"/>
    <w:rsid w:val="00C56869"/>
    <w:rsid w:val="00C576E6"/>
    <w:rsid w:val="00C57DF1"/>
    <w:rsid w:val="00C61619"/>
    <w:rsid w:val="00C63E45"/>
    <w:rsid w:val="00C67B32"/>
    <w:rsid w:val="00C71B08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4636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49A7"/>
    <w:rsid w:val="00D55C52"/>
    <w:rsid w:val="00D63B52"/>
    <w:rsid w:val="00D66F34"/>
    <w:rsid w:val="00D806C3"/>
    <w:rsid w:val="00D81D0E"/>
    <w:rsid w:val="00D84067"/>
    <w:rsid w:val="00D90859"/>
    <w:rsid w:val="00D97B8D"/>
    <w:rsid w:val="00DA571F"/>
    <w:rsid w:val="00DA67F9"/>
    <w:rsid w:val="00DB081A"/>
    <w:rsid w:val="00DB1A39"/>
    <w:rsid w:val="00DC24B6"/>
    <w:rsid w:val="00DC362B"/>
    <w:rsid w:val="00DC3D4B"/>
    <w:rsid w:val="00DD0383"/>
    <w:rsid w:val="00DD0693"/>
    <w:rsid w:val="00DD1BB8"/>
    <w:rsid w:val="00DD1F82"/>
    <w:rsid w:val="00DD4DDA"/>
    <w:rsid w:val="00DD552C"/>
    <w:rsid w:val="00DD5883"/>
    <w:rsid w:val="00DE0D75"/>
    <w:rsid w:val="00DF650F"/>
    <w:rsid w:val="00E02CAC"/>
    <w:rsid w:val="00E02FB6"/>
    <w:rsid w:val="00E04473"/>
    <w:rsid w:val="00E04739"/>
    <w:rsid w:val="00E0768E"/>
    <w:rsid w:val="00E10261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4860"/>
    <w:rsid w:val="00EF50C5"/>
    <w:rsid w:val="00EF6F7B"/>
    <w:rsid w:val="00EF7BFE"/>
    <w:rsid w:val="00F02833"/>
    <w:rsid w:val="00F043A6"/>
    <w:rsid w:val="00F11928"/>
    <w:rsid w:val="00F15A2D"/>
    <w:rsid w:val="00F162CA"/>
    <w:rsid w:val="00F16E95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D3FCD-2D74-4B63-8E3B-9301ADA56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475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4022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Зорникова Наталия Игоревна</cp:lastModifiedBy>
  <cp:revision>17</cp:revision>
  <cp:lastPrinted>2015-12-18T10:11:00Z</cp:lastPrinted>
  <dcterms:created xsi:type="dcterms:W3CDTF">2015-10-19T10:01:00Z</dcterms:created>
  <dcterms:modified xsi:type="dcterms:W3CDTF">2015-12-18T10:33:00Z</dcterms:modified>
</cp:coreProperties>
</file>