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3E2" w:rsidRPr="00F8649D" w:rsidRDefault="00BC1F0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864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151208/0638/282/1</w:t>
      </w:r>
    </w:p>
    <w:p w:rsidR="005243E2" w:rsidRPr="00F8649D" w:rsidRDefault="00F8649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 w:rsidR="00BC1F04" w:rsidRPr="00F864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ткрытия доступа </w:t>
      </w:r>
      <w:proofErr w:type="gramStart"/>
      <w:r w:rsidR="00BC1F04" w:rsidRPr="00F864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предложениям на участие в открытом запросе предложений на право заключения договора на оказание</w:t>
      </w:r>
      <w:proofErr w:type="gramEnd"/>
      <w:r w:rsidR="00BC1F04" w:rsidRPr="00F864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транспортных услуг для нужд филиала ЗАО «</w:t>
      </w:r>
      <w:proofErr w:type="spellStart"/>
      <w:r w:rsidR="00BC1F04" w:rsidRPr="00F864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Гринатом</w:t>
      </w:r>
      <w:proofErr w:type="spellEnd"/>
      <w:r w:rsidR="00BC1F04" w:rsidRPr="00F864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 в г. Новоуральске</w:t>
      </w:r>
    </w:p>
    <w:p w:rsidR="005243E2" w:rsidRPr="00F8649D" w:rsidRDefault="005243E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243E2" w:rsidRPr="00F8649D" w:rsidRDefault="005243E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5243E2" w:rsidRPr="00F8649D">
        <w:tc>
          <w:tcPr>
            <w:tcW w:w="5149" w:type="dxa"/>
            <w:hideMark/>
          </w:tcPr>
          <w:p w:rsidR="005243E2" w:rsidRPr="00F8649D" w:rsidRDefault="00BC1F0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F8649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F8649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F8649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5243E2" w:rsidRPr="00F8649D" w:rsidRDefault="00BC1F0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8649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«17» </w:t>
            </w:r>
            <w:proofErr w:type="spellStart"/>
            <w:r w:rsidRPr="00F8649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декабря</w:t>
            </w:r>
            <w:proofErr w:type="spellEnd"/>
            <w:r w:rsidRPr="00F8649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F8649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5243E2" w:rsidRPr="00F8649D" w:rsidRDefault="005243E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43E2" w:rsidRPr="00F8649D" w:rsidRDefault="00BC1F0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F8649D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F8649D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29.07.2015 № 75)</w:t>
      </w:r>
      <w:r w:rsid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F8649D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F8649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proofErr w:type="spellStart"/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 согласно регламенту ее работы.</w:t>
      </w:r>
    </w:p>
    <w:p w:rsidR="005243E2" w:rsidRPr="00F8649D" w:rsidRDefault="005243E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43E2" w:rsidRPr="00F8649D" w:rsidRDefault="00BC1F0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864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5243E2" w:rsidRPr="00F8649D" w:rsidRDefault="00BC1F0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Закрытое акционерное общество "</w:t>
      </w:r>
      <w:proofErr w:type="spellStart"/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5243E2" w:rsidRPr="00F8649D" w:rsidRDefault="00BC1F0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F8649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ЗАО "</w:t>
      </w:r>
      <w:proofErr w:type="spellStart"/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5243E2" w:rsidRPr="00F8649D" w:rsidRDefault="00BC1F0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F8649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оказание транспортных услуг для нужд филиала ЗАО «</w:t>
      </w:r>
      <w:proofErr w:type="spellStart"/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г. Новоуральске</w:t>
      </w:r>
      <w:r w:rsid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243E2" w:rsidRPr="00F8649D" w:rsidRDefault="00BC1F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оказание транспортных услуг для нужд филиала ЗАО «</w:t>
      </w:r>
      <w:proofErr w:type="spellStart"/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г. Новоуральске</w:t>
      </w:r>
      <w:r w:rsid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243E2" w:rsidRPr="00F8649D" w:rsidRDefault="005243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43E2" w:rsidRPr="00F8649D" w:rsidRDefault="00BC1F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1 823 232 (Один миллион восемьсот двадцать три тысячи двести тридцать два) рубля 95 копеек, включая НДС. </w:t>
      </w:r>
    </w:p>
    <w:p w:rsidR="005243E2" w:rsidRPr="00F8649D" w:rsidRDefault="005243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43E2" w:rsidRPr="00F8649D" w:rsidRDefault="00BC1F0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F8649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F8649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F8649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«08» декабря 2015 года в информационно</w:t>
      </w:r>
      <w:r w:rsidRPr="00F8649D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F8649D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F8649D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F8649D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F8649D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F8649D">
        <w:rPr>
          <w:sz w:val="24"/>
          <w:szCs w:val="24"/>
        </w:rPr>
        <w:t xml:space="preserve"> </w:t>
      </w:r>
      <w:r w:rsidRPr="00F8649D">
        <w:rPr>
          <w:rFonts w:ascii="Times New Roman" w:eastAsia="Times New Roman" w:hAnsi="Times New Roman"/>
          <w:sz w:val="24"/>
          <w:szCs w:val="24"/>
          <w:lang w:eastAsia="ru-RU"/>
        </w:rPr>
        <w:t>закупка 31503057757, на официальном сайте</w:t>
      </w:r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F8649D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F8649D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.ru/</w:t>
        </w:r>
      </w:hyperlink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>151208/0638/282,</w:t>
      </w:r>
      <w:r w:rsidRPr="00F8649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proofErr w:type="spellStart"/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Дом, закупка №</w:t>
      </w:r>
      <w:r w:rsid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>R028459.</w:t>
      </w:r>
    </w:p>
    <w:p w:rsidR="005243E2" w:rsidRPr="00F8649D" w:rsidRDefault="005243E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43E2" w:rsidRPr="00F8649D" w:rsidRDefault="00BC1F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8649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F8649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«17» декабря 2015 года, по адресу: 115230, Россия, Москва, 1-й </w:t>
      </w:r>
      <w:proofErr w:type="spellStart"/>
      <w:r w:rsidRPr="00F8649D">
        <w:rPr>
          <w:rFonts w:ascii="Times New Roman" w:eastAsia="Times New Roman" w:hAnsi="Times New Roman" w:cs="Times New Roman"/>
          <w:sz w:val="24"/>
          <w:szCs w:val="24"/>
          <w:lang w:eastAsia="ar-SA"/>
        </w:rPr>
        <w:t>Нагатинский</w:t>
      </w:r>
      <w:proofErr w:type="spellEnd"/>
      <w:r w:rsidRPr="00F8649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Pr="00F8649D">
        <w:rPr>
          <w:rFonts w:ascii="Times New Roman" w:eastAsia="Times New Roman" w:hAnsi="Times New Roman" w:cs="Times New Roman"/>
          <w:sz w:val="24"/>
          <w:szCs w:val="24"/>
          <w:lang w:eastAsia="ar-SA"/>
        </w:rPr>
        <w:t>пр</w:t>
      </w:r>
      <w:proofErr w:type="spellEnd"/>
      <w:r w:rsidRPr="00F8649D">
        <w:rPr>
          <w:rFonts w:ascii="Times New Roman" w:eastAsia="Times New Roman" w:hAnsi="Times New Roman" w:cs="Times New Roman"/>
          <w:sz w:val="24"/>
          <w:szCs w:val="24"/>
          <w:lang w:eastAsia="ar-SA"/>
        </w:rPr>
        <w:t>-д, д. 10, стр. 1.</w:t>
      </w:r>
    </w:p>
    <w:p w:rsidR="005243E2" w:rsidRPr="00F8649D" w:rsidRDefault="005243E2" w:rsidP="00F8649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5243E2" w:rsidRPr="00F8649D" w:rsidRDefault="00BC1F04" w:rsidP="00F8649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10:00:00 (время московское) «17» декабря 2015 года на ЭТП </w:t>
      </w:r>
      <w:proofErr w:type="spellStart"/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Дом:</w:t>
      </w:r>
    </w:p>
    <w:p w:rsidR="005243E2" w:rsidRPr="00F8649D" w:rsidRDefault="00BC1F04" w:rsidP="00F8649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5243E2" w:rsidRPr="00F8649D" w:rsidRDefault="00BC1F0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- 2; </w:t>
      </w:r>
    </w:p>
    <w:p w:rsidR="005243E2" w:rsidRPr="00F8649D" w:rsidRDefault="005243E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43E2" w:rsidRPr="00F8649D" w:rsidRDefault="00BC1F0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4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243E2" w:rsidRPr="00F8649D" w:rsidRDefault="00BC1F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оказание транспортных услуг для нужд филиала ЗАО «</w:t>
      </w:r>
      <w:proofErr w:type="spellStart"/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г. Новоуральске</w:t>
      </w:r>
      <w:r w:rsidR="00293C5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8649D" w:rsidRDefault="00F864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43E2" w:rsidRDefault="00BC1F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 w:rsid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запроса предложений</w:t>
      </w:r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 w:rsid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запросе предложений</w:t>
      </w:r>
      <w:r w:rsidRPr="00F86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F8649D" w:rsidRDefault="00F864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649D" w:rsidRPr="00F8649D" w:rsidRDefault="00F864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7"/>
        <w:gridCol w:w="3033"/>
        <w:gridCol w:w="2097"/>
        <w:gridCol w:w="3465"/>
      </w:tblGrid>
      <w:tr w:rsidR="005243E2" w:rsidRPr="00F864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3E2" w:rsidRPr="00F8649D" w:rsidRDefault="00BC1F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8649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3E2" w:rsidRPr="00F8649D" w:rsidRDefault="00BC1F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8649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3E2" w:rsidRPr="00F8649D" w:rsidRDefault="00BC1F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8649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3E2" w:rsidRPr="00F8649D" w:rsidRDefault="00BC1F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8649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5243E2" w:rsidRPr="00F864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3E2" w:rsidRPr="00F8649D" w:rsidRDefault="00BC1F04" w:rsidP="00F864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64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60355244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3E2" w:rsidRPr="00F8649D" w:rsidRDefault="00BC1F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64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F864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Транспортно</w:t>
            </w:r>
            <w:proofErr w:type="spellEnd"/>
            <w:r w:rsidRPr="00F864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- Логистический Центр"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3E2" w:rsidRPr="00F8649D" w:rsidRDefault="00BC1F04" w:rsidP="00F864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64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3E2" w:rsidRPr="00F8649D" w:rsidRDefault="00BC1F04" w:rsidP="00F864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64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1 787 253 (Один миллион семьсот восемьдесят семь тысяч двести пятьдесят три) рубля 96 копеек, включая НДС </w:t>
            </w:r>
          </w:p>
        </w:tc>
      </w:tr>
      <w:tr w:rsidR="005243E2" w:rsidRPr="00F864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3E2" w:rsidRPr="00F8649D" w:rsidRDefault="00BC1F04" w:rsidP="00F864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64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60355871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3E2" w:rsidRPr="00F8649D" w:rsidRDefault="00BC1F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64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</w:t>
            </w:r>
            <w:proofErr w:type="spellStart"/>
            <w:r w:rsidRPr="00F864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Горницкий</w:t>
            </w:r>
            <w:proofErr w:type="spellEnd"/>
            <w:r w:rsidRPr="00F864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Станислав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3E2" w:rsidRPr="00F8649D" w:rsidRDefault="00BC1F04" w:rsidP="00F864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64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3E2" w:rsidRPr="00F8649D" w:rsidRDefault="00BC1F04" w:rsidP="00F864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64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1 802 700 (Один миллион восемьсот две тысячи семьсот) рублей 00 копеек, НДС не облагается </w:t>
            </w:r>
          </w:p>
        </w:tc>
      </w:tr>
    </w:tbl>
    <w:p w:rsidR="005243E2" w:rsidRDefault="00BC1F04">
      <w:pPr>
        <w:pStyle w:val="a5"/>
        <w:jc w:val="both"/>
        <w:rPr>
          <w:rFonts w:eastAsia="Times New Roman"/>
        </w:rPr>
      </w:pPr>
      <w:r w:rsidRPr="00F8649D">
        <w:rPr>
          <w:rFonts w:eastAsia="Times New Roman"/>
        </w:rPr>
        <w:t>Предложения участников Общество с ограниченной ответственностью "</w:t>
      </w:r>
      <w:proofErr w:type="spellStart"/>
      <w:r w:rsidRPr="00F8649D">
        <w:rPr>
          <w:rFonts w:eastAsia="Times New Roman"/>
        </w:rPr>
        <w:t>Транспортно</w:t>
      </w:r>
      <w:proofErr w:type="spellEnd"/>
      <w:r w:rsidRPr="00F8649D">
        <w:rPr>
          <w:rFonts w:eastAsia="Times New Roman"/>
        </w:rPr>
        <w:t xml:space="preserve"> - Логистический Центр", Индивидуальный предприниматель </w:t>
      </w:r>
      <w:proofErr w:type="spellStart"/>
      <w:r w:rsidRPr="00F8649D">
        <w:rPr>
          <w:rFonts w:eastAsia="Times New Roman"/>
        </w:rPr>
        <w:t>Горницкий</w:t>
      </w:r>
      <w:proofErr w:type="spellEnd"/>
      <w:r w:rsidRPr="00F8649D">
        <w:rPr>
          <w:rFonts w:eastAsia="Times New Roman"/>
        </w:rPr>
        <w:t xml:space="preserve"> Станислав Владимирович приняты к рассмотрению.</w:t>
      </w:r>
    </w:p>
    <w:p w:rsidR="00293C53" w:rsidRPr="00F8649D" w:rsidRDefault="00293C53">
      <w:pPr>
        <w:pStyle w:val="a5"/>
        <w:jc w:val="both"/>
        <w:rPr>
          <w:rFonts w:eastAsia="Times New Roman"/>
        </w:rPr>
      </w:pPr>
      <w:bookmarkStart w:id="0" w:name="_GoBack"/>
      <w:bookmarkEnd w:id="0"/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2"/>
        <w:gridCol w:w="6378"/>
        <w:gridCol w:w="1821"/>
      </w:tblGrid>
      <w:tr w:rsidR="005243E2" w:rsidRPr="00F8649D" w:rsidTr="00F8649D">
        <w:trPr>
          <w:jc w:val="center"/>
        </w:trPr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3E2" w:rsidRPr="00F8649D" w:rsidRDefault="00BC1F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8649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3E2" w:rsidRPr="00F8649D" w:rsidRDefault="00BC1F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8649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3E2" w:rsidRPr="00F8649D" w:rsidRDefault="00BC1F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8649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5243E2" w:rsidRPr="00F8649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3E2" w:rsidRPr="00F8649D" w:rsidRDefault="00BC1F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64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Секретарь закупочной </w:t>
            </w:r>
            <w:r w:rsidR="00F864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комиссии </w:t>
            </w:r>
            <w:r w:rsidRPr="00F864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(без права голоса)</w:t>
            </w:r>
          </w:p>
        </w:tc>
      </w:tr>
      <w:tr w:rsidR="005243E2" w:rsidRPr="00F8649D" w:rsidTr="00F8649D">
        <w:trPr>
          <w:jc w:val="center"/>
        </w:trPr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3E2" w:rsidRPr="00F8649D" w:rsidRDefault="00BC1F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64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Никольская О.А. </w:t>
            </w:r>
          </w:p>
        </w:tc>
        <w:tc>
          <w:tcPr>
            <w:tcW w:w="3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3E2" w:rsidRPr="00F8649D" w:rsidRDefault="00BC1F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64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Старший специалист</w:t>
            </w:r>
            <w:r w:rsidR="00F8649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3E2" w:rsidRPr="00F8649D" w:rsidRDefault="005243E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</w:tr>
    </w:tbl>
    <w:p w:rsidR="005243E2" w:rsidRPr="00F8649D" w:rsidRDefault="005243E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5243E2" w:rsidRPr="00F8649D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43E2" w:rsidRDefault="00BC1F04">
      <w:pPr>
        <w:spacing w:after="0" w:line="240" w:lineRule="auto"/>
      </w:pPr>
      <w:r>
        <w:separator/>
      </w:r>
    </w:p>
  </w:endnote>
  <w:endnote w:type="continuationSeparator" w:id="0">
    <w:p w:rsidR="005243E2" w:rsidRDefault="00BC1F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3E2" w:rsidRDefault="00BC1F04">
    <w:pPr>
      <w:pStyle w:val="ac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</w:t>
    </w:r>
    <w:r w:rsidR="00F8649D">
      <w:rPr>
        <w:sz w:val="16"/>
        <w:szCs w:val="16"/>
      </w:rPr>
      <w:t>РОТОКОЛ</w:t>
    </w:r>
    <w:r>
      <w:rPr>
        <w:sz w:val="16"/>
        <w:szCs w:val="16"/>
      </w:rPr>
      <w:t xml:space="preserve"> № 151208/0638/282/1</w:t>
    </w:r>
  </w:p>
  <w:p w:rsidR="005243E2" w:rsidRDefault="00BC1F04">
    <w:pPr>
      <w:pStyle w:val="aa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к предложениям на участие в </w:t>
    </w:r>
    <w:r w:rsidR="00F8649D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 xml:space="preserve">ткрытом запросе предложений на право заключения договора </w:t>
    </w:r>
    <w:r w:rsidR="00F8649D">
      <w:rPr>
        <w:rFonts w:ascii="Times New Roman" w:hAnsi="Times New Roman" w:cs="Times New Roman"/>
        <w:bCs/>
        <w:sz w:val="16"/>
        <w:szCs w:val="16"/>
      </w:rPr>
      <w:t xml:space="preserve"> </w:t>
    </w:r>
    <w:r>
      <w:rPr>
        <w:rFonts w:ascii="Times New Roman" w:hAnsi="Times New Roman" w:cs="Times New Roman"/>
        <w:bCs/>
        <w:sz w:val="16"/>
        <w:szCs w:val="16"/>
      </w:rPr>
      <w:t>на оказание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транспортных услуг для нужд филиала ЗАО «</w:t>
    </w:r>
    <w:proofErr w:type="spellStart"/>
    <w:r>
      <w:rPr>
        <w:rFonts w:ascii="Times New Roman" w:hAnsi="Times New Roman" w:cs="Times New Roman"/>
        <w:bCs/>
        <w:sz w:val="16"/>
        <w:szCs w:val="16"/>
      </w:rPr>
      <w:t>Гринатом</w:t>
    </w:r>
    <w:proofErr w:type="spellEnd"/>
    <w:r>
      <w:rPr>
        <w:rFonts w:ascii="Times New Roman" w:hAnsi="Times New Roman" w:cs="Times New Roman"/>
        <w:bCs/>
        <w:sz w:val="16"/>
        <w:szCs w:val="16"/>
      </w:rPr>
      <w:t>» в г. Новоуральске</w:t>
    </w:r>
  </w:p>
  <w:p w:rsidR="005243E2" w:rsidRDefault="005243E2">
    <w:pPr>
      <w:pStyle w:val="aa"/>
      <w:jc w:val="center"/>
      <w:rPr>
        <w:bCs/>
        <w:sz w:val="16"/>
        <w:szCs w:val="16"/>
      </w:rPr>
    </w:pPr>
  </w:p>
  <w:p w:rsidR="005243E2" w:rsidRDefault="00293C53">
    <w:pPr>
      <w:pStyle w:val="aa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BC1F04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BC1F04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BC1F04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BC1F04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BC1F04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BC1F04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BC1F04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BC1F04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BC1F04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BC1F04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43E2" w:rsidRDefault="00BC1F04">
      <w:pPr>
        <w:spacing w:after="0" w:line="240" w:lineRule="auto"/>
      </w:pPr>
      <w:r>
        <w:separator/>
      </w:r>
    </w:p>
  </w:footnote>
  <w:footnote w:type="continuationSeparator" w:id="0">
    <w:p w:rsidR="005243E2" w:rsidRDefault="00BC1F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BC1F04"/>
    <w:rsid w:val="00293C53"/>
    <w:rsid w:val="005243E2"/>
    <w:rsid w:val="00BC1F04"/>
    <w:rsid w:val="00F86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locked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2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locked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2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442AF-F99E-44B8-8214-C7236E2E8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413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2015-12-17T07:11:00Z</dcterms:created>
  <dcterms:modified xsi:type="dcterms:W3CDTF">2015-12-17T07:25:00Z</dcterms:modified>
</cp:coreProperties>
</file>