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B7" w:rsidRPr="003742DA" w:rsidRDefault="00B004C1" w:rsidP="008548B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3742DA">
        <w:rPr>
          <w:rFonts w:eastAsia="Times New Roman"/>
          <w:b/>
          <w:sz w:val="27"/>
          <w:szCs w:val="27"/>
        </w:rPr>
        <w:t xml:space="preserve">ПРОТОКОЛ № </w:t>
      </w:r>
      <w:r w:rsidR="00F772DB">
        <w:rPr>
          <w:rFonts w:eastAsia="Times New Roman"/>
          <w:b/>
          <w:sz w:val="27"/>
          <w:szCs w:val="27"/>
        </w:rPr>
        <w:t>Z041413</w:t>
      </w:r>
      <w:r w:rsidR="008548B7" w:rsidRPr="003742DA">
        <w:rPr>
          <w:rFonts w:eastAsia="Times New Roman"/>
          <w:b/>
          <w:sz w:val="27"/>
          <w:szCs w:val="27"/>
        </w:rPr>
        <w:t>-2</w:t>
      </w:r>
      <w:r w:rsidRPr="003742DA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3742DA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B35CF">
        <w:rPr>
          <w:rFonts w:eastAsia="Times New Roman"/>
          <w:b/>
          <w:sz w:val="27"/>
          <w:szCs w:val="27"/>
        </w:rPr>
        <w:t>цен</w:t>
      </w:r>
      <w:r w:rsidRPr="003742DA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="008548B7" w:rsidRPr="003742DA">
        <w:rPr>
          <w:rFonts w:eastAsia="Times New Roman"/>
          <w:b/>
          <w:sz w:val="27"/>
          <w:szCs w:val="27"/>
        </w:rPr>
        <w:t xml:space="preserve">на </w:t>
      </w:r>
      <w:bookmarkStart w:id="0" w:name="bookmark0"/>
      <w:r w:rsidR="00F772DB" w:rsidRPr="008C2047">
        <w:rPr>
          <w:b/>
          <w:sz w:val="27"/>
          <w:szCs w:val="27"/>
        </w:rPr>
        <w:t>оказание</w:t>
      </w:r>
      <w:proofErr w:type="gramEnd"/>
      <w:r w:rsidR="00F772DB" w:rsidRPr="008C2047">
        <w:rPr>
          <w:b/>
          <w:sz w:val="27"/>
          <w:szCs w:val="27"/>
        </w:rPr>
        <w:t xml:space="preserve"> </w:t>
      </w:r>
      <w:r w:rsidR="00F772DB" w:rsidRPr="00576078">
        <w:rPr>
          <w:b/>
          <w:sz w:val="27"/>
          <w:szCs w:val="27"/>
        </w:rPr>
        <w:t>медицинских услуг</w:t>
      </w:r>
      <w:r w:rsidR="00F772DB">
        <w:rPr>
          <w:b/>
          <w:sz w:val="27"/>
          <w:szCs w:val="27"/>
        </w:rPr>
        <w:t xml:space="preserve"> </w:t>
      </w:r>
      <w:r w:rsidR="00F772DB" w:rsidRPr="008C2047">
        <w:rPr>
          <w:b/>
          <w:sz w:val="27"/>
          <w:szCs w:val="27"/>
        </w:rPr>
        <w:t>(лот №</w:t>
      </w:r>
      <w:bookmarkEnd w:id="0"/>
      <w:r w:rsidR="00F772DB" w:rsidRPr="008C2047">
        <w:rPr>
          <w:b/>
          <w:sz w:val="27"/>
          <w:szCs w:val="27"/>
        </w:rPr>
        <w:t xml:space="preserve"> 10</w:t>
      </w:r>
      <w:r w:rsidR="00F772DB">
        <w:rPr>
          <w:b/>
          <w:sz w:val="27"/>
          <w:szCs w:val="27"/>
        </w:rPr>
        <w:t>27</w:t>
      </w:r>
      <w:r w:rsidR="00F772DB" w:rsidRPr="008C2047">
        <w:rPr>
          <w:b/>
          <w:sz w:val="27"/>
          <w:szCs w:val="27"/>
        </w:rPr>
        <w:t>)</w:t>
      </w:r>
    </w:p>
    <w:p w:rsidR="008548B7" w:rsidRDefault="008548B7" w:rsidP="008548B7">
      <w:pPr>
        <w:pStyle w:val="a3"/>
        <w:spacing w:before="0" w:beforeAutospacing="0" w:after="0" w:afterAutospacing="0"/>
        <w:jc w:val="center"/>
        <w:rPr>
          <w:b/>
          <w:sz w:val="27"/>
          <w:szCs w:val="27"/>
        </w:rPr>
      </w:pP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F772D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772DB">
              <w:rPr>
                <w:rFonts w:eastAsia="Times New Roman"/>
              </w:rPr>
              <w:t>25</w:t>
            </w:r>
            <w:r w:rsidR="005423CA">
              <w:rPr>
                <w:rFonts w:eastAsia="Times New Roman"/>
              </w:rPr>
              <w:t xml:space="preserve">» </w:t>
            </w:r>
            <w:r w:rsidR="004B35CF">
              <w:rPr>
                <w:rFonts w:eastAsia="Times New Roman"/>
              </w:rPr>
              <w:t>дека</w:t>
            </w:r>
            <w:r w:rsidR="003742DA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4B35CF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3742DA">
        <w:rPr>
          <w:bCs/>
        </w:rPr>
        <w:t>2</w:t>
      </w:r>
      <w:r w:rsidR="00C042A4">
        <w:rPr>
          <w:bCs/>
        </w:rPr>
        <w:t>.0</w:t>
      </w:r>
      <w:r w:rsidR="003742DA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3742DA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76BA2">
        <w:fldChar w:fldCharType="begin"/>
      </w:r>
      <w:r>
        <w:instrText xml:space="preserve"> HYPERLINK "http://www.a-k-d.ru/" </w:instrText>
      </w:r>
      <w:r w:rsidR="00376BA2">
        <w:fldChar w:fldCharType="separate"/>
      </w:r>
      <w:r>
        <w:rPr>
          <w:rStyle w:val="a5"/>
        </w:rPr>
        <w:t>a-k-d.ru</w:t>
      </w:r>
      <w:proofErr w:type="spellEnd"/>
      <w:r w:rsidR="00376BA2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F772DB" w:rsidRPr="0081144E" w:rsidRDefault="00F772DB" w:rsidP="00F772DB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F772DB" w:rsidRPr="0081144E" w:rsidRDefault="00F772DB" w:rsidP="00F772DB">
      <w:pPr>
        <w:pStyle w:val="a3"/>
        <w:spacing w:before="0" w:beforeAutospacing="0" w:after="0" w:afterAutospacing="0"/>
        <w:jc w:val="both"/>
      </w:pPr>
    </w:p>
    <w:p w:rsidR="00F772DB" w:rsidRPr="007F7031" w:rsidRDefault="00F772DB" w:rsidP="00F772DB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8C2047">
        <w:t xml:space="preserve">оказание </w:t>
      </w:r>
      <w:r w:rsidRPr="00576078">
        <w:t>медицинских услуг</w:t>
      </w:r>
      <w:r w:rsidRPr="008C2047">
        <w:t xml:space="preserve"> (лот № 10</w:t>
      </w:r>
      <w:r>
        <w:t>27</w:t>
      </w:r>
      <w:r w:rsidRPr="008C2047">
        <w:t>).</w:t>
      </w:r>
    </w:p>
    <w:p w:rsidR="00F772DB" w:rsidRPr="00DE0CBD" w:rsidRDefault="00F772DB" w:rsidP="00F772DB">
      <w:pPr>
        <w:pStyle w:val="a3"/>
        <w:spacing w:before="0" w:beforeAutospacing="0" w:after="0" w:afterAutospacing="0"/>
        <w:jc w:val="both"/>
      </w:pPr>
    </w:p>
    <w:p w:rsidR="00F772DB" w:rsidRDefault="00F772DB" w:rsidP="00F772D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D55428">
        <w:t>Н</w:t>
      </w:r>
      <w:r w:rsidRPr="008C2047">
        <w:t>ачальная (максимальная) цен</w:t>
      </w:r>
      <w:r w:rsidRPr="00576078">
        <w:t xml:space="preserve">а договора: </w:t>
      </w:r>
      <w:r w:rsidRPr="00576078">
        <w:rPr>
          <w:b/>
          <w:bCs/>
          <w:color w:val="000000"/>
        </w:rPr>
        <w:t>3 304 096,00</w:t>
      </w:r>
      <w:r w:rsidRPr="00576078">
        <w:rPr>
          <w:bCs/>
          <w:color w:val="000000"/>
        </w:rPr>
        <w:t xml:space="preserve"> (Три миллиона триста четыре тысячи девяносто шесть) рублей 00 копеек, НДС не облагается.</w:t>
      </w:r>
    </w:p>
    <w:p w:rsidR="00F772DB" w:rsidRPr="00702F3B" w:rsidRDefault="00F772DB" w:rsidP="00F772DB">
      <w:pPr>
        <w:jc w:val="both"/>
      </w:pPr>
    </w:p>
    <w:p w:rsidR="00F772DB" w:rsidRDefault="00F772DB" w:rsidP="00F772DB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576078">
        <w:t xml:space="preserve">Начало оказания услуг: </w:t>
      </w:r>
      <w:r w:rsidRPr="00576078">
        <w:rPr>
          <w:bCs/>
          <w:color w:val="000000"/>
        </w:rPr>
        <w:t xml:space="preserve">01.01.2016 г. </w:t>
      </w:r>
      <w:r w:rsidRPr="00576078">
        <w:t>Окончание оказания услуг: 31.12.2016 г.</w:t>
      </w:r>
    </w:p>
    <w:p w:rsidR="00F772DB" w:rsidRDefault="00F772DB" w:rsidP="00F772DB">
      <w:pPr>
        <w:tabs>
          <w:tab w:val="left" w:pos="1134"/>
        </w:tabs>
        <w:contextualSpacing/>
        <w:jc w:val="both"/>
        <w:rPr>
          <w:b/>
          <w:i/>
        </w:rPr>
      </w:pPr>
    </w:p>
    <w:p w:rsidR="00F772DB" w:rsidRPr="00B8108A" w:rsidRDefault="00F772DB" w:rsidP="00F772D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F772DB" w:rsidRPr="0081144E" w:rsidRDefault="00F772DB" w:rsidP="00F772DB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F772DB" w:rsidRPr="0081144E" w:rsidRDefault="00F772DB" w:rsidP="00F772DB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08</w:t>
      </w:r>
      <w:r w:rsidRPr="0081144E">
        <w:t>» </w:t>
      </w:r>
      <w:r>
        <w:t>декабря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576078">
        <w:t>151208/0536/1671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576078">
        <w:t>Z041413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576078">
        <w:t>31503059648</w:t>
      </w:r>
      <w:r w:rsidRPr="0081144E">
        <w:t>.</w:t>
      </w:r>
    </w:p>
    <w:p w:rsidR="00F772DB" w:rsidRDefault="00F772D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4B35CF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F772DB">
        <w:t>25</w:t>
      </w:r>
      <w:r w:rsidRPr="00B523A2">
        <w:t xml:space="preserve">» </w:t>
      </w:r>
      <w:r w:rsidR="004B35CF">
        <w:t>дека</w:t>
      </w:r>
      <w:r w:rsidR="003742DA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F772DB" w:rsidRDefault="00F772D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72DB" w:rsidRDefault="00F772D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72DB" w:rsidRDefault="00F772D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72DB" w:rsidRDefault="00F772D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72DB" w:rsidRDefault="00F772D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F772DB" w:rsidRDefault="00F772D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6BA2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6BA2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3742DA" w:rsidRPr="002F77D4" w:rsidTr="004B35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7A5603" w:rsidRDefault="003742DA" w:rsidP="004B35C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3742DA" w:rsidRPr="002F77D4" w:rsidTr="004B35C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B004C1" w:rsidRPr="00E864DB" w:rsidRDefault="00B004C1" w:rsidP="00B004C1">
      <w:pPr>
        <w:pStyle w:val="a3"/>
        <w:spacing w:before="0" w:beforeAutospacing="0" w:after="0" w:afterAutospacing="0"/>
        <w:rPr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F772D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8548B7" w:rsidRDefault="008548B7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E864DB" w:rsidRDefault="00E864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E864DB" w:rsidRPr="00E864DB" w:rsidRDefault="00E864DB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4B35CF" w:rsidRPr="00B41C0F" w:rsidRDefault="004B35CF" w:rsidP="004B35CF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F772DB">
        <w:rPr>
          <w:rFonts w:eastAsia="Times New Roman"/>
        </w:rPr>
        <w:t>21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</w:t>
      </w:r>
      <w:r w:rsidR="00E864DB">
        <w:rPr>
          <w:rFonts w:eastAsia="Times New Roman"/>
        </w:rPr>
        <w:t>2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>
        <w:rPr>
          <w:rFonts w:eastAsia="Times New Roman"/>
        </w:rPr>
        <w:t>ка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451B0B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451B0B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E864DB" w:rsidRDefault="00410172" w:rsidP="00410172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F772DB" w:rsidTr="00F772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Default="00F772DB" w:rsidP="00F772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Default="00F772DB" w:rsidP="00F772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Default="00F772DB" w:rsidP="00F772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Default="00F772DB" w:rsidP="00F772D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772DB" w:rsidTr="00F772D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Pr="00A145B7" w:rsidRDefault="00F772DB" w:rsidP="00F772DB">
            <w:pPr>
              <w:jc w:val="center"/>
              <w:rPr>
                <w:rFonts w:eastAsia="Times New Roman"/>
              </w:rPr>
            </w:pPr>
            <w:r>
              <w:t>5790_Z041413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Pr="00C363DD" w:rsidRDefault="00F772DB" w:rsidP="00F772DB">
            <w:pPr>
              <w:rPr>
                <w:rFonts w:eastAsia="Times New Roman"/>
              </w:rPr>
            </w:pPr>
            <w:r>
              <w:t xml:space="preserve">«Медико-санитарная часть №5» Федерального государственного бюджетного учреждения здравоохранения «Новороссийский клинический центр Федерального </w:t>
            </w:r>
            <w:proofErr w:type="spellStart"/>
            <w:proofErr w:type="gramStart"/>
            <w:r>
              <w:t>медико</w:t>
            </w:r>
            <w:proofErr w:type="spellEnd"/>
            <w:r>
              <w:t xml:space="preserve"> - биологического</w:t>
            </w:r>
            <w:proofErr w:type="gramEnd"/>
            <w:r>
              <w:t xml:space="preserve"> агентства» (МСЧ №5 ФГБУЗ НКЦ ФМБА России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Default="00F772DB" w:rsidP="00F772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6143047417</w:t>
            </w:r>
            <w:r>
              <w:rPr>
                <w:rFonts w:eastAsia="Times New Roman"/>
              </w:rPr>
              <w:t>.</w:t>
            </w:r>
          </w:p>
          <w:p w:rsidR="00F772DB" w:rsidRPr="00A145B7" w:rsidRDefault="00F772DB" w:rsidP="00F772DB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</w:t>
            </w:r>
            <w:r>
              <w:t xml:space="preserve">347360, Россия, Ростовская область, </w:t>
            </w:r>
            <w:proofErr w:type="gramStart"/>
            <w:r>
              <w:t>г</w:t>
            </w:r>
            <w:proofErr w:type="gramEnd"/>
            <w:r>
              <w:t>. Волгодонск, ул. Морская, 58.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772DB" w:rsidRPr="00A145B7" w:rsidRDefault="00F772DB" w:rsidP="00F772DB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3 243 660,00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Три миллиона двести сорок три тысячи шестьсот шестьдесят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6B17FE" w:rsidRDefault="006B17FE" w:rsidP="006B17FE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рассмотрения </w:t>
      </w:r>
      <w:r w:rsidR="008548B7">
        <w:rPr>
          <w:rFonts w:eastAsia="Times New Roman"/>
        </w:rPr>
        <w:t xml:space="preserve">единственной </w:t>
      </w:r>
      <w:r w:rsidRPr="00844ABD">
        <w:rPr>
          <w:rFonts w:eastAsia="Times New Roman"/>
        </w:rPr>
        <w:t>заяв</w:t>
      </w:r>
      <w:r w:rsidR="008548B7">
        <w:rPr>
          <w:rFonts w:eastAsia="Times New Roman"/>
        </w:rPr>
        <w:t>ки</w:t>
      </w:r>
      <w:r w:rsidRPr="00844ABD">
        <w:rPr>
          <w:rFonts w:eastAsia="Times New Roman"/>
        </w:rPr>
        <w:t xml:space="preserve"> на участие в </w:t>
      </w:r>
      <w:r>
        <w:rPr>
          <w:rFonts w:eastAsia="Times New Roman"/>
        </w:rPr>
        <w:t xml:space="preserve">запросе </w:t>
      </w:r>
      <w:r w:rsidR="00451B0B">
        <w:rPr>
          <w:rFonts w:eastAsia="Times New Roman"/>
        </w:rPr>
        <w:t>цен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</w:t>
      </w:r>
      <w:r w:rsidR="008548B7">
        <w:rPr>
          <w:rFonts w:eastAsia="Times New Roman"/>
        </w:rPr>
        <w:t xml:space="preserve">участие в открытом запросе </w:t>
      </w:r>
      <w:r w:rsidR="00451B0B">
        <w:rPr>
          <w:rFonts w:eastAsia="Times New Roman"/>
        </w:rPr>
        <w:t>цен</w:t>
      </w:r>
      <w:r w:rsidR="008548B7">
        <w:rPr>
          <w:rFonts w:eastAsia="Times New Roman"/>
        </w:rPr>
        <w:t>, в составе заявки на закупку</w:t>
      </w:r>
      <w:r w:rsidRPr="00844ABD">
        <w:rPr>
          <w:rFonts w:eastAsia="Times New Roman"/>
        </w:rPr>
        <w:t>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6B17FE" w:rsidRPr="00844ABD" w:rsidRDefault="006B17FE" w:rsidP="006B17FE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6B17FE" w:rsidRPr="00F30CDA" w:rsidRDefault="006B17FE" w:rsidP="006B17F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</w:t>
      </w:r>
      <w:r w:rsidRPr="00F772DB">
        <w:rPr>
          <w:rFonts w:ascii="Times New Roman CYR" w:eastAsia="Times New Roman" w:hAnsi="Times New Roman CYR" w:cs="Times New Roman CYR"/>
          <w:b/>
        </w:rPr>
        <w:t xml:space="preserve">единственного участника запроса </w:t>
      </w:r>
      <w:r w:rsidR="00451B0B" w:rsidRPr="00F772DB">
        <w:rPr>
          <w:rFonts w:ascii="Times New Roman CYR" w:eastAsia="Times New Roman" w:hAnsi="Times New Roman CYR" w:cs="Times New Roman CYR"/>
          <w:b/>
        </w:rPr>
        <w:t>цен</w:t>
      </w:r>
      <w:r w:rsidRPr="00F772DB">
        <w:rPr>
          <w:rFonts w:ascii="Times New Roman CYR" w:eastAsia="Times New Roman" w:hAnsi="Times New Roman CYR" w:cs="Times New Roman CYR"/>
          <w:b/>
        </w:rPr>
        <w:t xml:space="preserve"> </w:t>
      </w:r>
      <w:r w:rsidR="00F772DB" w:rsidRPr="00F772DB">
        <w:rPr>
          <w:b/>
        </w:rPr>
        <w:t>МСЧ №5 ФГБУЗ НКЦ ФМБА России</w:t>
      </w:r>
      <w:r w:rsidRPr="00F772DB">
        <w:rPr>
          <w:rFonts w:ascii="Times New Roman CYR" w:eastAsia="Times New Roman" w:hAnsi="Times New Roman CYR" w:cs="Times New Roman CYR"/>
          <w:b/>
        </w:rPr>
        <w:t xml:space="preserve"> (</w:t>
      </w:r>
      <w:r w:rsidR="00F772DB" w:rsidRPr="00F772DB">
        <w:rPr>
          <w:b/>
        </w:rPr>
        <w:t xml:space="preserve">347360, Россия, Ростовская область, </w:t>
      </w:r>
      <w:proofErr w:type="gramStart"/>
      <w:r w:rsidR="00F772DB" w:rsidRPr="00F772DB">
        <w:rPr>
          <w:b/>
        </w:rPr>
        <w:t>г</w:t>
      </w:r>
      <w:proofErr w:type="gramEnd"/>
      <w:r w:rsidR="00F772DB" w:rsidRPr="00F772DB">
        <w:rPr>
          <w:b/>
        </w:rPr>
        <w:t>. Волгодонск, ул. Морская, 58</w:t>
      </w:r>
      <w:r w:rsidRPr="00F772DB">
        <w:rPr>
          <w:rFonts w:ascii="Times New Roman CYR" w:eastAsia="Times New Roman" w:hAnsi="Times New Roman CYR" w:cs="Times New Roman CYR"/>
          <w:b/>
        </w:rPr>
        <w:t xml:space="preserve">) и поданную им заявку на участие в запросе </w:t>
      </w:r>
      <w:r w:rsidR="00451B0B" w:rsidRPr="00F772DB">
        <w:rPr>
          <w:rFonts w:ascii="Times New Roman CYR" w:eastAsia="Times New Roman" w:hAnsi="Times New Roman CYR" w:cs="Times New Roman CYR"/>
          <w:b/>
        </w:rPr>
        <w:t>цен</w:t>
      </w:r>
      <w:r w:rsidRPr="00F772DB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 закупочной документации. Цена заявки:</w:t>
      </w:r>
      <w:r w:rsidR="003742DA" w:rsidRPr="00F772DB">
        <w:rPr>
          <w:rFonts w:ascii="Times New Roman CYR" w:eastAsia="Times New Roman" w:hAnsi="Times New Roman CYR" w:cs="Times New Roman CYR"/>
          <w:b/>
        </w:rPr>
        <w:t xml:space="preserve"> </w:t>
      </w:r>
      <w:r w:rsidR="00F772DB" w:rsidRPr="00F772DB">
        <w:rPr>
          <w:b/>
        </w:rPr>
        <w:t xml:space="preserve">3 243 660,00 </w:t>
      </w:r>
      <w:r w:rsidR="00F772DB" w:rsidRPr="00F772DB">
        <w:rPr>
          <w:rFonts w:eastAsia="Times New Roman"/>
          <w:b/>
        </w:rPr>
        <w:t>руб. (Три миллиона двести сорок три тысячи шестьсот шестьдесят</w:t>
      </w:r>
      <w:r w:rsidR="00F772DB" w:rsidRPr="00F772DB">
        <w:rPr>
          <w:b/>
        </w:rPr>
        <w:t xml:space="preserve"> рублей 00 </w:t>
      </w:r>
      <w:r w:rsidR="00F772DB" w:rsidRPr="00F772DB">
        <w:rPr>
          <w:rFonts w:eastAsia="Times New Roman"/>
          <w:b/>
        </w:rPr>
        <w:t xml:space="preserve">копеек) НДС не облагается. </w:t>
      </w:r>
      <w:r w:rsidRPr="00F772DB">
        <w:rPr>
          <w:rFonts w:ascii="Times New Roman CYR" w:eastAsia="Times New Roman" w:hAnsi="Times New Roman CYR" w:cs="Times New Roman CYR"/>
          <w:b/>
        </w:rPr>
        <w:t xml:space="preserve">Объемы, сроки </w:t>
      </w:r>
      <w:r w:rsidR="003742DA" w:rsidRPr="00F772DB">
        <w:rPr>
          <w:rFonts w:ascii="Times New Roman CYR" w:eastAsia="Times New Roman" w:hAnsi="Times New Roman CYR" w:cs="Times New Roman CYR"/>
          <w:b/>
        </w:rPr>
        <w:t>оказания услуг</w:t>
      </w:r>
      <w:r w:rsidRPr="00F772DB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772DB">
        <w:rPr>
          <w:rFonts w:eastAsia="Times New Roman"/>
          <w:b/>
        </w:rPr>
        <w:t>«</w:t>
      </w:r>
      <w:r w:rsidRPr="00F772DB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772DB">
        <w:rPr>
          <w:rFonts w:eastAsia="Times New Roman"/>
          <w:b/>
        </w:rPr>
        <w:t xml:space="preserve">» </w:t>
      </w:r>
      <w:r w:rsidRPr="00F772DB">
        <w:rPr>
          <w:rFonts w:ascii="Times New Roman CYR" w:eastAsia="Times New Roman" w:hAnsi="Times New Roman CYR" w:cs="Times New Roman CYR"/>
          <w:b/>
        </w:rPr>
        <w:t>закупочной документации.</w:t>
      </w:r>
      <w:r w:rsidRPr="00E864DB">
        <w:rPr>
          <w:rFonts w:ascii="Times New Roman CYR" w:eastAsia="Times New Roman" w:hAnsi="Times New Roman CYR" w:cs="Times New Roman CYR"/>
          <w:b/>
        </w:rPr>
        <w:t xml:space="preserve"> </w:t>
      </w:r>
    </w:p>
    <w:p w:rsidR="006B17FE" w:rsidRDefault="006B17FE" w:rsidP="006B17FE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6B17FE" w:rsidRPr="00F772DB" w:rsidRDefault="006B17FE" w:rsidP="006B17FE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F772DB" w:rsidRPr="00F772DB">
        <w:rPr>
          <w:b/>
        </w:rPr>
        <w:t>МСЧ №5 ФГБУЗ НКЦ ФМБА России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F772DB" w:rsidRDefault="00F772DB" w:rsidP="00F772DB">
      <w:pPr>
        <w:pStyle w:val="a3"/>
        <w:tabs>
          <w:tab w:val="left" w:pos="0"/>
          <w:tab w:val="left" w:pos="426"/>
        </w:tabs>
        <w:spacing w:before="0" w:beforeAutospacing="0" w:after="0" w:afterAutospacing="0"/>
        <w:jc w:val="both"/>
      </w:pPr>
    </w:p>
    <w:p w:rsidR="00F772DB" w:rsidRPr="004300ED" w:rsidRDefault="00F772DB" w:rsidP="00F772DB">
      <w:pPr>
        <w:pStyle w:val="2"/>
        <w:numPr>
          <w:ilvl w:val="0"/>
          <w:numId w:val="3"/>
        </w:numPr>
        <w:tabs>
          <w:tab w:val="left" w:pos="-284"/>
        </w:tabs>
        <w:spacing w:before="0"/>
        <w:jc w:val="both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4300ED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В связи с проведением </w:t>
      </w:r>
      <w:r>
        <w:rPr>
          <w:rFonts w:ascii="Times New Roman" w:hAnsi="Times New Roman"/>
          <w:b w:val="0"/>
          <w:bCs w:val="0"/>
          <w:color w:val="auto"/>
          <w:sz w:val="24"/>
          <w:szCs w:val="24"/>
        </w:rPr>
        <w:t>преддоговорных переговоров</w:t>
      </w:r>
      <w:r w:rsidRPr="004300ED">
        <w:rPr>
          <w:rFonts w:ascii="Times New Roman" w:hAnsi="Times New Roman"/>
          <w:b w:val="0"/>
          <w:bCs w:val="0"/>
          <w:color w:val="auto"/>
          <w:sz w:val="24"/>
          <w:szCs w:val="24"/>
        </w:rPr>
        <w:t>, продлить срок рассмотрения заявок и подведения итогов закупки:</w:t>
      </w:r>
    </w:p>
    <w:p w:rsidR="00F772DB" w:rsidRPr="004300ED" w:rsidRDefault="00B84F18" w:rsidP="00F772DB">
      <w:pPr>
        <w:jc w:val="both"/>
      </w:pPr>
      <w:r>
        <w:t>Отборочная</w:t>
      </w:r>
      <w:r w:rsidR="00F772DB" w:rsidRPr="004300ED">
        <w:t xml:space="preserve"> стадия рассмотрения заявок на участие в закупке и подведение итогов закупки: не позднее «</w:t>
      </w:r>
      <w:r w:rsidR="00F772DB">
        <w:t>3</w:t>
      </w:r>
      <w:r>
        <w:t>0</w:t>
      </w:r>
      <w:r w:rsidR="00F772DB" w:rsidRPr="004300ED">
        <w:t xml:space="preserve">» </w:t>
      </w:r>
      <w:r w:rsidR="00F772DB">
        <w:t>дека</w:t>
      </w:r>
      <w:r w:rsidR="00F772DB" w:rsidRPr="004300ED">
        <w:t xml:space="preserve">бря 2015 года. </w:t>
      </w: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3742DA" w:rsidRDefault="003742DA" w:rsidP="003742DA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F772DB">
        <w:rPr>
          <w:rFonts w:eastAsia="Times New Roman"/>
        </w:rPr>
        <w:t>8</w:t>
      </w:r>
      <w:r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Pr="000561A6">
        <w:rPr>
          <w:rFonts w:eastAsia="Times New Roman"/>
        </w:rPr>
        <w:t xml:space="preserve"> </w:t>
      </w:r>
      <w:r w:rsidRPr="002F77D4">
        <w:rPr>
          <w:rFonts w:eastAsia="Times New Roman"/>
        </w:rPr>
        <w:t>Дряхленкова Ольга Викторовна</w:t>
      </w:r>
      <w:r>
        <w:rPr>
          <w:rFonts w:eastAsia="Times New Roman"/>
        </w:rPr>
        <w:t>,</w:t>
      </w:r>
      <w:r w:rsidRPr="00AF5FBB">
        <w:rPr>
          <w:rFonts w:eastAsia="Times New Roman"/>
        </w:rPr>
        <w:t xml:space="preserve"> </w:t>
      </w:r>
      <w:r>
        <w:rPr>
          <w:rFonts w:eastAsia="Times New Roman"/>
        </w:rPr>
        <w:t>Гарбузова Елена Евгеньевна, Комарова Зоя Ивановна, Пронин Виктор Дмитриевич, Черток Наталья Александровна, Якубовский Алексей Сергеевич);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742DA" w:rsidRDefault="003742DA" w:rsidP="003742DA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2DA" w:rsidRDefault="003742DA" w:rsidP="003742DA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3742DA" w:rsidRPr="0044540C" w:rsidRDefault="003742DA" w:rsidP="003742DA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6BA2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3742DA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6BA2" w:rsidP="004B35CF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3742DA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B260EE" w:rsidRDefault="003742DA" w:rsidP="004B35C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  <w:b/>
                <w:bCs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F042F5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  <w:tr w:rsidR="003742DA" w:rsidRPr="002F77D4" w:rsidTr="004B35CF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3742DA" w:rsidRPr="002F77D4" w:rsidRDefault="003742DA" w:rsidP="004B3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42DA" w:rsidRPr="002F77D4" w:rsidRDefault="003742DA" w:rsidP="004B35CF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3742DA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4B35CF">
      <w:footerReference w:type="default" r:id="rId16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2DB" w:rsidRDefault="00F772DB" w:rsidP="001632B7">
      <w:r>
        <w:separator/>
      </w:r>
    </w:p>
  </w:endnote>
  <w:endnote w:type="continuationSeparator" w:id="1">
    <w:p w:rsidR="00F772DB" w:rsidRDefault="00F772D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772DB" w:rsidRDefault="00F772DB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B84F18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F772DB" w:rsidRDefault="00F772D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2DB" w:rsidRDefault="00F772DB" w:rsidP="001632B7">
      <w:r>
        <w:separator/>
      </w:r>
    </w:p>
  </w:footnote>
  <w:footnote w:type="continuationSeparator" w:id="1">
    <w:p w:rsidR="00F772DB" w:rsidRDefault="00F772D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15363B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60F0E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508C1"/>
    <w:rsid w:val="00353D60"/>
    <w:rsid w:val="003742DA"/>
    <w:rsid w:val="00376BA2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1B0B"/>
    <w:rsid w:val="004556A0"/>
    <w:rsid w:val="00474B1D"/>
    <w:rsid w:val="00483BCF"/>
    <w:rsid w:val="004A22C6"/>
    <w:rsid w:val="004B35CF"/>
    <w:rsid w:val="004B38F3"/>
    <w:rsid w:val="004D691A"/>
    <w:rsid w:val="004E19D0"/>
    <w:rsid w:val="00510A8C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B17FE"/>
    <w:rsid w:val="006C0FC6"/>
    <w:rsid w:val="006C56D1"/>
    <w:rsid w:val="006C77C1"/>
    <w:rsid w:val="006F21F3"/>
    <w:rsid w:val="007073D5"/>
    <w:rsid w:val="007244E6"/>
    <w:rsid w:val="007637AC"/>
    <w:rsid w:val="00771A0A"/>
    <w:rsid w:val="007764D1"/>
    <w:rsid w:val="00777B90"/>
    <w:rsid w:val="007A7081"/>
    <w:rsid w:val="007B412D"/>
    <w:rsid w:val="007D2507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548B7"/>
    <w:rsid w:val="00861BEB"/>
    <w:rsid w:val="00865FD7"/>
    <w:rsid w:val="008915A2"/>
    <w:rsid w:val="00893294"/>
    <w:rsid w:val="0089419D"/>
    <w:rsid w:val="008A221C"/>
    <w:rsid w:val="008A3F3D"/>
    <w:rsid w:val="008F2E9E"/>
    <w:rsid w:val="00914D5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25E97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136C"/>
    <w:rsid w:val="00B84F18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864DB"/>
    <w:rsid w:val="00EA150E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772DB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72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1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AF5FBB"/>
    <w:rPr>
      <w:rFonts w:eastAsiaTheme="minorEastAsia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772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D5075-F592-4FE7-B0DD-547ED055E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765</Words>
  <Characters>5683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117</cp:revision>
  <cp:lastPrinted>2015-01-28T14:22:00Z</cp:lastPrinted>
  <dcterms:created xsi:type="dcterms:W3CDTF">2014-09-11T05:39:00Z</dcterms:created>
  <dcterms:modified xsi:type="dcterms:W3CDTF">2015-12-28T14:18:00Z</dcterms:modified>
</cp:coreProperties>
</file>