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CE8" w:rsidRPr="001E384C" w:rsidRDefault="00CF1E7B" w:rsidP="001E384C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E384C">
        <w:rPr>
          <w:rFonts w:ascii="Times New Roman" w:hAnsi="Times New Roman"/>
          <w:b/>
          <w:bCs/>
          <w:sz w:val="28"/>
          <w:szCs w:val="28"/>
        </w:rPr>
        <w:t>П</w:t>
      </w:r>
      <w:r w:rsidR="00F86366" w:rsidRPr="001E384C">
        <w:rPr>
          <w:rFonts w:ascii="Times New Roman" w:hAnsi="Times New Roman"/>
          <w:b/>
          <w:bCs/>
          <w:sz w:val="28"/>
          <w:szCs w:val="28"/>
        </w:rPr>
        <w:t>РОТОКОЛ №7408/695 Блр</w:t>
      </w:r>
      <w:proofErr w:type="gramStart"/>
      <w:r w:rsidR="00F86366" w:rsidRPr="001E384C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F86366" w:rsidRPr="001E384C">
        <w:rPr>
          <w:rFonts w:ascii="Times New Roman" w:hAnsi="Times New Roman"/>
          <w:b/>
          <w:bCs/>
          <w:sz w:val="28"/>
          <w:szCs w:val="28"/>
        </w:rPr>
        <w:t>,2/П-15-4</w:t>
      </w:r>
      <w:r w:rsidRPr="001E384C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C60CE8" w:rsidRPr="001E384C" w:rsidRDefault="00CF1E7B" w:rsidP="001E384C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E384C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506C0E" w:rsidRPr="001E384C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1E384C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запросу предложений на право заключения договора на поставку по лоту №7408/695 Блр</w:t>
      </w:r>
      <w:proofErr w:type="gramStart"/>
      <w:r w:rsidRPr="001E384C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1E384C">
        <w:rPr>
          <w:rFonts w:ascii="Times New Roman" w:hAnsi="Times New Roman"/>
          <w:b/>
          <w:bCs/>
          <w:sz w:val="28"/>
          <w:szCs w:val="28"/>
        </w:rPr>
        <w:t xml:space="preserve">,2/П-15 «Поставка клапанов регулирующих DN до 50 мм для сооружения энергоблоков №№ 1 и 2 Белорусской АЭС» </w:t>
      </w:r>
    </w:p>
    <w:p w:rsidR="00C60CE8" w:rsidRPr="001E384C" w:rsidRDefault="00C60CE8" w:rsidP="001E384C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251" w:type="dxa"/>
        <w:tblLook w:val="04A0"/>
      </w:tblPr>
      <w:tblGrid>
        <w:gridCol w:w="5132"/>
        <w:gridCol w:w="5119"/>
      </w:tblGrid>
      <w:tr w:rsidR="0072257E" w:rsidRPr="001E384C" w:rsidTr="0072257E">
        <w:tc>
          <w:tcPr>
            <w:tcW w:w="5132" w:type="dxa"/>
            <w:hideMark/>
          </w:tcPr>
          <w:p w:rsidR="0072257E" w:rsidRPr="001E384C" w:rsidRDefault="0072257E" w:rsidP="001E384C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1E384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1E384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1E384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9" w:type="dxa"/>
          </w:tcPr>
          <w:p w:rsidR="0072257E" w:rsidRPr="001E384C" w:rsidRDefault="0072257E" w:rsidP="001E384C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E384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Pr="001E384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</w:t>
            </w:r>
            <w:r w:rsidR="00F86366" w:rsidRPr="001E384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9</w:t>
            </w:r>
            <w:r w:rsidRPr="001E384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Pr="001E384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февраля</w:t>
            </w:r>
            <w:r w:rsidRPr="001E384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Pr="001E384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 г.</w:t>
            </w:r>
          </w:p>
        </w:tc>
      </w:tr>
    </w:tbl>
    <w:p w:rsidR="00C60CE8" w:rsidRPr="001E384C" w:rsidRDefault="00C60CE8" w:rsidP="001E384C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92902" w:rsidRPr="001E384C" w:rsidRDefault="00192902" w:rsidP="001E384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E384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384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E384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384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384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384C">
        <w:rPr>
          <w:rFonts w:ascii="Times New Roman" w:hAnsi="Times New Roman"/>
          <w:sz w:val="28"/>
          <w:szCs w:val="28"/>
        </w:rPr>
        <w:t xml:space="preserve">» (протокол от 07.02.2012 №37) (далее – ЕОСЗ), в редакции, указанной  в </w:t>
      </w:r>
      <w:r w:rsidRPr="001E384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1E384C">
        <w:rPr>
          <w:rFonts w:ascii="Times New Roman" w:hAnsi="Times New Roman"/>
          <w:sz w:val="28"/>
          <w:szCs w:val="28"/>
        </w:rPr>
        <w:t>запросу предложений,</w:t>
      </w:r>
      <w:r w:rsidRPr="001E384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E384C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192902" w:rsidRPr="001E384C" w:rsidRDefault="00192902" w:rsidP="001E384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92902" w:rsidRPr="001E384C" w:rsidRDefault="00192902" w:rsidP="001E384C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E384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92902" w:rsidRPr="001E384C" w:rsidRDefault="00192902" w:rsidP="001E384C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>Заказчик: АО АСЭ.</w:t>
      </w:r>
    </w:p>
    <w:p w:rsidR="00192902" w:rsidRPr="001E384C" w:rsidRDefault="00192902" w:rsidP="001E384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 xml:space="preserve">Организатор </w:t>
      </w:r>
      <w:r w:rsidRPr="001E384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E384C">
        <w:rPr>
          <w:rFonts w:ascii="Times New Roman" w:hAnsi="Times New Roman"/>
          <w:sz w:val="28"/>
          <w:szCs w:val="28"/>
        </w:rPr>
        <w:t>: АО «НИАЭП».</w:t>
      </w:r>
    </w:p>
    <w:p w:rsidR="00192902" w:rsidRPr="001E384C" w:rsidRDefault="00192902" w:rsidP="001E384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 xml:space="preserve">Наименование </w:t>
      </w:r>
      <w:r w:rsidRPr="001E384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E384C">
        <w:rPr>
          <w:rFonts w:ascii="Times New Roman" w:hAnsi="Times New Roman"/>
          <w:sz w:val="28"/>
          <w:szCs w:val="28"/>
        </w:rPr>
        <w:t xml:space="preserve">: открытый запрос предложений в электронной форме без квалификационного отбора на </w:t>
      </w:r>
      <w:r w:rsidRPr="001E384C">
        <w:rPr>
          <w:rFonts w:ascii="Times New Roman" w:hAnsi="Times New Roman"/>
          <w:bCs/>
          <w:sz w:val="28"/>
          <w:szCs w:val="28"/>
        </w:rPr>
        <w:t>право заключения договора на поставку по лоту №7408/695 Блр</w:t>
      </w:r>
      <w:proofErr w:type="gramStart"/>
      <w:r w:rsidRPr="001E384C">
        <w:rPr>
          <w:rFonts w:ascii="Times New Roman" w:hAnsi="Times New Roman"/>
          <w:bCs/>
          <w:sz w:val="28"/>
          <w:szCs w:val="28"/>
        </w:rPr>
        <w:t>1</w:t>
      </w:r>
      <w:proofErr w:type="gramEnd"/>
      <w:r w:rsidRPr="001E384C">
        <w:rPr>
          <w:rFonts w:ascii="Times New Roman" w:hAnsi="Times New Roman"/>
          <w:bCs/>
          <w:sz w:val="28"/>
          <w:szCs w:val="28"/>
        </w:rPr>
        <w:t xml:space="preserve">,2/П-15 «Поставка клапанов регулирующих </w:t>
      </w:r>
      <w:r w:rsidRPr="001E384C">
        <w:rPr>
          <w:rFonts w:ascii="Times New Roman" w:hAnsi="Times New Roman"/>
          <w:bCs/>
          <w:sz w:val="28"/>
          <w:szCs w:val="28"/>
          <w:lang w:val="en-US"/>
        </w:rPr>
        <w:t>DN</w:t>
      </w:r>
      <w:r w:rsidRPr="001E384C">
        <w:rPr>
          <w:rFonts w:ascii="Times New Roman" w:hAnsi="Times New Roman"/>
          <w:bCs/>
          <w:sz w:val="28"/>
          <w:szCs w:val="28"/>
        </w:rPr>
        <w:t xml:space="preserve"> до 50 мм для сооружения энергоблоков №№ 1 и 2 Белорусской АЭС». </w:t>
      </w:r>
    </w:p>
    <w:p w:rsidR="00192902" w:rsidRPr="001E384C" w:rsidRDefault="00192902" w:rsidP="001E384C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</w:t>
      </w:r>
      <w:r w:rsidRPr="001E384C">
        <w:rPr>
          <w:rFonts w:ascii="Times New Roman" w:hAnsi="Times New Roman"/>
          <w:sz w:val="28"/>
          <w:szCs w:val="28"/>
          <w:lang w:val="en-US"/>
        </w:rPr>
        <w:t>DN</w:t>
      </w:r>
      <w:r w:rsidRPr="001E384C">
        <w:rPr>
          <w:rFonts w:ascii="Times New Roman" w:hAnsi="Times New Roman"/>
          <w:sz w:val="28"/>
          <w:szCs w:val="28"/>
        </w:rPr>
        <w:t xml:space="preserve"> до 50 мм для сооружения энергоблоков №1 и 2 Белорусской АЭС. </w:t>
      </w:r>
    </w:p>
    <w:p w:rsidR="00192902" w:rsidRPr="001E384C" w:rsidRDefault="00192902" w:rsidP="001E384C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 xml:space="preserve">Начальная (максимальная) цена договора: 1 444 768 (Один миллион четыреста сорок четыре тысячи семьсот шестьдесят восемь) рублей 40 копеек, включая НДС. </w:t>
      </w:r>
    </w:p>
    <w:p w:rsidR="00192902" w:rsidRPr="001E384C" w:rsidRDefault="00192902" w:rsidP="001E384C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 xml:space="preserve">Сроки и объемы исполнения договора – в соответствии со Спецификацией, приведенной в закупочной документации. </w:t>
      </w:r>
    </w:p>
    <w:p w:rsidR="00192902" w:rsidRPr="001E384C" w:rsidRDefault="00192902" w:rsidP="001E384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E384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 w:rsidRPr="001E384C">
        <w:rPr>
          <w:rFonts w:ascii="Times New Roman" w:hAnsi="Times New Roman"/>
          <w:sz w:val="28"/>
          <w:szCs w:val="28"/>
        </w:rPr>
        <w:t xml:space="preserve">и </w:t>
      </w:r>
      <w:r w:rsidRPr="001E384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 по </w:t>
      </w:r>
      <w:r w:rsidRPr="001E384C">
        <w:rPr>
          <w:rFonts w:ascii="Times New Roman" w:hAnsi="Times New Roman"/>
          <w:sz w:val="28"/>
          <w:szCs w:val="28"/>
        </w:rPr>
        <w:t xml:space="preserve">запросу предложений опубликованы «10» декабря 2015 года на официальном государственном сайте </w:t>
      </w:r>
      <w:hyperlink r:id="rId8" w:history="1">
        <w:r w:rsidRPr="001E384C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Pr="001E384C">
          <w:rPr>
            <w:rStyle w:val="a3"/>
            <w:rFonts w:ascii="Times New Roman" w:hAnsi="Times New Roman"/>
            <w:sz w:val="28"/>
            <w:szCs w:val="28"/>
          </w:rPr>
          <w:t>://</w:t>
        </w:r>
        <w:r w:rsidRPr="001E384C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Pr="001E384C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E384C"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 w:rsidRPr="001E384C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E384C"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 w:rsidRPr="001E384C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E384C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1E384C">
        <w:rPr>
          <w:rStyle w:val="a3"/>
          <w:rFonts w:ascii="Times New Roman" w:hAnsi="Times New Roman"/>
          <w:sz w:val="28"/>
          <w:szCs w:val="28"/>
        </w:rPr>
        <w:t>/</w:t>
      </w:r>
      <w:r w:rsidRPr="001E384C">
        <w:rPr>
          <w:rFonts w:ascii="Times New Roman" w:hAnsi="Times New Roman"/>
          <w:sz w:val="28"/>
          <w:szCs w:val="28"/>
        </w:rPr>
        <w:t xml:space="preserve">, закупка 31503068299, на официальном сайте по закупкам атомной отрасли </w:t>
      </w:r>
      <w:hyperlink r:id="rId9" w:history="1">
        <w:r w:rsidRPr="001E384C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Pr="001E384C">
          <w:rPr>
            <w:rStyle w:val="a3"/>
            <w:rFonts w:ascii="Times New Roman" w:hAnsi="Times New Roman"/>
            <w:sz w:val="28"/>
            <w:szCs w:val="28"/>
          </w:rPr>
          <w:t>://</w:t>
        </w:r>
        <w:r w:rsidRPr="001E384C"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 w:rsidRPr="001E384C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E384C">
          <w:rPr>
            <w:rStyle w:val="a3"/>
            <w:rFonts w:ascii="Times New Roman" w:hAnsi="Times New Roman"/>
            <w:sz w:val="28"/>
            <w:szCs w:val="28"/>
            <w:lang w:val="en-US"/>
          </w:rPr>
          <w:t>rosatom</w:t>
        </w:r>
        <w:r w:rsidRPr="001E384C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E384C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r w:rsidRPr="001E384C">
          <w:rPr>
            <w:rStyle w:val="a3"/>
            <w:rFonts w:ascii="Times New Roman" w:hAnsi="Times New Roman"/>
            <w:sz w:val="28"/>
            <w:szCs w:val="28"/>
          </w:rPr>
          <w:t>/</w:t>
        </w:r>
      </w:hyperlink>
      <w:r w:rsidRPr="001E384C">
        <w:rPr>
          <w:rFonts w:ascii="Times New Roman" w:hAnsi="Times New Roman"/>
          <w:sz w:val="28"/>
          <w:szCs w:val="28"/>
        </w:rPr>
        <w:t>, закупка №151208/0536/1676,</w:t>
      </w:r>
      <w:r w:rsidRPr="001E384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E384C">
        <w:rPr>
          <w:rFonts w:ascii="Times New Roman" w:hAnsi="Times New Roman"/>
          <w:sz w:val="28"/>
          <w:szCs w:val="28"/>
        </w:rPr>
        <w:t>на ЭТП «АКД», закупка №</w:t>
      </w:r>
      <w:r w:rsidRPr="001E384C">
        <w:rPr>
          <w:rFonts w:ascii="Times New Roman" w:hAnsi="Times New Roman"/>
          <w:sz w:val="28"/>
          <w:szCs w:val="28"/>
          <w:lang w:val="en-US"/>
        </w:rPr>
        <w:t>R</w:t>
      </w:r>
      <w:r w:rsidRPr="001E384C">
        <w:rPr>
          <w:rFonts w:ascii="Times New Roman" w:hAnsi="Times New Roman"/>
          <w:sz w:val="28"/>
          <w:szCs w:val="28"/>
        </w:rPr>
        <w:t>028462.</w:t>
      </w:r>
    </w:p>
    <w:p w:rsidR="00F86366" w:rsidRPr="001E384C" w:rsidRDefault="00F86366" w:rsidP="001E384C">
      <w:pPr>
        <w:pStyle w:val="310"/>
        <w:widowControl w:val="0"/>
        <w:ind w:firstLine="540"/>
        <w:rPr>
          <w:b w:val="0"/>
          <w:bCs w:val="0"/>
          <w:sz w:val="28"/>
          <w:szCs w:val="28"/>
          <w:lang w:eastAsia="ru-RU"/>
        </w:rPr>
      </w:pPr>
      <w:r w:rsidRPr="001E384C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«09» февраля 2016 года, по адресу: </w:t>
      </w:r>
      <w:proofErr w:type="gramStart"/>
      <w:r w:rsidRPr="001E384C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1E384C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F86366" w:rsidRPr="001E384C" w:rsidRDefault="00F86366" w:rsidP="001E384C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b/>
          <w:sz w:val="28"/>
          <w:szCs w:val="28"/>
        </w:rPr>
        <w:t>Присутствовали члены Конкурсной комиссии в составе</w:t>
      </w:r>
      <w:r w:rsidRPr="001E384C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F86366" w:rsidRPr="001E384C" w:rsidTr="00646DA4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86366" w:rsidRPr="001E384C" w:rsidTr="00646DA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86366" w:rsidRPr="001E384C" w:rsidTr="00646DA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Style w:val="1"/>
                <w:sz w:val="28"/>
                <w:szCs w:val="28"/>
              </w:rPr>
            </w:pPr>
            <w:r w:rsidRPr="001E384C">
              <w:rPr>
                <w:rStyle w:val="1"/>
                <w:sz w:val="28"/>
                <w:szCs w:val="28"/>
              </w:rPr>
              <w:t>Медведев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Style w:val="1"/>
                <w:sz w:val="28"/>
                <w:szCs w:val="28"/>
              </w:rPr>
            </w:pPr>
            <w:r w:rsidRPr="001E384C">
              <w:rPr>
                <w:rStyle w:val="1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1E384C">
              <w:rPr>
                <w:rStyle w:val="1"/>
                <w:sz w:val="28"/>
                <w:szCs w:val="28"/>
              </w:rPr>
              <w:t>ии АО</w:t>
            </w:r>
            <w:proofErr w:type="gramEnd"/>
            <w:r w:rsidRPr="001E384C">
              <w:rPr>
                <w:rStyle w:val="1"/>
                <w:sz w:val="28"/>
                <w:szCs w:val="28"/>
              </w:rPr>
              <w:t> «НИАЭП»</w:t>
            </w:r>
          </w:p>
        </w:tc>
      </w:tr>
      <w:tr w:rsidR="00F86366" w:rsidRPr="001E384C" w:rsidTr="00646DA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86366" w:rsidRPr="001E384C" w:rsidTr="00646DA4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</w:t>
            </w:r>
            <w:r w:rsidRPr="001E384C">
              <w:rPr>
                <w:rFonts w:ascii="Times New Roman" w:hAnsi="Times New Roman"/>
                <w:sz w:val="28"/>
                <w:szCs w:val="28"/>
              </w:rPr>
              <w:lastRenderedPageBreak/>
              <w:t>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86366" w:rsidRPr="001E384C" w:rsidTr="00646DA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Конкурсной комиссии:</w:t>
            </w:r>
          </w:p>
        </w:tc>
      </w:tr>
      <w:tr w:rsidR="00F86366" w:rsidRPr="001E384C" w:rsidTr="00646DA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86366" w:rsidRPr="001E384C" w:rsidRDefault="00F86366" w:rsidP="001E384C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F86366" w:rsidRPr="001E384C" w:rsidTr="00646DA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Бережной</w:t>
            </w:r>
            <w:r w:rsidRPr="001E384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1E384C">
              <w:rPr>
                <w:rFonts w:ascii="Times New Roman" w:hAnsi="Times New Roman"/>
                <w:sz w:val="28"/>
                <w:szCs w:val="28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F86366" w:rsidRPr="001E384C" w:rsidTr="00646DA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F86366" w:rsidRPr="001E384C" w:rsidTr="00646DA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384C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1E384C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F86366" w:rsidRPr="001E384C" w:rsidTr="00646DA4">
        <w:trPr>
          <w:trHeight w:val="37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384C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1E384C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86366" w:rsidRPr="001E384C" w:rsidTr="00646DA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F86366" w:rsidRPr="001E384C" w:rsidTr="00646DA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Соловьев</w:t>
            </w:r>
            <w:r w:rsidRPr="001E384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1E384C">
              <w:rPr>
                <w:rFonts w:ascii="Times New Roman" w:hAnsi="Times New Roman"/>
                <w:sz w:val="28"/>
                <w:szCs w:val="28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F86366" w:rsidRPr="001E384C" w:rsidTr="00646DA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86366" w:rsidRPr="001E384C" w:rsidTr="00646DA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Беляев</w:t>
            </w:r>
            <w:r w:rsidRPr="001E384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1E384C">
              <w:rPr>
                <w:rFonts w:ascii="Times New Roman" w:hAnsi="Times New Roman"/>
                <w:sz w:val="28"/>
                <w:szCs w:val="28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F86366" w:rsidRPr="001E384C" w:rsidTr="00646DA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F86366" w:rsidRPr="001E384C" w:rsidTr="00646DA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F86366" w:rsidRPr="001E384C" w:rsidTr="00646DA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86366" w:rsidRPr="001E384C" w:rsidRDefault="00F86366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E384C" w:rsidRDefault="001E384C" w:rsidP="001E384C">
      <w:pPr>
        <w:keepLines w:val="0"/>
        <w:widowControl w:val="0"/>
        <w:ind w:firstLine="550"/>
        <w:rPr>
          <w:rFonts w:ascii="Times New Roman" w:hAnsi="Times New Roman"/>
          <w:sz w:val="28"/>
          <w:szCs w:val="28"/>
        </w:rPr>
      </w:pPr>
    </w:p>
    <w:p w:rsidR="00F86366" w:rsidRPr="001E384C" w:rsidRDefault="00F86366" w:rsidP="001E384C">
      <w:pPr>
        <w:keepLines w:val="0"/>
        <w:widowControl w:val="0"/>
        <w:ind w:firstLine="550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C60CE8" w:rsidRPr="001E384C" w:rsidRDefault="00C60CE8" w:rsidP="001E384C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C60CE8" w:rsidRPr="001E384C" w:rsidRDefault="00CF1E7B" w:rsidP="001E384C">
      <w:pPr>
        <w:pStyle w:val="af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84C">
        <w:rPr>
          <w:rFonts w:ascii="Times New Roman" w:hAnsi="Times New Roman" w:cs="Times New Roman"/>
          <w:sz w:val="28"/>
          <w:szCs w:val="28"/>
        </w:rPr>
        <w:t>1. Согласно протоколу открытия доступа к заявкам на участие в запросе предложений от 22</w:t>
      </w:r>
      <w:r w:rsidR="0072257E" w:rsidRPr="001E384C">
        <w:rPr>
          <w:rFonts w:ascii="Times New Roman" w:hAnsi="Times New Roman" w:cs="Times New Roman"/>
          <w:sz w:val="28"/>
          <w:szCs w:val="28"/>
        </w:rPr>
        <w:t>.12.</w:t>
      </w:r>
      <w:r w:rsidRPr="001E384C">
        <w:rPr>
          <w:rFonts w:ascii="Times New Roman" w:hAnsi="Times New Roman" w:cs="Times New Roman"/>
          <w:sz w:val="28"/>
          <w:szCs w:val="28"/>
        </w:rPr>
        <w:t>2015 года №7408/695 Блр</w:t>
      </w:r>
      <w:proofErr w:type="gramStart"/>
      <w:r w:rsidRPr="001E384C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1E384C">
        <w:rPr>
          <w:rFonts w:ascii="Times New Roman" w:hAnsi="Times New Roman" w:cs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1E384C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1E384C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743"/>
        <w:gridCol w:w="2144"/>
        <w:gridCol w:w="2165"/>
        <w:gridCol w:w="4100"/>
      </w:tblGrid>
      <w:tr w:rsidR="00192902" w:rsidRPr="001E384C" w:rsidTr="0019290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1E384C" w:rsidRDefault="00192902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1E384C" w:rsidRDefault="00192902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1E384C" w:rsidRDefault="00192902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1E384C" w:rsidRDefault="00192902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Сведения заявки на участие в запросе предложений</w:t>
            </w:r>
          </w:p>
        </w:tc>
      </w:tr>
      <w:tr w:rsidR="00192902" w:rsidRPr="001E384C" w:rsidTr="0019290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1E384C" w:rsidRDefault="00192902" w:rsidP="001E384C">
            <w:pPr>
              <w:keepLines w:val="0"/>
              <w:widowControl w:val="0"/>
              <w:ind w:firstLine="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8318_R02846</w:t>
            </w:r>
            <w:r w:rsidRPr="001E384C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1E384C" w:rsidRDefault="00192902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ЗАО «Фирма </w:t>
            </w:r>
            <w:r w:rsidRPr="001E384C">
              <w:rPr>
                <w:rFonts w:ascii="Times New Roman" w:hAnsi="Times New Roman"/>
                <w:sz w:val="28"/>
                <w:szCs w:val="28"/>
              </w:rPr>
              <w:lastRenderedPageBreak/>
              <w:t>«Союз-01»</w:t>
            </w:r>
          </w:p>
          <w:p w:rsidR="00192902" w:rsidRPr="001E384C" w:rsidRDefault="00192902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 xml:space="preserve">ИНН: 5032001020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1E384C" w:rsidRDefault="00192902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143000,  г. </w:t>
            </w:r>
            <w:r w:rsidRPr="001E384C">
              <w:rPr>
                <w:rFonts w:ascii="Times New Roman" w:hAnsi="Times New Roman"/>
                <w:sz w:val="28"/>
                <w:szCs w:val="28"/>
              </w:rPr>
              <w:lastRenderedPageBreak/>
              <w:t>Одинцово, Можайское шоссе,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1E384C" w:rsidRDefault="00192902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1 444 768,40 (Один миллион </w:t>
            </w:r>
            <w:r w:rsidRPr="001E384C">
              <w:rPr>
                <w:rFonts w:ascii="Times New Roman" w:hAnsi="Times New Roman"/>
                <w:sz w:val="28"/>
                <w:szCs w:val="28"/>
              </w:rPr>
              <w:lastRenderedPageBreak/>
              <w:t>четыреста сорок четыре тысячи семьсот шестьдесят восемь) рублей 40 копеек, включая НДС</w:t>
            </w:r>
          </w:p>
        </w:tc>
      </w:tr>
    </w:tbl>
    <w:p w:rsidR="00C60CE8" w:rsidRPr="001E384C" w:rsidRDefault="00CF1E7B" w:rsidP="001E384C">
      <w:pPr>
        <w:keepLines w:val="0"/>
        <w:widowControl w:val="0"/>
        <w:spacing w:line="276" w:lineRule="auto"/>
        <w:ind w:firstLine="567"/>
        <w:rPr>
          <w:rFonts w:ascii="Times New Roman" w:eastAsiaTheme="minorHAnsi" w:hAnsi="Times New Roman"/>
          <w:sz w:val="28"/>
          <w:szCs w:val="28"/>
        </w:rPr>
      </w:pPr>
      <w:r w:rsidRPr="001E384C">
        <w:rPr>
          <w:rFonts w:ascii="Times New Roman" w:eastAsiaTheme="minorHAnsi" w:hAnsi="Times New Roman"/>
          <w:sz w:val="28"/>
          <w:szCs w:val="28"/>
        </w:rPr>
        <w:lastRenderedPageBreak/>
        <w:t xml:space="preserve">В связи с тем, что после окончания срока подачи заявок на участие в запросе предложений поступила только одна заявка, в </w:t>
      </w:r>
      <w:r w:rsidR="00192902" w:rsidRPr="001E384C">
        <w:rPr>
          <w:rFonts w:ascii="Times New Roman" w:eastAsiaTheme="minorHAnsi" w:hAnsi="Times New Roman"/>
          <w:sz w:val="28"/>
          <w:szCs w:val="28"/>
        </w:rPr>
        <w:t>соответствии</w:t>
      </w:r>
      <w:r w:rsidRPr="001E384C">
        <w:rPr>
          <w:rFonts w:ascii="Times New Roman" w:eastAsiaTheme="minorHAnsi" w:hAnsi="Times New Roman"/>
          <w:sz w:val="28"/>
          <w:szCs w:val="28"/>
        </w:rPr>
        <w:t xml:space="preserve"> с подпунктом а) пункта 13.5.1 ЕОСЗ открытый запрос предложений признан несостоявшимся.</w:t>
      </w:r>
    </w:p>
    <w:p w:rsidR="00192902" w:rsidRPr="001E384C" w:rsidRDefault="00192902" w:rsidP="001E384C">
      <w:pPr>
        <w:keepLines w:val="0"/>
        <w:widowControl w:val="0"/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</w:p>
    <w:p w:rsidR="00C60CE8" w:rsidRPr="001E384C" w:rsidRDefault="00CF1E7B" w:rsidP="001E384C">
      <w:pPr>
        <w:keepLines w:val="0"/>
        <w:widowControl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 xml:space="preserve">2. </w:t>
      </w:r>
      <w:r w:rsidR="0072257E" w:rsidRPr="001E384C">
        <w:rPr>
          <w:rFonts w:ascii="Times New Roman" w:hAnsi="Times New Roman"/>
          <w:sz w:val="28"/>
          <w:szCs w:val="28"/>
        </w:rPr>
        <w:t>Согласно протоколу</w:t>
      </w:r>
      <w:r w:rsidRPr="001E384C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="0072257E" w:rsidRPr="001E384C">
        <w:rPr>
          <w:rFonts w:ascii="Times New Roman" w:hAnsi="Times New Roman"/>
          <w:sz w:val="28"/>
          <w:szCs w:val="28"/>
        </w:rPr>
        <w:t>от 26.01.2016 года №7408/695 Блр</w:t>
      </w:r>
      <w:proofErr w:type="gramStart"/>
      <w:r w:rsidR="0072257E" w:rsidRPr="001E384C">
        <w:rPr>
          <w:rFonts w:ascii="Times New Roman" w:hAnsi="Times New Roman"/>
          <w:sz w:val="28"/>
          <w:szCs w:val="28"/>
        </w:rPr>
        <w:t>1</w:t>
      </w:r>
      <w:proofErr w:type="gramEnd"/>
      <w:r w:rsidR="0072257E" w:rsidRPr="001E384C">
        <w:rPr>
          <w:rFonts w:ascii="Times New Roman" w:hAnsi="Times New Roman"/>
          <w:sz w:val="28"/>
          <w:szCs w:val="28"/>
        </w:rPr>
        <w:t xml:space="preserve">,2/П-15-2 </w:t>
      </w:r>
      <w:r w:rsidR="00192902" w:rsidRPr="001E384C">
        <w:rPr>
          <w:rFonts w:ascii="Times New Roman" w:hAnsi="Times New Roman"/>
          <w:sz w:val="28"/>
          <w:szCs w:val="28"/>
        </w:rPr>
        <w:t xml:space="preserve">Конкурсной </w:t>
      </w:r>
      <w:r w:rsidRPr="001E384C">
        <w:rPr>
          <w:rFonts w:ascii="Times New Roman" w:hAnsi="Times New Roman"/>
          <w:sz w:val="28"/>
          <w:szCs w:val="28"/>
        </w:rPr>
        <w:t>комиссией были</w:t>
      </w:r>
      <w:r w:rsidRPr="001E384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1E384C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192902" w:rsidRPr="001E384C" w:rsidRDefault="00192902" w:rsidP="001E384C">
      <w:pPr>
        <w:pStyle w:val="af2"/>
        <w:widowControl w:val="0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1E384C">
        <w:rPr>
          <w:sz w:val="28"/>
          <w:szCs w:val="28"/>
        </w:rPr>
        <w:t xml:space="preserve"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192902" w:rsidRPr="001E384C" w:rsidRDefault="00192902" w:rsidP="001E384C">
      <w:pPr>
        <w:pStyle w:val="af2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1E384C">
        <w:rPr>
          <w:rFonts w:eastAsia="Calibri"/>
          <w:sz w:val="28"/>
          <w:szCs w:val="28"/>
        </w:rPr>
        <w:t xml:space="preserve">2.1.1. направить участнику запроса предложений </w:t>
      </w:r>
      <w:r w:rsidR="0046605C" w:rsidRPr="001E384C">
        <w:rPr>
          <w:sz w:val="28"/>
          <w:szCs w:val="28"/>
        </w:rPr>
        <w:t>ЗАО «Фирма «Союз-01»</w:t>
      </w:r>
      <w:r w:rsidRPr="001E384C">
        <w:rPr>
          <w:rFonts w:eastAsia="Calibri"/>
          <w:sz w:val="28"/>
          <w:szCs w:val="28"/>
        </w:rPr>
        <w:t xml:space="preserve"> запрос о предоставлении отсутствующих документов.</w:t>
      </w:r>
    </w:p>
    <w:p w:rsidR="00192902" w:rsidRPr="001E384C" w:rsidRDefault="00CE0D17" w:rsidP="001E384C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>2.2.</w:t>
      </w:r>
      <w:r w:rsidR="00192902" w:rsidRPr="001E384C">
        <w:rPr>
          <w:rFonts w:ascii="Times New Roman" w:hAnsi="Times New Roman"/>
          <w:sz w:val="28"/>
          <w:szCs w:val="28"/>
        </w:rPr>
        <w:t xml:space="preserve"> Продлить срок проведения оценочной стадии рассмотрения заявок и подведения итогов (выбора победителя):</w:t>
      </w:r>
    </w:p>
    <w:p w:rsidR="00192902" w:rsidRPr="001E384C" w:rsidRDefault="00CE0D17" w:rsidP="001E384C">
      <w:pPr>
        <w:pStyle w:val="2"/>
        <w:keepLines w:val="0"/>
        <w:widowControl w:val="0"/>
        <w:spacing w:after="0" w:line="276" w:lineRule="auto"/>
        <w:ind w:left="0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>2.2</w:t>
      </w:r>
      <w:r w:rsidR="00192902" w:rsidRPr="001E384C">
        <w:rPr>
          <w:rFonts w:ascii="Times New Roman" w:hAnsi="Times New Roman"/>
          <w:sz w:val="28"/>
          <w:szCs w:val="28"/>
        </w:rPr>
        <w:t>.1. отборочная стадия рассмотрения заявок на участие в запросе предложений: не позднее «</w:t>
      </w:r>
      <w:r w:rsidRPr="001E384C">
        <w:rPr>
          <w:rFonts w:ascii="Times New Roman" w:hAnsi="Times New Roman"/>
          <w:sz w:val="28"/>
          <w:szCs w:val="28"/>
        </w:rPr>
        <w:t>12</w:t>
      </w:r>
      <w:r w:rsidR="00192902" w:rsidRPr="001E384C">
        <w:rPr>
          <w:rFonts w:ascii="Times New Roman" w:hAnsi="Times New Roman"/>
          <w:sz w:val="28"/>
          <w:szCs w:val="28"/>
        </w:rPr>
        <w:t>» февраля 2016г.</w:t>
      </w:r>
    </w:p>
    <w:p w:rsidR="00192902" w:rsidRPr="001E384C" w:rsidRDefault="00CE0D17" w:rsidP="001E384C">
      <w:pPr>
        <w:keepLines w:val="0"/>
        <w:widowControl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>2.2</w:t>
      </w:r>
      <w:r w:rsidR="00192902" w:rsidRPr="001E384C">
        <w:rPr>
          <w:rFonts w:ascii="Times New Roman" w:hAnsi="Times New Roman"/>
          <w:sz w:val="28"/>
          <w:szCs w:val="28"/>
        </w:rPr>
        <w:t>.2. оценочная стадия рассмотрения заявок на участие в запросе предложений и подведение итогов запроса предложений: не позднее «</w:t>
      </w:r>
      <w:r w:rsidRPr="001E384C">
        <w:rPr>
          <w:rFonts w:ascii="Times New Roman" w:hAnsi="Times New Roman"/>
          <w:sz w:val="28"/>
          <w:szCs w:val="28"/>
        </w:rPr>
        <w:t>19</w:t>
      </w:r>
      <w:r w:rsidR="00192902" w:rsidRPr="001E384C">
        <w:rPr>
          <w:rFonts w:ascii="Times New Roman" w:hAnsi="Times New Roman"/>
          <w:sz w:val="28"/>
          <w:szCs w:val="28"/>
        </w:rPr>
        <w:t>» февраля 2016г.</w:t>
      </w:r>
    </w:p>
    <w:p w:rsidR="00192902" w:rsidRPr="001E384C" w:rsidRDefault="00192902" w:rsidP="001E384C">
      <w:pPr>
        <w:keepLines w:val="0"/>
        <w:widowControl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72257E" w:rsidRPr="001E384C" w:rsidRDefault="0072257E" w:rsidP="001E384C">
      <w:pPr>
        <w:keepLines w:val="0"/>
        <w:widowControl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 xml:space="preserve">3. </w:t>
      </w:r>
      <w:r w:rsidR="001E384C" w:rsidRPr="001E384C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1E384C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</w:t>
      </w:r>
      <w:r w:rsidR="001E384C" w:rsidRPr="001E384C">
        <w:rPr>
          <w:rFonts w:ascii="Times New Roman" w:hAnsi="Times New Roman"/>
          <w:sz w:val="28"/>
          <w:szCs w:val="28"/>
        </w:rPr>
        <w:t>от 02.02.2016 года №7408/695 Блр</w:t>
      </w:r>
      <w:proofErr w:type="gramStart"/>
      <w:r w:rsidR="001E384C" w:rsidRPr="001E384C">
        <w:rPr>
          <w:rFonts w:ascii="Times New Roman" w:hAnsi="Times New Roman"/>
          <w:sz w:val="28"/>
          <w:szCs w:val="28"/>
        </w:rPr>
        <w:t>1</w:t>
      </w:r>
      <w:proofErr w:type="gramEnd"/>
      <w:r w:rsidR="001E384C" w:rsidRPr="001E384C">
        <w:rPr>
          <w:rFonts w:ascii="Times New Roman" w:hAnsi="Times New Roman"/>
          <w:sz w:val="28"/>
          <w:szCs w:val="28"/>
        </w:rPr>
        <w:t xml:space="preserve">,2/П-15-3 </w:t>
      </w:r>
      <w:r w:rsidRPr="001E384C">
        <w:rPr>
          <w:rFonts w:ascii="Times New Roman" w:hAnsi="Times New Roman"/>
          <w:sz w:val="28"/>
          <w:szCs w:val="28"/>
        </w:rPr>
        <w:t>Конкурсной комиссией были</w:t>
      </w:r>
      <w:r w:rsidRPr="001E384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1E384C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72257E" w:rsidRPr="001E384C" w:rsidRDefault="0072257E" w:rsidP="001E384C">
      <w:pPr>
        <w:pStyle w:val="af2"/>
        <w:widowControl w:val="0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1E384C">
        <w:rPr>
          <w:sz w:val="28"/>
          <w:szCs w:val="28"/>
        </w:rPr>
        <w:t xml:space="preserve">3.1.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72257E" w:rsidRPr="001E384C" w:rsidRDefault="0072257E" w:rsidP="001E384C">
      <w:pPr>
        <w:pStyle w:val="af2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1E384C">
        <w:rPr>
          <w:rFonts w:eastAsia="Calibri"/>
          <w:sz w:val="28"/>
          <w:szCs w:val="28"/>
        </w:rPr>
        <w:t xml:space="preserve">3.1.1. повторно направить участнику запроса предложений </w:t>
      </w:r>
      <w:r w:rsidRPr="001E384C">
        <w:rPr>
          <w:sz w:val="28"/>
          <w:szCs w:val="28"/>
        </w:rPr>
        <w:t>ЗАО «Фирма «Союз-01»</w:t>
      </w:r>
      <w:r w:rsidRPr="001E384C">
        <w:rPr>
          <w:rFonts w:eastAsia="Calibri"/>
          <w:sz w:val="28"/>
          <w:szCs w:val="28"/>
        </w:rPr>
        <w:t xml:space="preserve"> запрос о предоставлении отсутствующих документов.</w:t>
      </w:r>
    </w:p>
    <w:p w:rsidR="00F86366" w:rsidRPr="001E384C" w:rsidRDefault="00F86366" w:rsidP="001E384C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</w:p>
    <w:p w:rsidR="00F86366" w:rsidRPr="001E384C" w:rsidRDefault="001E384C" w:rsidP="001E384C">
      <w:pPr>
        <w:keepLines w:val="0"/>
        <w:widowControl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>4</w:t>
      </w:r>
      <w:r w:rsidR="00F86366" w:rsidRPr="001E384C">
        <w:rPr>
          <w:rFonts w:ascii="Times New Roman" w:hAnsi="Times New Roman"/>
          <w:sz w:val="28"/>
          <w:szCs w:val="28"/>
        </w:rPr>
        <w:t>. По результатам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Конкурсной комиссией были приняты следующие решения:</w:t>
      </w:r>
    </w:p>
    <w:p w:rsidR="00F86366" w:rsidRPr="001E384C" w:rsidRDefault="001E384C" w:rsidP="001E384C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>4.1. Признать единственного участника запроса предложений ЗАО «Фирма «Союз</w:t>
      </w:r>
      <w:r w:rsidR="00C7251D">
        <w:rPr>
          <w:rFonts w:ascii="Times New Roman" w:hAnsi="Times New Roman"/>
          <w:sz w:val="28"/>
          <w:szCs w:val="28"/>
        </w:rPr>
        <w:noBreakHyphen/>
      </w:r>
      <w:r w:rsidRPr="001E384C">
        <w:rPr>
          <w:rFonts w:ascii="Times New Roman" w:hAnsi="Times New Roman"/>
          <w:sz w:val="28"/>
          <w:szCs w:val="28"/>
        </w:rPr>
        <w:t xml:space="preserve">01» (143000,  г. Одинцово, Можайское шоссе, д. 71) и поданную им заявку на участие в запросе предложений соответствующими требованиям закупочной документации. Цена заявки: 1 444 768,40 (Один миллион четыреста сорок четыре </w:t>
      </w:r>
      <w:r w:rsidRPr="001E384C">
        <w:rPr>
          <w:rFonts w:ascii="Times New Roman" w:hAnsi="Times New Roman"/>
          <w:sz w:val="28"/>
          <w:szCs w:val="28"/>
        </w:rPr>
        <w:lastRenderedPageBreak/>
        <w:t xml:space="preserve">тысячи семьсот шестьдесят восемь) рублей 40 копеек, включая НДС. </w:t>
      </w:r>
    </w:p>
    <w:p w:rsidR="00F86366" w:rsidRPr="001E384C" w:rsidRDefault="00F86366" w:rsidP="001E384C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</w:p>
    <w:p w:rsidR="00F86366" w:rsidRPr="001E384C" w:rsidRDefault="001E384C" w:rsidP="001E384C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1E384C">
        <w:rPr>
          <w:rFonts w:ascii="Times New Roman" w:hAnsi="Times New Roman"/>
          <w:sz w:val="28"/>
          <w:szCs w:val="28"/>
        </w:rPr>
        <w:t xml:space="preserve">4.2. </w:t>
      </w:r>
      <w:r w:rsidR="00F86366" w:rsidRPr="001E384C">
        <w:rPr>
          <w:rFonts w:ascii="Times New Roman" w:hAnsi="Times New Roman"/>
          <w:sz w:val="28"/>
          <w:szCs w:val="28"/>
        </w:rPr>
        <w:t xml:space="preserve">Рекомендовать Заказчику провести с </w:t>
      </w:r>
      <w:r w:rsidRPr="001E384C">
        <w:rPr>
          <w:rFonts w:ascii="Times New Roman" w:hAnsi="Times New Roman"/>
          <w:sz w:val="28"/>
          <w:szCs w:val="28"/>
        </w:rPr>
        <w:t>ЗАО «Фирма «Союз-01»</w:t>
      </w:r>
      <w:r w:rsidR="00F86366" w:rsidRPr="001E384C">
        <w:rPr>
          <w:rFonts w:ascii="Times New Roman" w:hAnsi="Times New Roman"/>
          <w:sz w:val="28"/>
          <w:szCs w:val="28"/>
        </w:rPr>
        <w:t xml:space="preserve"> преддоговорные переговоры по снижению цены, указанной единственным участником в заявке, и заключить с ним договор по цене, согласованной в результате проведения преддоговорных переговоров. </w:t>
      </w:r>
      <w:r w:rsidRPr="001E384C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F86366" w:rsidRPr="001E384C" w:rsidRDefault="00F86366" w:rsidP="001E384C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</w:p>
    <w:p w:rsidR="001E384C" w:rsidRPr="001E384C" w:rsidRDefault="001E384C" w:rsidP="001E384C">
      <w:pPr>
        <w:pStyle w:val="af"/>
        <w:keepLines w:val="0"/>
        <w:widowControl w:val="0"/>
        <w:rPr>
          <w:rFonts w:ascii="Times New Roman" w:hAnsi="Times New Roman"/>
          <w:b/>
          <w:sz w:val="28"/>
          <w:szCs w:val="28"/>
        </w:rPr>
      </w:pPr>
      <w:r w:rsidRPr="001E384C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1E384C" w:rsidRPr="001E384C" w:rsidTr="00646DA4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1E384C" w:rsidRPr="001E384C" w:rsidRDefault="001E384C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1E384C" w:rsidRPr="001E384C" w:rsidTr="00646DA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E384C" w:rsidRPr="001E384C" w:rsidTr="00646DA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Style w:val="1"/>
                <w:sz w:val="28"/>
                <w:szCs w:val="28"/>
              </w:rPr>
              <w:t>Медведев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384C" w:rsidRPr="001E384C" w:rsidTr="00646DA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E384C" w:rsidRPr="001E384C" w:rsidTr="00646DA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384C" w:rsidRPr="001E384C" w:rsidTr="00646DA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E384C" w:rsidRPr="001E384C" w:rsidTr="00646DA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384C" w:rsidRPr="001E384C" w:rsidTr="00646DA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Бережной</w:t>
            </w:r>
            <w:r w:rsidRPr="001E384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1E384C">
              <w:rPr>
                <w:rFonts w:ascii="Times New Roman" w:hAnsi="Times New Roman"/>
                <w:sz w:val="28"/>
                <w:szCs w:val="28"/>
              </w:rPr>
              <w:t>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384C" w:rsidRPr="001E384C" w:rsidTr="00646DA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384C" w:rsidRPr="001E384C" w:rsidTr="00646DA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384C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1E384C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384C" w:rsidRPr="001E384C" w:rsidTr="00646DA4">
        <w:trPr>
          <w:trHeight w:val="325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384C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1E384C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384C" w:rsidRPr="001E384C" w:rsidTr="00646DA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384C" w:rsidRPr="001E384C" w:rsidTr="00646DA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Соловьев</w:t>
            </w:r>
            <w:r w:rsidRPr="001E384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1E384C">
              <w:rPr>
                <w:rFonts w:ascii="Times New Roman" w:hAnsi="Times New Roman"/>
                <w:sz w:val="28"/>
                <w:szCs w:val="28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384C" w:rsidRPr="001E384C" w:rsidTr="00646DA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384C" w:rsidRPr="001E384C" w:rsidTr="00646DA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Беляев</w:t>
            </w:r>
            <w:r w:rsidRPr="001E384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1E384C">
              <w:rPr>
                <w:rFonts w:ascii="Times New Roman" w:hAnsi="Times New Roman"/>
                <w:sz w:val="28"/>
                <w:szCs w:val="28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384C" w:rsidRPr="001E384C" w:rsidTr="00646DA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384C" w:rsidRPr="001E384C" w:rsidTr="00646DA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1E384C" w:rsidRPr="001E384C" w:rsidTr="00646DA4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E384C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84C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384C" w:rsidRPr="001E384C" w:rsidRDefault="001E384C" w:rsidP="001E384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E384C" w:rsidRPr="001E384C" w:rsidRDefault="001E384C" w:rsidP="001E384C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72257E" w:rsidRPr="001E384C" w:rsidRDefault="0072257E" w:rsidP="001E384C">
      <w:pPr>
        <w:keepLines w:val="0"/>
        <w:widowControl w:val="0"/>
        <w:rPr>
          <w:rFonts w:ascii="Times New Roman" w:eastAsiaTheme="minorHAnsi" w:hAnsi="Times New Roman"/>
          <w:sz w:val="20"/>
          <w:szCs w:val="28"/>
        </w:rPr>
      </w:pPr>
      <w:r w:rsidRPr="001E384C">
        <w:rPr>
          <w:rFonts w:ascii="Times New Roman" w:hAnsi="Times New Roman"/>
          <w:sz w:val="20"/>
          <w:szCs w:val="28"/>
        </w:rPr>
        <w:t>Шахнюк Н.А., 21-32</w:t>
      </w:r>
    </w:p>
    <w:sectPr w:rsidR="0072257E" w:rsidRPr="001E384C" w:rsidSect="0046605C">
      <w:footerReference w:type="default" r:id="rId10"/>
      <w:pgSz w:w="11906" w:h="16838"/>
      <w:pgMar w:top="1134" w:right="737" w:bottom="1134" w:left="1134" w:header="708" w:footer="5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AEB" w:rsidRDefault="00416AEB">
      <w:r>
        <w:separator/>
      </w:r>
    </w:p>
  </w:endnote>
  <w:endnote w:type="continuationSeparator" w:id="0">
    <w:p w:rsidR="00416AEB" w:rsidRDefault="00416A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CE8" w:rsidRDefault="00CF1E7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№7408/695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1E384C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t xml:space="preserve"> от «</w:t>
    </w:r>
    <w:r w:rsidR="0072257E">
      <w:rPr>
        <w:rFonts w:ascii="Times New Roman" w:hAnsi="Times New Roman"/>
        <w:sz w:val="16"/>
        <w:szCs w:val="16"/>
      </w:rPr>
      <w:t>0</w:t>
    </w:r>
    <w:r w:rsidR="001E384C">
      <w:rPr>
        <w:rFonts w:ascii="Times New Roman" w:hAnsi="Times New Roman"/>
        <w:sz w:val="16"/>
        <w:szCs w:val="16"/>
      </w:rPr>
      <w:t>9</w:t>
    </w:r>
    <w:r>
      <w:rPr>
        <w:rFonts w:ascii="Times New Roman" w:hAnsi="Times New Roman"/>
        <w:sz w:val="16"/>
        <w:szCs w:val="16"/>
      </w:rPr>
      <w:t xml:space="preserve">» </w:t>
    </w:r>
    <w:r w:rsidR="0072257E">
      <w:rPr>
        <w:rFonts w:ascii="Times New Roman" w:hAnsi="Times New Roman"/>
        <w:sz w:val="16"/>
        <w:szCs w:val="16"/>
      </w:rPr>
      <w:t>февраля</w:t>
    </w:r>
    <w:r>
      <w:rPr>
        <w:rFonts w:ascii="Times New Roman" w:hAnsi="Times New Roman"/>
        <w:sz w:val="16"/>
        <w:szCs w:val="16"/>
      </w:rPr>
      <w:t xml:space="preserve">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506C0E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запросу предложений на право заключения договора на поставку по лоту №7408/695 Блр1,2/П-15 «Поставка клапанов регулирующих DN до 50 мм для сооружения энергоблоков №№ 1 и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C60CE8" w:rsidRDefault="00CF1E7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4709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4709C">
          <w:rPr>
            <w:rFonts w:ascii="Times New Roman" w:hAnsi="Times New Roman"/>
            <w:sz w:val="16"/>
            <w:szCs w:val="16"/>
          </w:rPr>
          <w:fldChar w:fldCharType="separate"/>
        </w:r>
        <w:r w:rsidR="00432BD4">
          <w:rPr>
            <w:rFonts w:ascii="Times New Roman" w:hAnsi="Times New Roman"/>
            <w:noProof/>
            <w:sz w:val="16"/>
            <w:szCs w:val="16"/>
          </w:rPr>
          <w:t>4</w:t>
        </w:r>
        <w:r w:rsidR="0044709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4709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4709C">
          <w:rPr>
            <w:rFonts w:ascii="Times New Roman" w:hAnsi="Times New Roman"/>
            <w:sz w:val="16"/>
            <w:szCs w:val="16"/>
          </w:rPr>
          <w:fldChar w:fldCharType="separate"/>
        </w:r>
        <w:r w:rsidR="00432BD4">
          <w:rPr>
            <w:rFonts w:ascii="Times New Roman" w:hAnsi="Times New Roman"/>
            <w:noProof/>
            <w:sz w:val="16"/>
            <w:szCs w:val="16"/>
          </w:rPr>
          <w:t>4</w:t>
        </w:r>
        <w:r w:rsidR="0044709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AEB" w:rsidRDefault="00416AEB">
      <w:r>
        <w:separator/>
      </w:r>
    </w:p>
  </w:footnote>
  <w:footnote w:type="continuationSeparator" w:id="0">
    <w:p w:rsidR="00416AEB" w:rsidRDefault="00416A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D42"/>
    <w:rsid w:val="00192902"/>
    <w:rsid w:val="001E384C"/>
    <w:rsid w:val="002C2DBF"/>
    <w:rsid w:val="00380DC2"/>
    <w:rsid w:val="00416AEB"/>
    <w:rsid w:val="00432BD4"/>
    <w:rsid w:val="0044709C"/>
    <w:rsid w:val="0046605C"/>
    <w:rsid w:val="00506C0E"/>
    <w:rsid w:val="00585202"/>
    <w:rsid w:val="0072257E"/>
    <w:rsid w:val="00B2573C"/>
    <w:rsid w:val="00C11D42"/>
    <w:rsid w:val="00C60CE8"/>
    <w:rsid w:val="00C7251D"/>
    <w:rsid w:val="00CE0D17"/>
    <w:rsid w:val="00CF1E7B"/>
    <w:rsid w:val="00D22333"/>
    <w:rsid w:val="00F86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CE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60CE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60CE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60CE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60CE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60CE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60CE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60CE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60C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60CE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60C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60CE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C60C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60CE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60CE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60CE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60CE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60CE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rsid w:val="00C60CE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sid w:val="00C60CE8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nhideWhenUsed/>
    <w:rsid w:val="00C60CE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locked/>
    <w:rsid w:val="0019290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19290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2902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uiPriority w:val="99"/>
    <w:rsid w:val="00F86366"/>
    <w:rPr>
      <w:rFonts w:ascii="Times New Roman" w:hAnsi="Times New Roman" w:cs="Times New Roman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B4BFF-3A07-4F35-A65C-731A31BB0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2016-02-10T08:13:00Z</cp:lastPrinted>
  <dcterms:created xsi:type="dcterms:W3CDTF">2016-01-26T15:20:00Z</dcterms:created>
  <dcterms:modified xsi:type="dcterms:W3CDTF">2016-02-10T08:15:00Z</dcterms:modified>
</cp:coreProperties>
</file>