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E952C7" w:rsidRDefault="00E605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8903/178 Р4/З-16-1</w:t>
      </w:r>
    </w:p>
    <w:p w:rsidR="00000000" w:rsidRPr="00E952C7" w:rsidRDefault="00E605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товара по лоту № 8903/178 Р4/З-16 «Поставка дыхательных клапанов, огнетушителей и водонагревателя для сооружения энергоблока №4 Росто</w:t>
      </w:r>
      <w:r w:rsidRPr="00E95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вской АЭС» </w:t>
      </w:r>
    </w:p>
    <w:p w:rsidR="00000000" w:rsidRPr="00E952C7" w:rsidRDefault="00E605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952C7" w:rsidRDefault="00E605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E952C7">
        <w:tc>
          <w:tcPr>
            <w:tcW w:w="5149" w:type="dxa"/>
            <w:hideMark/>
          </w:tcPr>
          <w:p w:rsidR="00000000" w:rsidRPr="00E952C7" w:rsidRDefault="00E605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E952C7" w:rsidRDefault="00E605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E952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952C7" w:rsidRDefault="00E605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952C7" w:rsidRDefault="00E605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цен проводится в соответствии с Единым отраслевым стандартом закупок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цен,</w:t>
      </w:r>
      <w:r w:rsidRPr="00E952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5E5030"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Pr="00E952C7" w:rsidRDefault="00E605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952C7" w:rsidRDefault="00E605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952C7" w:rsidRPr="00E952C7" w:rsidRDefault="00E952C7" w:rsidP="005E5030">
      <w:pPr>
        <w:keepLines/>
        <w:tabs>
          <w:tab w:val="left" w:pos="252"/>
        </w:tabs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952C7" w:rsidRDefault="00E6051E" w:rsidP="005E5030">
      <w:pPr>
        <w:keepLines/>
        <w:tabs>
          <w:tab w:val="left" w:pos="252"/>
        </w:tabs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="00E952C7"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2C7"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000000" w:rsidRPr="00E952C7" w:rsidRDefault="00E6051E" w:rsidP="005E5030">
      <w:pPr>
        <w:keepLines/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E952C7" w:rsidRDefault="00E6051E" w:rsidP="005E5030">
      <w:pPr>
        <w:keepLines/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цен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поставку товара по лоту № 8903/178 </w:t>
      </w:r>
      <w:r w:rsidRPr="00E952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Р4/З-16 «Поставка дыхательных клапанов, огнетушителей и водонагревателя для сооружения энергоблока №4 Ростовской АЭС» </w:t>
      </w:r>
    </w:p>
    <w:p w:rsidR="00000000" w:rsidRPr="00E952C7" w:rsidRDefault="00E6051E" w:rsidP="005E503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дыхательных клапанов, огнетушителей и водонагревателя для сооружения энергоблока №4 Ростовской АЭС </w:t>
      </w:r>
    </w:p>
    <w:p w:rsidR="00000000" w:rsidRPr="00E952C7" w:rsidRDefault="00E6051E" w:rsidP="005E503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167</w:t>
      </w:r>
      <w:r w:rsidR="005E5030"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134</w:t>
      </w:r>
      <w:r w:rsidR="005E5030"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,99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(Сто шестьдесят семь тысяч сто тридцать четыре) рубля 99 копеек, включая НДС. </w:t>
      </w:r>
    </w:p>
    <w:p w:rsidR="005E5030" w:rsidRPr="00E952C7" w:rsidRDefault="005E5030" w:rsidP="005E503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952C7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E952C7">
        <w:rPr>
          <w:rFonts w:ascii="Times New Roman" w:hAnsi="Times New Roman"/>
          <w:sz w:val="28"/>
          <w:szCs w:val="28"/>
          <w:lang w:val="en-US"/>
        </w:rPr>
        <w:t> </w:t>
      </w:r>
      <w:r w:rsidRPr="00E952C7">
        <w:rPr>
          <w:rFonts w:ascii="Times New Roman" w:hAnsi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E952C7" w:rsidRDefault="00E6051E" w:rsidP="005E5030">
      <w:pPr>
        <w:keepLines/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E952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цен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декабря 2015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://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www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gov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 w:rsidRPr="00E952C7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952C7">
        <w:rPr>
          <w:sz w:val="28"/>
          <w:szCs w:val="28"/>
        </w:rPr>
        <w:t xml:space="preserve">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 xml:space="preserve"> 31503069094,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официальном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са</w:t>
      </w:r>
      <w:r w:rsidRPr="00E952C7">
        <w:rPr>
          <w:rFonts w:ascii="Times New Roman" w:eastAsia="Times New Roman" w:hAnsi="Times New Roman"/>
          <w:sz w:val="28"/>
          <w:szCs w:val="28"/>
          <w:lang w:eastAsia="ru-RU"/>
        </w:rPr>
        <w:t>йте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://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rosatom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ru</w:t>
        </w:r>
        <w:r w:rsidRPr="00E952C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/</w:t>
        </w:r>
      </w:hyperlink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№151210/0536/1682,</w:t>
      </w:r>
      <w:r w:rsidRPr="00E952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Дом, 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952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041422.</w:t>
      </w:r>
    </w:p>
    <w:p w:rsidR="005E5030" w:rsidRPr="00E952C7" w:rsidRDefault="005E5030" w:rsidP="005E50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5030" w:rsidRPr="00E952C7" w:rsidRDefault="005E5030" w:rsidP="005E50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цен</w:t>
      </w: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E952C7" w:rsidRDefault="00E605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030" w:rsidRPr="00E952C7" w:rsidRDefault="005E5030" w:rsidP="005E503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952C7">
        <w:rPr>
          <w:rFonts w:ascii="Times New Roman" w:hAnsi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«29» декабря 2015 года на ЭТП АКД:</w:t>
      </w:r>
    </w:p>
    <w:p w:rsidR="005E5030" w:rsidRPr="00E952C7" w:rsidRDefault="005E5030" w:rsidP="005E5030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E952C7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подано: 1 заявка на участие в запросе предложений;</w:t>
          </w:r>
        </w:hyperlink>
      </w:hyperlink>
    </w:p>
    <w:p w:rsidR="005E5030" w:rsidRPr="00E952C7" w:rsidRDefault="005E5030" w:rsidP="005E503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E952C7">
        <w:rPr>
          <w:rFonts w:ascii="Times New Roman" w:hAnsi="Times New Roman"/>
          <w:sz w:val="28"/>
          <w:szCs w:val="28"/>
        </w:rPr>
        <w:t xml:space="preserve">       </w:t>
      </w:r>
      <w:hyperlink r:id="rId12" w:history="1">
        <w:hyperlink r:id="rId13" w:history="1">
          <w:r w:rsidRPr="00E952C7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000000" w:rsidRPr="00E952C7" w:rsidRDefault="00E605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2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9"/>
        <w:gridCol w:w="3474"/>
        <w:gridCol w:w="4229"/>
      </w:tblGrid>
      <w:tr w:rsidR="00E952C7" w:rsidRPr="00E9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952C7" w:rsidRDefault="00E60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на ЭТП </w:t>
            </w:r>
            <w:proofErr w:type="spellStart"/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Аук</w:t>
            </w:r>
            <w:proofErr w:type="spellEnd"/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</w:t>
            </w:r>
            <w:proofErr w:type="spellEnd"/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952C7" w:rsidRDefault="00E60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952C7" w:rsidRDefault="00E60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52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цен </w:t>
            </w:r>
          </w:p>
        </w:tc>
      </w:tr>
      <w:tr w:rsidR="00E952C7" w:rsidRPr="00E9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952C7" w:rsidRDefault="00E605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3469_Z041422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952C7" w:rsidRDefault="005E5030" w:rsidP="00E95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 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Селена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ИНН: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5260233084 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</w:t>
            </w:r>
            <w:r w:rsid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 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603000, 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Нижний Новгород г</w:t>
            </w:r>
            <w:r w:rsid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6051E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Холодный пер, </w:t>
            </w:r>
            <w:r w:rsid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952C7" w:rsidRDefault="00E6051E" w:rsidP="005E5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Цена заявки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163</w:t>
            </w:r>
            <w:r w:rsidR="005E5030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607</w:t>
            </w:r>
            <w:r w:rsidR="005E5030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(Сто шестьдесят три тысячи </w:t>
            </w:r>
            <w:r w:rsidR="005E5030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шестьсот семь) рублей 00 </w:t>
            </w:r>
            <w:proofErr w:type="spellStart"/>
            <w:r w:rsidR="005E5030"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включая</w:t>
            </w:r>
            <w:proofErr w:type="spellEnd"/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</w:t>
            </w:r>
            <w:r w:rsidRPr="00E95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000000" w:rsidRPr="00E952C7" w:rsidRDefault="00E952C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bookmarkStart w:id="0" w:name="_GoBack"/>
      <w:bookmarkEnd w:id="0"/>
      <w:r w:rsidR="00E6051E" w:rsidRPr="00E952C7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</w:t>
      </w:r>
      <w:r w:rsidR="00E6051E" w:rsidRPr="00E952C7">
        <w:rPr>
          <w:rFonts w:eastAsia="Times New Roman"/>
          <w:sz w:val="28"/>
          <w:szCs w:val="28"/>
        </w:rPr>
        <w:t xml:space="preserve">только одна заявка, в соответствии с подпунктом а) пункта 13.5.1 ЕОСЗ, открытый запрос цен </w:t>
      </w:r>
      <w:r w:rsidR="00E6051E" w:rsidRPr="00E952C7">
        <w:rPr>
          <w:rFonts w:eastAsia="Times New Roman"/>
          <w:sz w:val="28"/>
          <w:szCs w:val="28"/>
        </w:rPr>
        <w:t xml:space="preserve">признан несостоявшимся. </w:t>
      </w:r>
    </w:p>
    <w:p w:rsidR="005E5030" w:rsidRPr="00E952C7" w:rsidRDefault="005E5030" w:rsidP="005E5030">
      <w:pPr>
        <w:pStyle w:val="af4"/>
        <w:jc w:val="both"/>
        <w:rPr>
          <w:rFonts w:eastAsia="Times New Roman"/>
          <w:sz w:val="28"/>
          <w:szCs w:val="28"/>
        </w:rPr>
      </w:pPr>
      <w:r w:rsidRPr="00E952C7">
        <w:rPr>
          <w:rFonts w:eastAsia="Times New Roman"/>
          <w:sz w:val="28"/>
          <w:szCs w:val="28"/>
        </w:rPr>
        <w:t xml:space="preserve">Заявка участника </w:t>
      </w:r>
      <w:r w:rsidRPr="00E952C7">
        <w:rPr>
          <w:sz w:val="28"/>
          <w:szCs w:val="28"/>
        </w:rPr>
        <w:t>ООО "</w:t>
      </w:r>
      <w:r w:rsidRPr="00E952C7">
        <w:rPr>
          <w:sz w:val="28"/>
          <w:szCs w:val="28"/>
        </w:rPr>
        <w:t>Селена</w:t>
      </w:r>
      <w:r w:rsidRPr="00E952C7">
        <w:rPr>
          <w:sz w:val="28"/>
          <w:szCs w:val="28"/>
        </w:rPr>
        <w:t xml:space="preserve">" </w:t>
      </w:r>
      <w:r w:rsidRPr="00E952C7">
        <w:rPr>
          <w:rFonts w:eastAsia="Times New Roman"/>
          <w:sz w:val="28"/>
          <w:szCs w:val="28"/>
        </w:rPr>
        <w:t xml:space="preserve"> принята к рассмотрению.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5E5030" w:rsidRPr="00E952C7" w:rsidTr="005E5030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5030" w:rsidRPr="00E952C7" w:rsidRDefault="005E5030" w:rsidP="002F0C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2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5030" w:rsidRPr="00E952C7" w:rsidRDefault="005E5030" w:rsidP="002F0C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2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E5030" w:rsidRPr="00E952C7" w:rsidTr="005E5030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5030" w:rsidRPr="00E952C7" w:rsidRDefault="005E5030" w:rsidP="002F0CA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952C7"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5E5030" w:rsidRPr="00E952C7" w:rsidTr="005E5030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5030" w:rsidRPr="00E952C7" w:rsidRDefault="005E5030" w:rsidP="002F0CA4">
            <w:pPr>
              <w:rPr>
                <w:rFonts w:ascii="Times New Roman" w:hAnsi="Times New Roman"/>
                <w:sz w:val="28"/>
                <w:szCs w:val="28"/>
              </w:rPr>
            </w:pPr>
            <w:r w:rsidRPr="00E952C7">
              <w:rPr>
                <w:rFonts w:ascii="Times New Roman" w:hAnsi="Times New Roman"/>
                <w:sz w:val="28"/>
                <w:szCs w:val="28"/>
              </w:rPr>
              <w:t xml:space="preserve">Беспалова Людмила </w:t>
            </w:r>
            <w:proofErr w:type="spellStart"/>
            <w:r w:rsidRPr="00E952C7">
              <w:rPr>
                <w:rFonts w:ascii="Times New Roman" w:hAnsi="Times New Roman"/>
                <w:sz w:val="28"/>
                <w:szCs w:val="28"/>
              </w:rPr>
              <w:t>Маулитзяновна</w:t>
            </w:r>
            <w:proofErr w:type="spell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5030" w:rsidRPr="00E952C7" w:rsidRDefault="005E5030" w:rsidP="002F0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E5030" w:rsidRPr="00E952C7" w:rsidRDefault="005E5030" w:rsidP="005E5030">
      <w:pPr>
        <w:ind w:firstLine="567"/>
        <w:jc w:val="both"/>
        <w:rPr>
          <w:rFonts w:ascii="Times New Roman" w:hAnsi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E952C7">
            <w:rPr>
              <w:rStyle w:val="a3"/>
              <w:rFonts w:ascii="Times New Roman" w:hAnsi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E952C7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5E5030" w:rsidRPr="00E952C7" w:rsidRDefault="005E5030" w:rsidP="005E5030">
      <w:pPr>
        <w:pStyle w:val="af4"/>
        <w:jc w:val="both"/>
        <w:rPr>
          <w:rFonts w:eastAsia="Times New Roman"/>
          <w:sz w:val="28"/>
          <w:szCs w:val="28"/>
        </w:rPr>
      </w:pPr>
    </w:p>
    <w:p w:rsidR="005E5030" w:rsidRPr="00E952C7" w:rsidRDefault="005E5030">
      <w:pPr>
        <w:pStyle w:val="af4"/>
        <w:jc w:val="both"/>
        <w:rPr>
          <w:rFonts w:eastAsia="Times New Roman"/>
          <w:sz w:val="28"/>
          <w:szCs w:val="28"/>
        </w:rPr>
      </w:pPr>
    </w:p>
    <w:sectPr w:rsidR="005E5030" w:rsidRPr="00E952C7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051E">
      <w:pPr>
        <w:spacing w:after="0" w:line="240" w:lineRule="auto"/>
      </w:pPr>
      <w:r>
        <w:separator/>
      </w:r>
    </w:p>
  </w:endnote>
  <w:endnote w:type="continuationSeparator" w:id="0">
    <w:p w:rsidR="00000000" w:rsidRDefault="00E6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605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8903/178 Р4/З-16-1</w:t>
    </w:r>
  </w:p>
  <w:p w:rsidR="00000000" w:rsidRDefault="00E605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товара по лоту № 8903/178 Р4/З-16 «Поставка дыхательных клапанов, огнетушителей и водонагревателя для сооружения энерго</w:t>
    </w:r>
    <w:r>
      <w:rPr>
        <w:rFonts w:ascii="Times New Roman" w:hAnsi="Times New Roman" w:cs="Times New Roman"/>
        <w:bCs/>
        <w:sz w:val="16"/>
        <w:szCs w:val="16"/>
      </w:rPr>
      <w:t xml:space="preserve">блока №4 Ростовской АЭС» </w:t>
    </w:r>
  </w:p>
  <w:p w:rsidR="00000000" w:rsidRDefault="00E6051E">
    <w:pPr>
      <w:pStyle w:val="a9"/>
      <w:jc w:val="center"/>
      <w:rPr>
        <w:bCs/>
        <w:sz w:val="16"/>
        <w:szCs w:val="16"/>
      </w:rPr>
    </w:pPr>
  </w:p>
  <w:p w:rsidR="00000000" w:rsidRDefault="00E6051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6051E">
      <w:pPr>
        <w:spacing w:after="0" w:line="240" w:lineRule="auto"/>
      </w:pPr>
      <w:r>
        <w:separator/>
      </w:r>
    </w:p>
  </w:footnote>
  <w:footnote w:type="continuationSeparator" w:id="0">
    <w:p w:rsidR="00000000" w:rsidRDefault="00E605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E5030"/>
    <w:rsid w:val="005E5030"/>
    <w:rsid w:val="00E6051E"/>
    <w:rsid w:val="00E9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59E29-5EB8-45D3-A43C-60DE04431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2015-12-29T06:51:00Z</cp:lastPrinted>
  <dcterms:created xsi:type="dcterms:W3CDTF">2015-12-29T06:48:00Z</dcterms:created>
  <dcterms:modified xsi:type="dcterms:W3CDTF">2015-12-29T06:51:00Z</dcterms:modified>
</cp:coreProperties>
</file>