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14697B" w:rsidRDefault="001351EA" w:rsidP="0050235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14697B">
        <w:rPr>
          <w:rFonts w:ascii="Times New Roman" w:hAnsi="Times New Roman" w:cs="Times New Roman"/>
          <w:b/>
          <w:bCs/>
          <w:sz w:val="26"/>
          <w:szCs w:val="26"/>
        </w:rPr>
        <w:t>Протокол № 7284/</w:t>
      </w:r>
      <w:r w:rsidR="006D6964" w:rsidRPr="0014697B">
        <w:rPr>
          <w:rFonts w:ascii="Times New Roman" w:hAnsi="Times New Roman" w:cs="Times New Roman"/>
          <w:b/>
          <w:bCs/>
          <w:sz w:val="26"/>
          <w:szCs w:val="26"/>
        </w:rPr>
        <w:t>530</w:t>
      </w:r>
      <w:r w:rsidR="005E2A49" w:rsidRPr="0014697B">
        <w:rPr>
          <w:rFonts w:ascii="Times New Roman" w:hAnsi="Times New Roman" w:cs="Times New Roman"/>
          <w:b/>
          <w:bCs/>
          <w:sz w:val="26"/>
          <w:szCs w:val="26"/>
        </w:rPr>
        <w:t xml:space="preserve"> Р</w:t>
      </w:r>
      <w:proofErr w:type="gramStart"/>
      <w:r w:rsidR="005E2A49" w:rsidRPr="0014697B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5E2A49" w:rsidRPr="0014697B">
        <w:rPr>
          <w:rFonts w:ascii="Times New Roman" w:hAnsi="Times New Roman" w:cs="Times New Roman"/>
          <w:b/>
          <w:bCs/>
          <w:sz w:val="26"/>
          <w:szCs w:val="26"/>
        </w:rPr>
        <w:t>/З-15-</w:t>
      </w:r>
      <w:r w:rsidR="00F651AF" w:rsidRPr="0014697B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F1156E" w:rsidRPr="001469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6D6964" w:rsidRPr="0014697B" w:rsidRDefault="00F651AF" w:rsidP="006D696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14697B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закупочной комиссии по рассмотрению заявок по итогам запроса уточнений заявок на отборочной стадии по открытом запросу </w:t>
      </w:r>
      <w:r w:rsidR="00502355" w:rsidRPr="0014697B">
        <w:rPr>
          <w:rFonts w:ascii="Times New Roman" w:hAnsi="Times New Roman" w:cs="Times New Roman"/>
          <w:b/>
          <w:bCs/>
          <w:sz w:val="26"/>
          <w:szCs w:val="26"/>
        </w:rPr>
        <w:t>цен</w:t>
      </w:r>
      <w:r w:rsidRPr="0014697B">
        <w:rPr>
          <w:rFonts w:ascii="Times New Roman" w:hAnsi="Times New Roman" w:cs="Times New Roman"/>
          <w:b/>
          <w:bCs/>
          <w:sz w:val="26"/>
          <w:szCs w:val="26"/>
        </w:rPr>
        <w:t xml:space="preserve"> на право заключения договора на поставку по лоту </w:t>
      </w:r>
      <w:r w:rsidR="006D6964" w:rsidRPr="0014697B">
        <w:rPr>
          <w:rFonts w:ascii="Times New Roman" w:hAnsi="Times New Roman" w:cs="Times New Roman"/>
          <w:b/>
          <w:bCs/>
          <w:sz w:val="26"/>
          <w:szCs w:val="26"/>
        </w:rPr>
        <w:t>№ 7284/530 Р</w:t>
      </w:r>
      <w:proofErr w:type="gramStart"/>
      <w:r w:rsidR="006D6964" w:rsidRPr="0014697B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6D6964" w:rsidRPr="0014697B">
        <w:rPr>
          <w:rFonts w:ascii="Times New Roman" w:hAnsi="Times New Roman" w:cs="Times New Roman"/>
          <w:b/>
          <w:bCs/>
          <w:sz w:val="26"/>
          <w:szCs w:val="26"/>
        </w:rPr>
        <w:t>/З-15 «Поставка сплит-систем для сооружения энергоблока № 4 Ростовской АЭС»</w:t>
      </w:r>
    </w:p>
    <w:p w:rsidR="005E2A49" w:rsidRPr="0014697B" w:rsidRDefault="005E2A49" w:rsidP="006D696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14697B" w:rsidTr="00FB6461">
        <w:tc>
          <w:tcPr>
            <w:tcW w:w="5149" w:type="dxa"/>
            <w:hideMark/>
          </w:tcPr>
          <w:p w:rsidR="005E2A49" w:rsidRPr="0014697B" w:rsidRDefault="005E2A49" w:rsidP="0050235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14697B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14697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1469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4697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14697B" w:rsidRDefault="006D67F0" w:rsidP="006D696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4697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6D6964" w:rsidRPr="0014697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19</w:t>
            </w:r>
            <w:r w:rsidR="005E2A49" w:rsidRPr="0014697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6D6964" w:rsidRPr="0014697B">
              <w:rPr>
                <w:rFonts w:ascii="Times New Roman" w:hAnsi="Times New Roman" w:cs="Times New Roman"/>
                <w:bCs/>
                <w:sz w:val="26"/>
                <w:szCs w:val="26"/>
              </w:rPr>
              <w:t>января</w:t>
            </w:r>
            <w:r w:rsidR="005E2A49" w:rsidRPr="0014697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</w:t>
            </w:r>
            <w:r w:rsidR="006D6964" w:rsidRPr="0014697B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6</w:t>
            </w:r>
            <w:r w:rsidR="005E2A49" w:rsidRPr="001469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5E2A49" w:rsidRPr="0014697B" w:rsidRDefault="005E2A49" w:rsidP="0050235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2A49" w:rsidRPr="0014697B" w:rsidRDefault="005E2A49" w:rsidP="005023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4697B">
        <w:rPr>
          <w:rFonts w:ascii="Times New Roman" w:hAnsi="Times New Roman" w:cs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4697B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14697B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4697B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14697B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14697B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14697B">
        <w:rPr>
          <w:rFonts w:ascii="Times New Roman" w:hAnsi="Times New Roman" w:cs="Times New Roman"/>
          <w:sz w:val="26"/>
          <w:szCs w:val="26"/>
        </w:rPr>
        <w:t xml:space="preserve">» (протокол от 07.02.2012 </w:t>
      </w:r>
      <w:r w:rsidR="00DF6FB5" w:rsidRPr="0014697B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14697B">
        <w:rPr>
          <w:rFonts w:ascii="Times New Roman" w:hAnsi="Times New Roman" w:cs="Times New Roman"/>
          <w:sz w:val="26"/>
          <w:szCs w:val="26"/>
        </w:rPr>
        <w:t>№ 37) (далее – ЕОСЗ) в его действующей редакции,</w:t>
      </w:r>
      <w:r w:rsidRPr="0014697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4697B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5E2A49" w:rsidRPr="0014697B" w:rsidRDefault="005E2A49" w:rsidP="005023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F084A" w:rsidRPr="0014697B" w:rsidRDefault="009F084A" w:rsidP="0050235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14697B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6D6964" w:rsidRPr="0014697B" w:rsidRDefault="006D6964" w:rsidP="006D696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697B">
        <w:rPr>
          <w:rFonts w:ascii="Times New Roman" w:hAnsi="Times New Roman" w:cs="Times New Roman"/>
          <w:sz w:val="26"/>
          <w:szCs w:val="26"/>
        </w:rPr>
        <w:t>Заказчик: АО "НИАЭП"</w:t>
      </w:r>
    </w:p>
    <w:p w:rsidR="006D6964" w:rsidRPr="0014697B" w:rsidRDefault="006D6964" w:rsidP="006D696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697B">
        <w:rPr>
          <w:rFonts w:ascii="Times New Roman" w:hAnsi="Times New Roman" w:cs="Times New Roman"/>
          <w:sz w:val="26"/>
          <w:szCs w:val="26"/>
        </w:rPr>
        <w:t>Организатор запроса цен: АО "НИАЭП"</w:t>
      </w:r>
    </w:p>
    <w:p w:rsidR="006D6964" w:rsidRPr="0014697B" w:rsidRDefault="006D6964" w:rsidP="006D696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697B">
        <w:rPr>
          <w:rFonts w:ascii="Times New Roman" w:hAnsi="Times New Roman" w:cs="Times New Roman"/>
          <w:sz w:val="26"/>
          <w:szCs w:val="26"/>
        </w:rPr>
        <w:t xml:space="preserve">Наименование запроса цен: открытый запрос цен в электронной форме без квалификационного отбора на </w:t>
      </w:r>
      <w:r w:rsidRPr="0014697B">
        <w:rPr>
          <w:rFonts w:ascii="Times New Roman" w:hAnsi="Times New Roman" w:cs="Times New Roman"/>
          <w:bCs/>
          <w:sz w:val="26"/>
          <w:szCs w:val="26"/>
        </w:rPr>
        <w:t>право заключения договора на поставку товара по лоту № 7284/530 Р</w:t>
      </w:r>
      <w:proofErr w:type="gramStart"/>
      <w:r w:rsidRPr="0014697B">
        <w:rPr>
          <w:rFonts w:ascii="Times New Roman" w:hAnsi="Times New Roman" w:cs="Times New Roman"/>
          <w:bCs/>
          <w:sz w:val="26"/>
          <w:szCs w:val="26"/>
        </w:rPr>
        <w:t>4</w:t>
      </w:r>
      <w:proofErr w:type="gramEnd"/>
      <w:r w:rsidRPr="0014697B">
        <w:rPr>
          <w:rFonts w:ascii="Times New Roman" w:hAnsi="Times New Roman" w:cs="Times New Roman"/>
          <w:bCs/>
          <w:sz w:val="26"/>
          <w:szCs w:val="26"/>
        </w:rPr>
        <w:t>/З-15 «Поставка сплит-систем для сооружения энергоблока № 4 Ростовской АЭС»</w:t>
      </w:r>
    </w:p>
    <w:p w:rsidR="006D6964" w:rsidRPr="0014697B" w:rsidRDefault="006D6964" w:rsidP="006D696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697B">
        <w:rPr>
          <w:rFonts w:ascii="Times New Roman" w:hAnsi="Times New Roman" w:cs="Times New Roman"/>
          <w:sz w:val="26"/>
          <w:szCs w:val="26"/>
        </w:rPr>
        <w:t xml:space="preserve">Предмет договора: Поставка сплит-систем для сооружения энергоблока № 4 Ростовской АЭС </w:t>
      </w:r>
    </w:p>
    <w:p w:rsidR="006D6964" w:rsidRPr="0014697B" w:rsidRDefault="006D6964" w:rsidP="006D696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697B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договора: 3 495 088,33(Три миллиона четыреста девяносто пять тысяч восемьдесят восемь) рублей 33 копейки, включая НДС. </w:t>
      </w:r>
    </w:p>
    <w:p w:rsidR="006D6964" w:rsidRPr="0014697B" w:rsidRDefault="006D6964" w:rsidP="006D696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4697B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14697B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14697B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6D6964" w:rsidRPr="0014697B" w:rsidRDefault="006D6964" w:rsidP="006D696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697B">
        <w:rPr>
          <w:rFonts w:ascii="Times New Roman" w:hAnsi="Times New Roman" w:cs="Times New Roman"/>
          <w:sz w:val="26"/>
          <w:szCs w:val="26"/>
        </w:rPr>
        <w:t xml:space="preserve">Извещение о проведении запроса цен в электронной форме и документация по запросу цен опубликованы «10» декабря 2015 года на официальном государственном сайте </w:t>
      </w:r>
      <w:hyperlink r:id="rId8" w:history="1">
        <w:r w:rsidRPr="0014697B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14697B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14697B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14697B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4697B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14697B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4697B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14697B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4697B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14697B">
        <w:rPr>
          <w:rFonts w:ascii="Times New Roman" w:hAnsi="Times New Roman" w:cs="Times New Roman"/>
          <w:sz w:val="26"/>
          <w:szCs w:val="26"/>
        </w:rPr>
        <w:t xml:space="preserve">/, закупка №31503070816, на официальном сайте по закупкам атомной отрасли </w:t>
      </w:r>
      <w:hyperlink r:id="rId9" w:history="1">
        <w:r w:rsidRPr="0014697B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14697B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14697B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14697B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4697B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14697B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4697B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14697B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14697B">
        <w:rPr>
          <w:rFonts w:ascii="Times New Roman" w:hAnsi="Times New Roman" w:cs="Times New Roman"/>
          <w:sz w:val="26"/>
          <w:szCs w:val="26"/>
        </w:rPr>
        <w:t>, закупка №151210/0536/1683, на ЭТП АКД, закупка №</w:t>
      </w:r>
      <w:r w:rsidRPr="0014697B">
        <w:rPr>
          <w:rFonts w:ascii="Times New Roman" w:hAnsi="Times New Roman" w:cs="Times New Roman"/>
          <w:sz w:val="26"/>
          <w:szCs w:val="26"/>
          <w:lang w:val="en-US"/>
        </w:rPr>
        <w:t>Z</w:t>
      </w:r>
      <w:r w:rsidRPr="0014697B">
        <w:rPr>
          <w:rFonts w:ascii="Times New Roman" w:hAnsi="Times New Roman" w:cs="Times New Roman"/>
          <w:sz w:val="26"/>
          <w:szCs w:val="26"/>
        </w:rPr>
        <w:t>041426.</w:t>
      </w:r>
    </w:p>
    <w:p w:rsidR="0014697B" w:rsidRPr="0014697B" w:rsidRDefault="0014697B" w:rsidP="0014697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14697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Заседание закупочной комиссии проводится в 10:00:00 (время московское) «19» января 2016 года, по адресу: </w:t>
      </w:r>
      <w:proofErr w:type="spellStart"/>
      <w:r w:rsidRPr="0014697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г.Н.Новгород</w:t>
      </w:r>
      <w:proofErr w:type="spellEnd"/>
      <w:r w:rsidRPr="0014697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, пл. Свободы, д.3.</w:t>
      </w:r>
    </w:p>
    <w:p w:rsidR="0014697B" w:rsidRPr="0014697B" w:rsidRDefault="0014697B" w:rsidP="0014697B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4697B" w:rsidRPr="0014697B" w:rsidRDefault="0014697B" w:rsidP="0014697B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14697B">
        <w:rPr>
          <w:rFonts w:ascii="Times New Roman" w:eastAsia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14697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094"/>
        <w:gridCol w:w="6918"/>
      </w:tblGrid>
      <w:tr w:rsidR="0014697B" w:rsidRPr="0014697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14697B" w:rsidRPr="0014697B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14697B" w:rsidRPr="0014697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Старший вице-президент по проектированию АО «НИАЭП»</w:t>
            </w:r>
          </w:p>
        </w:tc>
      </w:tr>
      <w:tr w:rsidR="0014697B" w:rsidRPr="0014697B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4697B" w:rsidRPr="0014697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0" w:history="1"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4697B" w:rsidRPr="0014697B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14697B" w:rsidRPr="0014697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1" w:history="1">
              <w:proofErr w:type="spellStart"/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</w:t>
              </w:r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lastRenderedPageBreak/>
                <w:t>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2" w:history="1"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Начальник отдела комплектации сооружаемых энергоблоков </w:t>
              </w:r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lastRenderedPageBreak/>
                <w:t>АЭС  АО «Концерн Росэнергоатом» (присутствовал в режиме видеоконференции)</w:t>
              </w:r>
            </w:hyperlink>
          </w:p>
        </w:tc>
      </w:tr>
      <w:tr w:rsidR="0014697B" w:rsidRPr="0014697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3" w:history="1">
              <w:r w:rsidRPr="0014697B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4" w:history="1">
              <w:r w:rsidRPr="0014697B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Директор по проектированию - главный инженер АО «НИАЭП»</w:t>
              </w:r>
            </w:hyperlink>
          </w:p>
        </w:tc>
      </w:tr>
      <w:tr w:rsidR="0014697B" w:rsidRPr="0014697B" w:rsidTr="00137EEB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14697B" w:rsidRPr="0014697B" w:rsidTr="00137EEB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Кряжев</w:t>
            </w:r>
            <w:proofErr w:type="spellEnd"/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14697B" w:rsidRPr="0014697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Волгодонского</w:t>
            </w:r>
            <w:proofErr w:type="spellEnd"/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14697B" w:rsidRPr="0014697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5" w:history="1"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6" w:history="1"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14697B" w:rsidRPr="0014697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14697B" w:rsidRPr="0014697B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14697B" w:rsidRPr="0014697B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697B" w:rsidRPr="0014697B" w:rsidRDefault="0014697B" w:rsidP="0014697B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7" w:history="1">
              <w:r w:rsidRPr="0014697B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14697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4697B" w:rsidRPr="0014697B" w:rsidRDefault="0014697B" w:rsidP="0014697B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8" w:history="1">
              <w:r w:rsidRPr="0014697B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14697B" w:rsidRPr="0014697B" w:rsidRDefault="0014697B" w:rsidP="0014697B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14697B">
        <w:rPr>
          <w:rFonts w:ascii="Times New Roman" w:eastAsia="Times New Roman" w:hAnsi="Times New Roman" w:cs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6D6964" w:rsidRPr="0014697B" w:rsidRDefault="006D6964" w:rsidP="00903D99">
      <w:pPr>
        <w:pStyle w:val="ac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6"/>
          <w:szCs w:val="26"/>
        </w:rPr>
      </w:pPr>
      <w:r w:rsidRPr="0014697B">
        <w:rPr>
          <w:rFonts w:ascii="Times New Roman" w:hAnsi="Times New Roman"/>
          <w:sz w:val="26"/>
          <w:szCs w:val="26"/>
        </w:rPr>
        <w:t xml:space="preserve">Согласно протоколу открытия доступа к заявкам на участие </w:t>
      </w:r>
      <w:r w:rsidRPr="0014697B">
        <w:rPr>
          <w:rFonts w:ascii="Times New Roman" w:hAnsi="Times New Roman"/>
          <w:bCs/>
          <w:sz w:val="26"/>
          <w:szCs w:val="26"/>
        </w:rPr>
        <w:t>в открытом запросе цен</w:t>
      </w:r>
      <w:r w:rsidRPr="0014697B">
        <w:rPr>
          <w:rFonts w:ascii="Times New Roman" w:hAnsi="Times New Roman"/>
          <w:sz w:val="26"/>
          <w:szCs w:val="26"/>
        </w:rPr>
        <w:t xml:space="preserve"> от 29.12.2015 № 7284/530 Р</w:t>
      </w:r>
      <w:proofErr w:type="gramStart"/>
      <w:r w:rsidRPr="0014697B">
        <w:rPr>
          <w:rFonts w:ascii="Times New Roman" w:hAnsi="Times New Roman"/>
          <w:sz w:val="26"/>
          <w:szCs w:val="26"/>
        </w:rPr>
        <w:t>4</w:t>
      </w:r>
      <w:proofErr w:type="gramEnd"/>
      <w:r w:rsidRPr="0014697B">
        <w:rPr>
          <w:rFonts w:ascii="Times New Roman" w:hAnsi="Times New Roman"/>
          <w:sz w:val="26"/>
          <w:szCs w:val="26"/>
        </w:rPr>
        <w:t xml:space="preserve">/З-15-1 были поданы заявки на участие в запросе цен следующими участниками </w:t>
      </w:r>
      <w:r w:rsidRPr="0014697B">
        <w:rPr>
          <w:rFonts w:ascii="Times New Roman" w:hAnsi="Times New Roman"/>
          <w:bCs/>
          <w:sz w:val="26"/>
          <w:szCs w:val="26"/>
        </w:rPr>
        <w:t>запроса цен</w:t>
      </w:r>
      <w:r w:rsidRPr="0014697B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8"/>
        <w:gridCol w:w="4263"/>
        <w:gridCol w:w="3741"/>
      </w:tblGrid>
      <w:tr w:rsidR="006D6964" w:rsidRPr="0014697B" w:rsidTr="006A2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964" w:rsidRPr="0014697B" w:rsidRDefault="006D6964" w:rsidP="00903D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4697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Рег. № заявки на ЭТП </w:t>
            </w:r>
            <w:proofErr w:type="spellStart"/>
            <w:r w:rsidRPr="0014697B">
              <w:rPr>
                <w:rFonts w:ascii="Times New Roman" w:hAnsi="Times New Roman"/>
                <w:b/>
                <w:bCs/>
                <w:sz w:val="26"/>
                <w:szCs w:val="26"/>
              </w:rPr>
              <w:t>Аук</w:t>
            </w:r>
            <w:proofErr w:type="spellEnd"/>
            <w:r w:rsidRPr="0014697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14697B">
              <w:rPr>
                <w:rFonts w:ascii="Times New Roman" w:hAnsi="Times New Roman"/>
                <w:b/>
                <w:bCs/>
                <w:sz w:val="26"/>
                <w:szCs w:val="26"/>
              </w:rPr>
              <w:t>Конк</w:t>
            </w:r>
            <w:proofErr w:type="spellEnd"/>
            <w:r w:rsidRPr="0014697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964" w:rsidRPr="0014697B" w:rsidRDefault="006D6964" w:rsidP="00903D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4697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964" w:rsidRPr="0014697B" w:rsidRDefault="006D6964" w:rsidP="00903D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4697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цен </w:t>
            </w:r>
          </w:p>
        </w:tc>
      </w:tr>
      <w:tr w:rsidR="006D6964" w:rsidRPr="0014697B" w:rsidTr="006A2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964" w:rsidRPr="0014697B" w:rsidRDefault="006D6964" w:rsidP="00903D9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697B">
              <w:rPr>
                <w:rFonts w:ascii="Times New Roman" w:hAnsi="Times New Roman"/>
                <w:sz w:val="26"/>
                <w:szCs w:val="26"/>
              </w:rPr>
              <w:t xml:space="preserve">9404_Z041426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964" w:rsidRPr="0014697B" w:rsidRDefault="006D6964" w:rsidP="00903D9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697B">
              <w:rPr>
                <w:rFonts w:ascii="Times New Roman" w:hAnsi="Times New Roman"/>
                <w:sz w:val="26"/>
                <w:szCs w:val="26"/>
              </w:rPr>
              <w:t>ООО «</w:t>
            </w:r>
            <w:proofErr w:type="spellStart"/>
            <w:r w:rsidRPr="0014697B">
              <w:rPr>
                <w:rFonts w:ascii="Times New Roman" w:hAnsi="Times New Roman"/>
                <w:sz w:val="26"/>
                <w:szCs w:val="26"/>
              </w:rPr>
              <w:t>МонтажТехСервис</w:t>
            </w:r>
            <w:proofErr w:type="spellEnd"/>
            <w:r w:rsidRPr="0014697B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Pr="0014697B">
              <w:rPr>
                <w:rFonts w:ascii="Times New Roman" w:hAnsi="Times New Roman"/>
                <w:sz w:val="26"/>
                <w:szCs w:val="26"/>
              </w:rPr>
              <w:br/>
              <w:t xml:space="preserve">ИНН: 6165172002 </w:t>
            </w:r>
            <w:r w:rsidRPr="0014697B">
              <w:rPr>
                <w:rFonts w:ascii="Times New Roman" w:hAnsi="Times New Roman"/>
                <w:sz w:val="26"/>
                <w:szCs w:val="26"/>
              </w:rPr>
              <w:br/>
              <w:t>Адрес: 344064, Россия, Ростовская область, </w:t>
            </w:r>
            <w:proofErr w:type="spellStart"/>
            <w:r w:rsidRPr="0014697B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14697B">
              <w:rPr>
                <w:rFonts w:ascii="Times New Roman" w:hAnsi="Times New Roman"/>
                <w:sz w:val="26"/>
                <w:szCs w:val="26"/>
              </w:rPr>
              <w:t>.Р</w:t>
            </w:r>
            <w:proofErr w:type="gramEnd"/>
            <w:r w:rsidRPr="0014697B">
              <w:rPr>
                <w:rFonts w:ascii="Times New Roman" w:hAnsi="Times New Roman"/>
                <w:sz w:val="26"/>
                <w:szCs w:val="26"/>
              </w:rPr>
              <w:t>остов</w:t>
            </w:r>
            <w:proofErr w:type="spellEnd"/>
            <w:r w:rsidRPr="0014697B">
              <w:rPr>
                <w:rFonts w:ascii="Times New Roman" w:hAnsi="Times New Roman"/>
                <w:sz w:val="26"/>
                <w:szCs w:val="26"/>
              </w:rPr>
              <w:t>-на-Дону, ул.Вавилова,49, оф.202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964" w:rsidRPr="0014697B" w:rsidRDefault="006D6964" w:rsidP="00903D9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697B">
              <w:rPr>
                <w:rFonts w:ascii="Times New Roman" w:hAnsi="Times New Roman"/>
                <w:sz w:val="26"/>
                <w:szCs w:val="26"/>
              </w:rPr>
              <w:br/>
              <w:t xml:space="preserve">Цена заявки: 3 490 440,00 (Три миллиона четыреста девяносто тысяч четыреста сорок) рублей 00 копеек, включая НДС </w:t>
            </w:r>
            <w:r w:rsidRPr="0014697B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</w:tr>
    </w:tbl>
    <w:p w:rsidR="006D6964" w:rsidRPr="0014697B" w:rsidRDefault="006D6964" w:rsidP="006D6964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14697B">
        <w:rPr>
          <w:sz w:val="26"/>
          <w:szCs w:val="26"/>
        </w:rPr>
        <w:t xml:space="preserve">       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признан несостоявшимся. </w:t>
      </w:r>
    </w:p>
    <w:p w:rsidR="00FC34ED" w:rsidRPr="0014697B" w:rsidRDefault="00F1156E" w:rsidP="0050235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4697B">
        <w:rPr>
          <w:b/>
          <w:sz w:val="26"/>
          <w:szCs w:val="26"/>
        </w:rPr>
        <w:t>2.</w:t>
      </w:r>
      <w:r w:rsidRPr="0014697B">
        <w:rPr>
          <w:sz w:val="26"/>
          <w:szCs w:val="26"/>
        </w:rPr>
        <w:t xml:space="preserve"> </w:t>
      </w:r>
      <w:r w:rsidR="00F651AF" w:rsidRPr="0014697B">
        <w:rPr>
          <w:sz w:val="26"/>
          <w:szCs w:val="26"/>
        </w:rPr>
        <w:t xml:space="preserve">Согласно протоколу рассмотрения заявок на участие в запросе </w:t>
      </w:r>
      <w:r w:rsidR="00502355" w:rsidRPr="0014697B">
        <w:rPr>
          <w:sz w:val="26"/>
          <w:szCs w:val="26"/>
        </w:rPr>
        <w:t>цен</w:t>
      </w:r>
      <w:r w:rsidR="00F651AF" w:rsidRPr="0014697B">
        <w:rPr>
          <w:sz w:val="26"/>
          <w:szCs w:val="26"/>
        </w:rPr>
        <w:t xml:space="preserve"> на отборочной стадии от «</w:t>
      </w:r>
      <w:r w:rsidR="006D6964" w:rsidRPr="0014697B">
        <w:rPr>
          <w:sz w:val="26"/>
          <w:szCs w:val="26"/>
        </w:rPr>
        <w:t>12</w:t>
      </w:r>
      <w:r w:rsidR="00F651AF" w:rsidRPr="0014697B">
        <w:rPr>
          <w:sz w:val="26"/>
          <w:szCs w:val="26"/>
        </w:rPr>
        <w:t>» </w:t>
      </w:r>
      <w:r w:rsidR="006D6964" w:rsidRPr="0014697B">
        <w:rPr>
          <w:sz w:val="26"/>
          <w:szCs w:val="26"/>
        </w:rPr>
        <w:t>января</w:t>
      </w:r>
      <w:r w:rsidR="00F651AF" w:rsidRPr="0014697B">
        <w:rPr>
          <w:sz w:val="26"/>
          <w:szCs w:val="26"/>
        </w:rPr>
        <w:t xml:space="preserve"> 201</w:t>
      </w:r>
      <w:r w:rsidR="006D6964" w:rsidRPr="0014697B">
        <w:rPr>
          <w:sz w:val="26"/>
          <w:szCs w:val="26"/>
        </w:rPr>
        <w:t>6</w:t>
      </w:r>
      <w:r w:rsidR="00F651AF" w:rsidRPr="0014697B">
        <w:rPr>
          <w:sz w:val="26"/>
          <w:szCs w:val="26"/>
        </w:rPr>
        <w:t xml:space="preserve"> года № </w:t>
      </w:r>
      <w:r w:rsidR="00F651AF" w:rsidRPr="0014697B">
        <w:rPr>
          <w:bCs/>
          <w:sz w:val="26"/>
          <w:szCs w:val="26"/>
        </w:rPr>
        <w:t>7284/5</w:t>
      </w:r>
      <w:r w:rsidR="006D6964" w:rsidRPr="0014697B">
        <w:rPr>
          <w:bCs/>
          <w:sz w:val="26"/>
          <w:szCs w:val="26"/>
        </w:rPr>
        <w:t>3</w:t>
      </w:r>
      <w:r w:rsidR="00F651AF" w:rsidRPr="0014697B">
        <w:rPr>
          <w:bCs/>
          <w:sz w:val="26"/>
          <w:szCs w:val="26"/>
        </w:rPr>
        <w:t>0 Р</w:t>
      </w:r>
      <w:proofErr w:type="gramStart"/>
      <w:r w:rsidR="00F651AF" w:rsidRPr="0014697B">
        <w:rPr>
          <w:bCs/>
          <w:sz w:val="26"/>
          <w:szCs w:val="26"/>
        </w:rPr>
        <w:t>4</w:t>
      </w:r>
      <w:proofErr w:type="gramEnd"/>
      <w:r w:rsidR="00F651AF" w:rsidRPr="0014697B">
        <w:rPr>
          <w:bCs/>
          <w:sz w:val="26"/>
          <w:szCs w:val="26"/>
        </w:rPr>
        <w:t>/</w:t>
      </w:r>
      <w:r w:rsidR="00502355" w:rsidRPr="0014697B">
        <w:rPr>
          <w:bCs/>
          <w:sz w:val="26"/>
          <w:szCs w:val="26"/>
        </w:rPr>
        <w:t>З</w:t>
      </w:r>
      <w:r w:rsidR="00F651AF" w:rsidRPr="0014697B">
        <w:rPr>
          <w:bCs/>
          <w:sz w:val="26"/>
          <w:szCs w:val="26"/>
        </w:rPr>
        <w:t xml:space="preserve">-15-2 </w:t>
      </w:r>
      <w:r w:rsidR="00F651AF" w:rsidRPr="0014697B">
        <w:rPr>
          <w:sz w:val="26"/>
          <w:szCs w:val="26"/>
        </w:rPr>
        <w:t>закупочной комиссией были</w:t>
      </w:r>
      <w:r w:rsidR="00F651AF" w:rsidRPr="0014697B">
        <w:rPr>
          <w:i/>
          <w:iCs/>
          <w:sz w:val="26"/>
          <w:szCs w:val="26"/>
        </w:rPr>
        <w:t xml:space="preserve"> </w:t>
      </w:r>
      <w:r w:rsidR="00F651AF" w:rsidRPr="0014697B">
        <w:rPr>
          <w:sz w:val="26"/>
          <w:szCs w:val="26"/>
        </w:rPr>
        <w:t>приняты следующие решения:</w:t>
      </w:r>
    </w:p>
    <w:p w:rsidR="006D6964" w:rsidRPr="0014697B" w:rsidRDefault="006D6964" w:rsidP="006D6964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4697B">
        <w:rPr>
          <w:b/>
          <w:sz w:val="26"/>
          <w:szCs w:val="26"/>
        </w:rPr>
        <w:t>2.1</w:t>
      </w:r>
      <w:r w:rsidRPr="0014697B">
        <w:rPr>
          <w:sz w:val="26"/>
          <w:szCs w:val="26"/>
        </w:rPr>
        <w:t>. В соответствии с п. 20.7, 14.8.4 ЕОСЗ и п. 7.5 Части 2 Тома 1 закупочной  документации  направить запрос по уточнению заявки на участие в запросе цен, а именно:</w:t>
      </w:r>
    </w:p>
    <w:p w:rsidR="006D6964" w:rsidRPr="0014697B" w:rsidRDefault="006D6964" w:rsidP="006D6964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4697B">
        <w:rPr>
          <w:b/>
          <w:sz w:val="26"/>
          <w:szCs w:val="26"/>
        </w:rPr>
        <w:t>2.1.1.</w:t>
      </w:r>
      <w:r w:rsidRPr="0014697B">
        <w:rPr>
          <w:sz w:val="26"/>
          <w:szCs w:val="26"/>
        </w:rPr>
        <w:t xml:space="preserve"> направить участнику запроса цен ООО «</w:t>
      </w:r>
      <w:proofErr w:type="spellStart"/>
      <w:r w:rsidRPr="0014697B">
        <w:rPr>
          <w:sz w:val="26"/>
          <w:szCs w:val="26"/>
        </w:rPr>
        <w:t>МонтажТехСервис</w:t>
      </w:r>
      <w:proofErr w:type="spellEnd"/>
      <w:r w:rsidRPr="0014697B">
        <w:rPr>
          <w:sz w:val="26"/>
          <w:szCs w:val="26"/>
        </w:rPr>
        <w:t>»  запрос о разъяснении положений заявки на участие в запросе цен.</w:t>
      </w:r>
    </w:p>
    <w:p w:rsidR="00502355" w:rsidRPr="0014697B" w:rsidRDefault="0014697B" w:rsidP="00502355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4697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02355" w:rsidRPr="0014697B">
        <w:rPr>
          <w:rFonts w:ascii="Times New Roman" w:hAnsi="Times New Roman" w:cs="Times New Roman"/>
          <w:b/>
          <w:sz w:val="26"/>
          <w:szCs w:val="26"/>
        </w:rPr>
        <w:t>3.</w:t>
      </w:r>
      <w:r w:rsidR="00502355" w:rsidRPr="0014697B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цен, с учетом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502355" w:rsidRPr="0014697B" w:rsidRDefault="00502355" w:rsidP="005023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4697B">
        <w:rPr>
          <w:rFonts w:ascii="Times New Roman" w:hAnsi="Times New Roman" w:cs="Times New Roman"/>
          <w:b/>
          <w:sz w:val="26"/>
          <w:szCs w:val="26"/>
        </w:rPr>
        <w:lastRenderedPageBreak/>
        <w:t>3.1.</w:t>
      </w:r>
      <w:r w:rsidRPr="0014697B">
        <w:rPr>
          <w:rFonts w:ascii="Times New Roman" w:hAnsi="Times New Roman" w:cs="Times New Roman"/>
          <w:sz w:val="26"/>
          <w:szCs w:val="26"/>
        </w:rPr>
        <w:t xml:space="preserve"> Признать единственного участника запроса цен   </w:t>
      </w:r>
      <w:r w:rsidR="006D6964" w:rsidRPr="0014697B">
        <w:rPr>
          <w:rFonts w:ascii="Times New Roman" w:hAnsi="Times New Roman" w:cs="Times New Roman"/>
          <w:sz w:val="26"/>
          <w:szCs w:val="26"/>
        </w:rPr>
        <w:t>ООО «</w:t>
      </w:r>
      <w:proofErr w:type="spellStart"/>
      <w:r w:rsidR="006D6964" w:rsidRPr="0014697B">
        <w:rPr>
          <w:rFonts w:ascii="Times New Roman" w:hAnsi="Times New Roman" w:cs="Times New Roman"/>
          <w:sz w:val="26"/>
          <w:szCs w:val="26"/>
        </w:rPr>
        <w:t>МонтажТехСервис</w:t>
      </w:r>
      <w:proofErr w:type="spellEnd"/>
      <w:r w:rsidR="006D6964" w:rsidRPr="0014697B">
        <w:rPr>
          <w:rFonts w:ascii="Times New Roman" w:hAnsi="Times New Roman" w:cs="Times New Roman"/>
          <w:sz w:val="26"/>
          <w:szCs w:val="26"/>
        </w:rPr>
        <w:t xml:space="preserve">» </w:t>
      </w:r>
      <w:r w:rsidRPr="0014697B">
        <w:rPr>
          <w:rFonts w:ascii="Times New Roman" w:hAnsi="Times New Roman" w:cs="Times New Roman"/>
          <w:sz w:val="26"/>
          <w:szCs w:val="26"/>
        </w:rPr>
        <w:t>(</w:t>
      </w:r>
      <w:r w:rsidR="006D6964" w:rsidRPr="0014697B">
        <w:rPr>
          <w:rFonts w:ascii="Times New Roman" w:hAnsi="Times New Roman"/>
          <w:sz w:val="26"/>
          <w:szCs w:val="26"/>
        </w:rPr>
        <w:t>344064, Россия, Ростовская область, </w:t>
      </w:r>
      <w:proofErr w:type="spellStart"/>
      <w:r w:rsidR="006D6964" w:rsidRPr="0014697B">
        <w:rPr>
          <w:rFonts w:ascii="Times New Roman" w:hAnsi="Times New Roman"/>
          <w:sz w:val="26"/>
          <w:szCs w:val="26"/>
        </w:rPr>
        <w:t>г</w:t>
      </w:r>
      <w:proofErr w:type="gramStart"/>
      <w:r w:rsidR="006D6964" w:rsidRPr="0014697B">
        <w:rPr>
          <w:rFonts w:ascii="Times New Roman" w:hAnsi="Times New Roman"/>
          <w:sz w:val="26"/>
          <w:szCs w:val="26"/>
        </w:rPr>
        <w:t>.Р</w:t>
      </w:r>
      <w:proofErr w:type="gramEnd"/>
      <w:r w:rsidR="006D6964" w:rsidRPr="0014697B">
        <w:rPr>
          <w:rFonts w:ascii="Times New Roman" w:hAnsi="Times New Roman"/>
          <w:sz w:val="26"/>
          <w:szCs w:val="26"/>
        </w:rPr>
        <w:t>остов</w:t>
      </w:r>
      <w:proofErr w:type="spellEnd"/>
      <w:r w:rsidR="006D6964" w:rsidRPr="0014697B">
        <w:rPr>
          <w:rFonts w:ascii="Times New Roman" w:hAnsi="Times New Roman"/>
          <w:sz w:val="26"/>
          <w:szCs w:val="26"/>
        </w:rPr>
        <w:t>-на-Дону, ул.Вавилова,49, оф.202 а</w:t>
      </w:r>
      <w:r w:rsidRPr="0014697B">
        <w:rPr>
          <w:rFonts w:ascii="Times New Roman" w:hAnsi="Times New Roman" w:cs="Times New Roman"/>
          <w:sz w:val="26"/>
          <w:szCs w:val="26"/>
        </w:rPr>
        <w:t xml:space="preserve">) и поданную им заявку на участие в запросе цен соответствующими требованиям закупочной документации. Цена заявки: </w:t>
      </w:r>
      <w:r w:rsidR="006D6964" w:rsidRPr="0014697B">
        <w:rPr>
          <w:rFonts w:ascii="Times New Roman" w:hAnsi="Times New Roman"/>
          <w:sz w:val="26"/>
          <w:szCs w:val="26"/>
        </w:rPr>
        <w:t>3 490 440,00 (Три миллиона четыреста девяносто тысяч четыреста сорок) рублей 00 копеек, включая НДС.</w:t>
      </w:r>
      <w:r w:rsidR="006D6964" w:rsidRPr="0014697B">
        <w:rPr>
          <w:rFonts w:ascii="Times New Roman" w:hAnsi="Times New Roman"/>
          <w:sz w:val="26"/>
          <w:szCs w:val="26"/>
        </w:rPr>
        <w:br/>
      </w:r>
      <w:r w:rsidRPr="0014697B">
        <w:rPr>
          <w:rFonts w:ascii="Times New Roman" w:hAnsi="Times New Roman" w:cs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02355" w:rsidRPr="0014697B" w:rsidRDefault="00502355" w:rsidP="00502355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14697B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14697B" w:rsidRPr="0014697B" w:rsidRDefault="0014697B" w:rsidP="0014697B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19" w:history="1">
        <w:hyperlink r:id="rId20" w:history="1">
          <w:r w:rsidRPr="0014697B">
            <w:rPr>
              <w:rFonts w:ascii="Times New Roman" w:eastAsia="Times New Roman" w:hAnsi="Times New Roman" w:cs="Times New Roman"/>
              <w:i/>
              <w:sz w:val="26"/>
              <w:szCs w:val="26"/>
            </w:rPr>
            <w:t xml:space="preserve">«за» - </w:t>
          </w:r>
          <w:r w:rsidRPr="0014697B">
            <w:rPr>
              <w:rFonts w:ascii="Times New Roman" w:eastAsia="Times New Roman" w:hAnsi="Times New Roman" w:cs="Times New Roman"/>
              <w:i/>
              <w:sz w:val="26"/>
              <w:szCs w:val="26"/>
              <w:lang w:val="en-US"/>
            </w:rPr>
            <w:t>9</w:t>
          </w:r>
          <w:r w:rsidRPr="0014697B">
            <w:rPr>
              <w:rFonts w:ascii="Times New Roman" w:eastAsia="Times New Roman" w:hAnsi="Times New Roman" w:cs="Times New Roman"/>
              <w:i/>
              <w:sz w:val="26"/>
              <w:szCs w:val="26"/>
            </w:rPr>
            <w:t xml:space="preserve"> голосов;</w:t>
          </w:r>
        </w:hyperlink>
      </w:hyperlink>
    </w:p>
    <w:p w:rsidR="0014697B" w:rsidRPr="0014697B" w:rsidRDefault="0014697B" w:rsidP="0014697B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21" w:history="1">
        <w:hyperlink r:id="rId22" w:history="1">
          <w:r w:rsidRPr="0014697B">
            <w:rPr>
              <w:rFonts w:ascii="Times New Roman" w:eastAsia="Times New Roman" w:hAnsi="Times New Roman" w:cs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14697B" w:rsidRPr="0014697B" w:rsidRDefault="0014697B" w:rsidP="0014697B">
      <w:pPr>
        <w:keepLines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23" w:history="1">
        <w:hyperlink r:id="rId24" w:history="1">
          <w:r w:rsidRPr="0014697B">
            <w:rPr>
              <w:rFonts w:ascii="Times New Roman" w:eastAsia="Times New Roman" w:hAnsi="Times New Roman" w:cs="Times New Roman"/>
              <w:i/>
              <w:sz w:val="26"/>
              <w:szCs w:val="26"/>
            </w:rPr>
            <w:t>воздержался» - 0 голосов</w:t>
          </w:r>
          <w:r w:rsidRPr="0014697B">
            <w:rPr>
              <w:rFonts w:ascii="Times New Roman" w:eastAsia="Times New Roman" w:hAnsi="Times New Roman" w:cs="Times New Roman"/>
              <w:sz w:val="26"/>
              <w:szCs w:val="26"/>
            </w:rPr>
            <w:t>.</w:t>
          </w:r>
        </w:hyperlink>
      </w:hyperlink>
    </w:p>
    <w:p w:rsidR="0014697B" w:rsidRDefault="0014697B" w:rsidP="0014697B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b/>
          <w:sz w:val="26"/>
          <w:szCs w:val="26"/>
          <w:lang w:eastAsia="ar-SA"/>
        </w:rPr>
      </w:pPr>
    </w:p>
    <w:p w:rsidR="0014697B" w:rsidRPr="0014697B" w:rsidRDefault="0014697B" w:rsidP="0014697B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b/>
          <w:sz w:val="26"/>
          <w:szCs w:val="26"/>
          <w:lang w:eastAsia="ar-SA"/>
        </w:rPr>
      </w:pPr>
      <w:bookmarkStart w:id="0" w:name="_GoBack"/>
      <w:bookmarkEnd w:id="0"/>
      <w:r w:rsidRPr="0014697B">
        <w:rPr>
          <w:rFonts w:ascii="Times New Roman" w:eastAsia="Calibri" w:hAnsi="Times New Roman" w:cs="Times New Roman"/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14697B" w:rsidRPr="0014697B" w:rsidTr="00137EEB">
        <w:trPr>
          <w:trHeight w:val="293"/>
        </w:trPr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14697B" w:rsidRPr="0014697B" w:rsidTr="00137EEB">
        <w:trPr>
          <w:trHeight w:val="269"/>
        </w:trPr>
        <w:tc>
          <w:tcPr>
            <w:tcW w:w="9900" w:type="dxa"/>
            <w:gridSpan w:val="2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14697B" w:rsidRPr="0014697B" w:rsidTr="00137EEB">
        <w:trPr>
          <w:trHeight w:val="404"/>
        </w:trPr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4697B" w:rsidRPr="0014697B" w:rsidTr="00137EEB">
        <w:trPr>
          <w:trHeight w:val="237"/>
        </w:trPr>
        <w:tc>
          <w:tcPr>
            <w:tcW w:w="9900" w:type="dxa"/>
            <w:gridSpan w:val="2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4697B" w:rsidRPr="0014697B" w:rsidTr="00137EEB">
        <w:trPr>
          <w:trHeight w:val="432"/>
        </w:trPr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4697B" w:rsidRPr="0014697B" w:rsidTr="00137EEB">
        <w:trPr>
          <w:trHeight w:val="234"/>
        </w:trPr>
        <w:tc>
          <w:tcPr>
            <w:tcW w:w="9900" w:type="dxa"/>
            <w:gridSpan w:val="2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14697B" w:rsidRPr="0014697B" w:rsidTr="00137EEB">
        <w:trPr>
          <w:trHeight w:val="432"/>
        </w:trPr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25" w:history="1">
              <w:proofErr w:type="spellStart"/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4697B" w:rsidRPr="0014697B" w:rsidTr="00137EEB">
        <w:trPr>
          <w:trHeight w:val="432"/>
        </w:trPr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26" w:history="1">
              <w:r w:rsidRPr="0014697B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4697B" w:rsidRPr="0014697B" w:rsidTr="00137EEB">
        <w:trPr>
          <w:trHeight w:val="432"/>
        </w:trPr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4697B" w:rsidRPr="0014697B" w:rsidTr="00137EEB">
        <w:trPr>
          <w:trHeight w:val="432"/>
        </w:trPr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Кряжев</w:t>
            </w:r>
            <w:proofErr w:type="spellEnd"/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4697B" w:rsidRPr="0014697B" w:rsidTr="00137EEB">
        <w:trPr>
          <w:trHeight w:val="432"/>
        </w:trPr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4697B" w:rsidRPr="0014697B" w:rsidTr="00137EEB">
        <w:trPr>
          <w:trHeight w:val="432"/>
        </w:trPr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27" w:history="1">
              <w:r w:rsidRPr="0014697B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4697B" w:rsidRPr="0014697B" w:rsidTr="00137EEB">
        <w:trPr>
          <w:trHeight w:val="432"/>
        </w:trPr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1469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4697B" w:rsidRPr="0014697B" w:rsidTr="00137EEB">
        <w:trPr>
          <w:trHeight w:val="245"/>
        </w:trPr>
        <w:tc>
          <w:tcPr>
            <w:tcW w:w="9900" w:type="dxa"/>
            <w:gridSpan w:val="2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69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14697B" w:rsidRPr="0014697B" w:rsidTr="00137EEB">
        <w:trPr>
          <w:trHeight w:val="432"/>
        </w:trPr>
        <w:tc>
          <w:tcPr>
            <w:tcW w:w="4950" w:type="dxa"/>
            <w:vAlign w:val="center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28" w:history="1">
              <w:r w:rsidRPr="0014697B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14697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14697B" w:rsidRPr="0014697B" w:rsidRDefault="0014697B" w:rsidP="0014697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51DB4" w:rsidRPr="0014697B" w:rsidRDefault="00EA746F" w:rsidP="00502355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29" w:history="1">
        <w:hyperlink r:id="rId30" w:history="1">
          <w:hyperlink r:id="rId31" w:history="1">
            <w:r w:rsidR="00F1156E" w:rsidRPr="0014697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</w:t>
            </w:r>
            <w:r w:rsidR="0014697B" w:rsidRPr="0014697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льмаева Т.А</w:t>
            </w:r>
            <w:r w:rsidR="00F1156E" w:rsidRPr="0014697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.,</w:t>
            </w:r>
            <w:r w:rsidR="0014697B" w:rsidRPr="0014697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22</w:t>
            </w:r>
            <w:r w:rsidR="00F1156E" w:rsidRPr="0014697B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-</w:t>
            </w:r>
          </w:hyperlink>
        </w:hyperlink>
      </w:hyperlink>
      <w:r w:rsidR="0014697B" w:rsidRPr="0014697B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sectPr w:rsidR="00951DB4" w:rsidRPr="0014697B" w:rsidSect="0014697B">
      <w:footerReference w:type="default" r:id="rId32"/>
      <w:pgSz w:w="11906" w:h="16838"/>
      <w:pgMar w:top="426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46F" w:rsidRDefault="00EA746F" w:rsidP="0079146F">
      <w:pPr>
        <w:spacing w:after="0" w:line="240" w:lineRule="auto"/>
      </w:pPr>
      <w:r>
        <w:separator/>
      </w:r>
    </w:p>
  </w:endnote>
  <w:endnote w:type="continuationSeparator" w:id="0">
    <w:p w:rsidR="00EA746F" w:rsidRDefault="00EA746F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964" w:rsidRPr="006D6964" w:rsidRDefault="006D6964" w:rsidP="006D696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i/>
        <w:sz w:val="16"/>
        <w:szCs w:val="16"/>
      </w:rPr>
    </w:pPr>
    <w:r w:rsidRPr="006D6964">
      <w:rPr>
        <w:rFonts w:ascii="Times New Roman" w:hAnsi="Times New Roman" w:cs="Times New Roman"/>
        <w:bCs/>
        <w:i/>
        <w:sz w:val="16"/>
        <w:szCs w:val="16"/>
      </w:rPr>
      <w:t>Протокол № 7284/530 Р</w:t>
    </w:r>
    <w:proofErr w:type="gramStart"/>
    <w:r w:rsidRPr="006D6964">
      <w:rPr>
        <w:rFonts w:ascii="Times New Roman" w:hAnsi="Times New Roman" w:cs="Times New Roman"/>
        <w:bCs/>
        <w:i/>
        <w:sz w:val="16"/>
        <w:szCs w:val="16"/>
      </w:rPr>
      <w:t>4</w:t>
    </w:r>
    <w:proofErr w:type="gramEnd"/>
    <w:r w:rsidRPr="006D6964">
      <w:rPr>
        <w:rFonts w:ascii="Times New Roman" w:hAnsi="Times New Roman" w:cs="Times New Roman"/>
        <w:bCs/>
        <w:i/>
        <w:sz w:val="16"/>
        <w:szCs w:val="16"/>
      </w:rPr>
      <w:t>/З-15-3 заседания закупочной комиссии по рассмотрению заявок по итогам запроса уточнений заявок на отборочной стадии по открытом запросу цен на право заключения договора на поставку по лоту № 7284/530 Р4/З-15 «Поставка сплит-систем для сооружения энергоблока № 4 Ростовской АЭС»</w:t>
    </w:r>
  </w:p>
  <w:p w:rsidR="00085EE6" w:rsidRPr="0079146F" w:rsidRDefault="00EA746F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</w:p>
  <w:p w:rsidR="00085EE6" w:rsidRDefault="00EA746F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D97B1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D97B1B">
      <w:rPr>
        <w:rFonts w:ascii="Times New Roman" w:hAnsi="Times New Roman" w:cs="Times New Roman"/>
        <w:sz w:val="16"/>
        <w:szCs w:val="16"/>
      </w:rPr>
      <w:fldChar w:fldCharType="separate"/>
    </w:r>
    <w:r w:rsidR="00C31612">
      <w:rPr>
        <w:rFonts w:ascii="Times New Roman" w:hAnsi="Times New Roman" w:cs="Times New Roman"/>
        <w:noProof/>
        <w:sz w:val="16"/>
        <w:szCs w:val="16"/>
      </w:rPr>
      <w:t>3</w:t>
    </w:r>
    <w:r w:rsidR="00D97B1B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D97B1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D97B1B">
      <w:rPr>
        <w:rFonts w:ascii="Times New Roman" w:hAnsi="Times New Roman" w:cs="Times New Roman"/>
        <w:sz w:val="16"/>
        <w:szCs w:val="16"/>
      </w:rPr>
      <w:fldChar w:fldCharType="separate"/>
    </w:r>
    <w:r w:rsidR="00C31612">
      <w:rPr>
        <w:rFonts w:ascii="Times New Roman" w:hAnsi="Times New Roman" w:cs="Times New Roman"/>
        <w:noProof/>
        <w:sz w:val="16"/>
        <w:szCs w:val="16"/>
      </w:rPr>
      <w:t>3</w:t>
    </w:r>
    <w:r w:rsidR="00D97B1B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46F" w:rsidRDefault="00EA746F" w:rsidP="0079146F">
      <w:pPr>
        <w:spacing w:after="0" w:line="240" w:lineRule="auto"/>
      </w:pPr>
      <w:r>
        <w:separator/>
      </w:r>
    </w:p>
  </w:footnote>
  <w:footnote w:type="continuationSeparator" w:id="0">
    <w:p w:rsidR="00EA746F" w:rsidRDefault="00EA746F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D2103"/>
    <w:multiLevelType w:val="hybridMultilevel"/>
    <w:tmpl w:val="45B6C51C"/>
    <w:lvl w:ilvl="0" w:tplc="1316AC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124282"/>
    <w:rsid w:val="001351EA"/>
    <w:rsid w:val="0014697B"/>
    <w:rsid w:val="001624CD"/>
    <w:rsid w:val="00163E4E"/>
    <w:rsid w:val="00165E4E"/>
    <w:rsid w:val="001905E5"/>
    <w:rsid w:val="00304817"/>
    <w:rsid w:val="0032537A"/>
    <w:rsid w:val="003F47E6"/>
    <w:rsid w:val="00446413"/>
    <w:rsid w:val="004A158B"/>
    <w:rsid w:val="004F3341"/>
    <w:rsid w:val="00502355"/>
    <w:rsid w:val="00513822"/>
    <w:rsid w:val="00570C6F"/>
    <w:rsid w:val="00594D82"/>
    <w:rsid w:val="005C23ED"/>
    <w:rsid w:val="005E2A49"/>
    <w:rsid w:val="006354B2"/>
    <w:rsid w:val="00697C5C"/>
    <w:rsid w:val="006C7F9E"/>
    <w:rsid w:val="006D67F0"/>
    <w:rsid w:val="006D6964"/>
    <w:rsid w:val="006F3C75"/>
    <w:rsid w:val="006F434B"/>
    <w:rsid w:val="0070147F"/>
    <w:rsid w:val="00726491"/>
    <w:rsid w:val="00760936"/>
    <w:rsid w:val="0079146F"/>
    <w:rsid w:val="007D0D7B"/>
    <w:rsid w:val="007E41D0"/>
    <w:rsid w:val="00820E2F"/>
    <w:rsid w:val="00832274"/>
    <w:rsid w:val="0088235C"/>
    <w:rsid w:val="008D1746"/>
    <w:rsid w:val="00903D99"/>
    <w:rsid w:val="009111A2"/>
    <w:rsid w:val="0094016F"/>
    <w:rsid w:val="009443D3"/>
    <w:rsid w:val="00951DB4"/>
    <w:rsid w:val="0098364E"/>
    <w:rsid w:val="009E045D"/>
    <w:rsid w:val="009F084A"/>
    <w:rsid w:val="009F490B"/>
    <w:rsid w:val="00A532D4"/>
    <w:rsid w:val="00A575D2"/>
    <w:rsid w:val="00A93EF8"/>
    <w:rsid w:val="00A9470B"/>
    <w:rsid w:val="00A949D4"/>
    <w:rsid w:val="00AD40A9"/>
    <w:rsid w:val="00B41B04"/>
    <w:rsid w:val="00B45DAC"/>
    <w:rsid w:val="00C17915"/>
    <w:rsid w:val="00C31612"/>
    <w:rsid w:val="00CB2B12"/>
    <w:rsid w:val="00CB68BF"/>
    <w:rsid w:val="00D91102"/>
    <w:rsid w:val="00D97B1B"/>
    <w:rsid w:val="00DB72BC"/>
    <w:rsid w:val="00DE7E34"/>
    <w:rsid w:val="00DF6FB5"/>
    <w:rsid w:val="00E93AEE"/>
    <w:rsid w:val="00EA746F"/>
    <w:rsid w:val="00EC4691"/>
    <w:rsid w:val="00EC77CD"/>
    <w:rsid w:val="00EE25F2"/>
    <w:rsid w:val="00F1156E"/>
    <w:rsid w:val="00F14906"/>
    <w:rsid w:val="00F2036A"/>
    <w:rsid w:val="00F651AF"/>
    <w:rsid w:val="00F76041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99"/>
    <w:qFormat/>
    <w:rsid w:val="006D6964"/>
    <w:pPr>
      <w:spacing w:after="0" w:line="240" w:lineRule="auto"/>
      <w:ind w:left="720"/>
    </w:pPr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C31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16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99"/>
    <w:qFormat/>
    <w:rsid w:val="006D6964"/>
    <w:pPr>
      <w:spacing w:after="0" w:line="240" w:lineRule="auto"/>
      <w:ind w:left="720"/>
    </w:pPr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C31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16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6</cp:revision>
  <cp:lastPrinted>2016-01-19T08:49:00Z</cp:lastPrinted>
  <dcterms:created xsi:type="dcterms:W3CDTF">2016-01-13T07:03:00Z</dcterms:created>
  <dcterms:modified xsi:type="dcterms:W3CDTF">2016-01-19T08:50:00Z</dcterms:modified>
</cp:coreProperties>
</file>