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F12B7" w:rsidRDefault="00B402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7284/530 Р4/З-15-1</w:t>
      </w:r>
    </w:p>
    <w:p w:rsidR="00000000" w:rsidRPr="00DF12B7" w:rsidRDefault="00B402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товара по лоту № 7284/530 Р4/З-15 «Поставка сплит-систем для сооружения энергоблока № 4 Ростовской АЭС»</w:t>
      </w:r>
    </w:p>
    <w:p w:rsidR="00000000" w:rsidRPr="00DF12B7" w:rsidRDefault="00B402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F12B7" w:rsidRDefault="00B4021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DF12B7">
        <w:tc>
          <w:tcPr>
            <w:tcW w:w="5149" w:type="dxa"/>
            <w:hideMark/>
          </w:tcPr>
          <w:p w:rsidR="00000000" w:rsidRPr="00DF12B7" w:rsidRDefault="00B4021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DF12B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DF12B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DF12B7" w:rsidRDefault="00B4021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F12B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дек</w:t>
            </w:r>
            <w:r w:rsidRPr="00DF12B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абря 2015</w:t>
            </w:r>
            <w:r w:rsidRPr="00DF12B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DF12B7" w:rsidRDefault="00B402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F12B7" w:rsidRDefault="00B402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цен проводится в соответствии с Единым отраслевым стандартом закупок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2.2012 № 37) (далее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цен,</w:t>
      </w:r>
      <w:r w:rsidRPr="00DF12B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26031"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АКД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000000" w:rsidRPr="00DF12B7" w:rsidRDefault="00B402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F12B7" w:rsidRDefault="00B402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DF12B7" w:rsidRDefault="00B4021B" w:rsidP="00DF12B7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26031"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DF12B7" w:rsidRDefault="00B4021B" w:rsidP="00DF12B7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DF12B7" w:rsidRDefault="00B4021B" w:rsidP="00DF12B7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цен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товара по лоту № 7284/530 Р4/З-15 «Поставка сплит-систем для сооруж</w:t>
      </w:r>
      <w:r w:rsidRPr="00DF12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ения энергоблока № 4 Ростовской АЭС»</w:t>
      </w:r>
    </w:p>
    <w:p w:rsidR="00000000" w:rsidRPr="00DF12B7" w:rsidRDefault="00B4021B" w:rsidP="00DF1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сплит-систем для сооружения энергоблока № 4 Ростовской АЭС </w:t>
      </w:r>
    </w:p>
    <w:p w:rsidR="00000000" w:rsidRPr="00DF12B7" w:rsidRDefault="00B4021B" w:rsidP="00DF12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(максима</w:t>
      </w:r>
      <w:r w:rsidR="00A26031"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льная) цена договора: 3 495 088,33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(Три миллиона четыреста девяносто пять тысяч восемьдесят восемь) рублей 33 копейки, включая НДС. </w:t>
      </w:r>
    </w:p>
    <w:p w:rsidR="00DF12B7" w:rsidRPr="00DF12B7" w:rsidRDefault="00DF12B7" w:rsidP="00DF12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2B7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DF12B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DF12B7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DF12B7" w:rsidRDefault="00B4021B" w:rsidP="00DF12B7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DF12B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цен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декабря 2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015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DF12B7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F12B7">
        <w:rPr>
          <w:rFonts w:ascii="Times New Roman" w:hAnsi="Times New Roman" w:cs="Times New Roman"/>
          <w:sz w:val="28"/>
          <w:szCs w:val="28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6031"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31503070816,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DF12B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№151210/0536/1683,</w:t>
      </w:r>
      <w:r w:rsidRPr="00DF12B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6031"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DF12B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041426.</w:t>
      </w:r>
    </w:p>
    <w:p w:rsidR="00DF12B7" w:rsidRDefault="00DF12B7" w:rsidP="00A260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031" w:rsidRPr="00DF12B7" w:rsidRDefault="00A26031" w:rsidP="00A260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2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цен</w:t>
      </w: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12B7" w:rsidRPr="00DF12B7" w:rsidRDefault="00DF12B7" w:rsidP="00DF12B7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«29» декабря 2015 года на ЭТП АКД:</w:t>
      </w:r>
    </w:p>
    <w:p w:rsidR="00DF12B7" w:rsidRPr="00DF12B7" w:rsidRDefault="00DF12B7" w:rsidP="00DF12B7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DF12B7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подано: 1 заявка на участие в запросе предложений;</w:t>
          </w:r>
        </w:hyperlink>
      </w:hyperlink>
    </w:p>
    <w:p w:rsidR="00DF12B7" w:rsidRPr="00DF12B7" w:rsidRDefault="00DF12B7" w:rsidP="00DF12B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F12B7"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2" w:history="1">
        <w:hyperlink r:id="rId13" w:history="1">
          <w:r w:rsidRPr="00DF12B7">
            <w:rPr>
              <w:rStyle w:val="a3"/>
              <w:rFonts w:ascii="Times New Roman" w:hAnsi="Times New Roman" w:cs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000000" w:rsidRPr="00DF12B7" w:rsidRDefault="00B402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F12B7" w:rsidRDefault="00B40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5"/>
        <w:gridCol w:w="4342"/>
        <w:gridCol w:w="3605"/>
      </w:tblGrid>
      <w:tr w:rsidR="00DF12B7" w:rsidRPr="00DF1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B40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Рег. № заявки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B40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B40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Сведения заявки на участие в запрос</w:t>
            </w: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 цен </w:t>
            </w:r>
          </w:p>
        </w:tc>
      </w:tr>
      <w:tr w:rsidR="00DF12B7" w:rsidRPr="00DF1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B40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9404_Z041426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DF12B7" w:rsidP="00DF1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sz w:val="28"/>
                <w:szCs w:val="28"/>
              </w:rPr>
              <w:t>ООО </w:t>
            </w:r>
            <w:r w:rsidRPr="00DF12B7">
              <w:rPr>
                <w:rFonts w:ascii="Times New Roman" w:hAnsi="Times New Roman" w:cs="Times New Roman"/>
                <w:sz w:val="28"/>
                <w:szCs w:val="28"/>
              </w:rPr>
              <w:t>«МонтажТехСервис»</w:t>
            </w:r>
            <w:r w:rsidR="00B4021B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021B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</w:t>
            </w:r>
            <w:r w:rsidR="00A26031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6165172002 </w:t>
            </w:r>
            <w:r w:rsidR="00A26031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 </w:t>
            </w:r>
            <w:r w:rsidRPr="00DF12B7">
              <w:rPr>
                <w:rFonts w:ascii="Times New Roman" w:hAnsi="Times New Roman" w:cs="Times New Roman"/>
                <w:sz w:val="28"/>
                <w:szCs w:val="28"/>
              </w:rPr>
              <w:t>3440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64, Россия, Ростовская область, </w:t>
            </w:r>
            <w:r w:rsidRPr="00DF12B7">
              <w:rPr>
                <w:rFonts w:ascii="Times New Roman" w:hAnsi="Times New Roman" w:cs="Times New Roman"/>
                <w:sz w:val="28"/>
                <w:szCs w:val="28"/>
              </w:rPr>
              <w:t>г.Ростов-на-Дону, ул.Вавилова,49, оф.202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F12B7" w:rsidRDefault="00B4021B" w:rsidP="00DF1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заявки: 3 490</w:t>
            </w:r>
            <w:r w:rsidR="00A26031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</w:t>
            </w:r>
            <w:r w:rsidR="00A26031"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четыреста девяносто тысяч четыреста сорок) рублей 00 копеек , включая</w:t>
            </w:r>
            <w:r w:rsid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НДС </w:t>
            </w:r>
            <w:r w:rsidRPr="00DF1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000000" w:rsidRPr="00DF12B7" w:rsidRDefault="00B4021B" w:rsidP="00A26031">
      <w:pPr>
        <w:pStyle w:val="af4"/>
        <w:jc w:val="both"/>
        <w:rPr>
          <w:rFonts w:eastAsia="Times New Roman"/>
          <w:sz w:val="28"/>
          <w:szCs w:val="28"/>
        </w:rPr>
      </w:pPr>
      <w:r w:rsidRPr="00DF12B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</w:t>
      </w:r>
      <w:r w:rsidRPr="00DF12B7">
        <w:rPr>
          <w:rFonts w:eastAsia="Times New Roman"/>
          <w:sz w:val="28"/>
          <w:szCs w:val="28"/>
        </w:rPr>
        <w:t xml:space="preserve">признан несостоявшимся. </w:t>
      </w:r>
    </w:p>
    <w:p w:rsidR="00DF12B7" w:rsidRPr="00DF12B7" w:rsidRDefault="00DF12B7" w:rsidP="00DF12B7">
      <w:pPr>
        <w:pStyle w:val="af4"/>
        <w:jc w:val="both"/>
        <w:rPr>
          <w:rFonts w:eastAsia="Times New Roman"/>
          <w:sz w:val="28"/>
          <w:szCs w:val="28"/>
        </w:rPr>
      </w:pPr>
      <w:r w:rsidRPr="00DF12B7">
        <w:rPr>
          <w:rFonts w:eastAsia="Times New Roman"/>
          <w:sz w:val="28"/>
          <w:szCs w:val="28"/>
        </w:rPr>
        <w:t xml:space="preserve">Заявка участника </w:t>
      </w:r>
      <w:r w:rsidRPr="00DF12B7">
        <w:rPr>
          <w:sz w:val="28"/>
          <w:szCs w:val="28"/>
        </w:rPr>
        <w:t xml:space="preserve">ООО «МонтажТехСервис» </w:t>
      </w:r>
      <w:r w:rsidRPr="00DF12B7">
        <w:rPr>
          <w:rFonts w:eastAsia="Times New Roman"/>
          <w:sz w:val="28"/>
          <w:szCs w:val="28"/>
        </w:rPr>
        <w:t>принята к рассмотрению.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DF12B7" w:rsidRPr="00DF12B7" w:rsidTr="00DF12B7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2B7" w:rsidRPr="00DF12B7" w:rsidRDefault="00DF12B7" w:rsidP="0038353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2B7" w:rsidRPr="00DF12B7" w:rsidRDefault="00DF12B7" w:rsidP="0038353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F12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F12B7" w:rsidRPr="00DF12B7" w:rsidTr="00DF12B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2B7" w:rsidRPr="00DF12B7" w:rsidRDefault="00DF12B7" w:rsidP="003835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2B7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DF12B7" w:rsidRPr="00DF12B7" w:rsidTr="00DF12B7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2B7" w:rsidRPr="00DF12B7" w:rsidRDefault="00DF12B7" w:rsidP="003835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12B7"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2B7" w:rsidRPr="00DF12B7" w:rsidRDefault="00DF12B7" w:rsidP="003835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2B7" w:rsidRPr="00DF12B7" w:rsidRDefault="00DF12B7" w:rsidP="00DF12B7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DF12B7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DF12B7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DF12B7" w:rsidRPr="00DF12B7" w:rsidRDefault="00DF12B7" w:rsidP="00DF12B7">
      <w:pPr>
        <w:pStyle w:val="af4"/>
        <w:jc w:val="both"/>
        <w:rPr>
          <w:rFonts w:eastAsia="Times New Roman"/>
          <w:sz w:val="28"/>
          <w:szCs w:val="28"/>
        </w:rPr>
      </w:pPr>
    </w:p>
    <w:p w:rsidR="00A26031" w:rsidRPr="00DF12B7" w:rsidRDefault="00A26031" w:rsidP="00A26031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A26031" w:rsidRPr="00DF12B7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021B">
      <w:pPr>
        <w:spacing w:after="0" w:line="240" w:lineRule="auto"/>
      </w:pPr>
      <w:r>
        <w:separator/>
      </w:r>
    </w:p>
  </w:endnote>
  <w:endnote w:type="continuationSeparator" w:id="0">
    <w:p w:rsidR="00000000" w:rsidRDefault="00B4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4021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7284/530 Р4/З-15-1</w:t>
    </w:r>
  </w:p>
  <w:p w:rsidR="00000000" w:rsidRDefault="00B4021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 7284/530 Р4/З-15 «Поставка сплит-систем для сооружения энергоблока № 4 Ростовской АЭС»</w:t>
    </w:r>
  </w:p>
  <w:p w:rsidR="00000000" w:rsidRDefault="00B4021B">
    <w:pPr>
      <w:pStyle w:val="a9"/>
      <w:jc w:val="center"/>
      <w:rPr>
        <w:bCs/>
        <w:sz w:val="16"/>
        <w:szCs w:val="16"/>
      </w:rPr>
    </w:pPr>
  </w:p>
  <w:p w:rsidR="00000000" w:rsidRDefault="00B4021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4021B">
      <w:pPr>
        <w:spacing w:after="0" w:line="240" w:lineRule="auto"/>
      </w:pPr>
      <w:r>
        <w:separator/>
      </w:r>
    </w:p>
  </w:footnote>
  <w:footnote w:type="continuationSeparator" w:id="0">
    <w:p w:rsidR="00000000" w:rsidRDefault="00B402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435F3"/>
    <w:rsid w:val="002435F3"/>
    <w:rsid w:val="00A26031"/>
    <w:rsid w:val="00B4021B"/>
    <w:rsid w:val="00DF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36074-5E23-4762-8894-F1EF7498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5</cp:revision>
  <cp:lastPrinted>2015-12-29T07:02:00Z</cp:lastPrinted>
  <dcterms:created xsi:type="dcterms:W3CDTF">2015-12-29T06:57:00Z</dcterms:created>
  <dcterms:modified xsi:type="dcterms:W3CDTF">2015-12-29T07:02:00Z</dcterms:modified>
</cp:coreProperties>
</file>