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CB7FCC" w:rsidRDefault="001351EA" w:rsidP="00CB7FC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</w:t>
      </w:r>
      <w:r w:rsidR="00CB7FCC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586</w:t>
      </w:r>
      <w:r w:rsidR="00240992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240992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</w:t>
      </w:r>
      <w:r w:rsidR="00CB7FCC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</w:t>
      </w:r>
      <w:r w:rsidR="00240992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224934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CB7FCC" w:rsidRDefault="00224934" w:rsidP="00CB7FC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CB7FCC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№7284/586 Р</w:t>
      </w:r>
      <w:proofErr w:type="gramStart"/>
      <w:r w:rsidR="00CB7FCC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CB7FCC"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 «Поставка выпрямителей и конвертеров постоянного тока для реакторного и машинного отделений сооружения энергоблока №4 Ростовской АЭС»</w:t>
      </w:r>
    </w:p>
    <w:p w:rsidR="00BB2A8E" w:rsidRPr="00CB7FCC" w:rsidRDefault="00BB2A8E" w:rsidP="00CB7FC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CB7FCC" w:rsidTr="00FB6461">
        <w:tc>
          <w:tcPr>
            <w:tcW w:w="5149" w:type="dxa"/>
            <w:hideMark/>
          </w:tcPr>
          <w:p w:rsidR="005E2A49" w:rsidRPr="00CB7FCC" w:rsidRDefault="005E2A49" w:rsidP="00CB7FC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CB7F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CB7F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CB7F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CB7F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CB7FCC" w:rsidRDefault="006D67F0" w:rsidP="00CB7FC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706532" w:rsidRPr="00CB7F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12</w:t>
            </w:r>
            <w:r w:rsidR="005E2A49" w:rsidRPr="00CB7F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706532" w:rsidRPr="00CB7F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янва</w:t>
            </w:r>
            <w:r w:rsidR="0032537A" w:rsidRPr="00CB7F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ря</w:t>
            </w:r>
            <w:r w:rsidR="00706532" w:rsidRPr="00CB7F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706532" w:rsidRPr="00CB7F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  <w:r w:rsidR="005E2A49" w:rsidRPr="00CB7F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CB7FCC" w:rsidRDefault="00BB2A8E" w:rsidP="00CB7FC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CB7FCC" w:rsidRDefault="00BA765B" w:rsidP="00CB7F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CB7FCC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B7FC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CB7FCC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CB7FC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CB7FCC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CB7FCC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CB7FCC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CB7FCC" w:rsidRDefault="00BA765B" w:rsidP="00CB7F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B7FCC" w:rsidRPr="00CB7FCC" w:rsidRDefault="00CB7FCC" w:rsidP="00CB7FC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CB7FCC" w:rsidRPr="00CB7FCC" w:rsidRDefault="00CB7FCC" w:rsidP="00CB7FC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CB7FCC" w:rsidRPr="00CB7FCC" w:rsidRDefault="00CB7FCC" w:rsidP="00CB7F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CB7FC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CB7FCC" w:rsidRPr="00CB7FCC" w:rsidRDefault="00CB7FCC" w:rsidP="00CB7F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Наименование </w:t>
      </w:r>
      <w:r w:rsidRPr="00CB7FC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>право заключения договора на поставку товара по лоту №7284/586 Р</w:t>
      </w:r>
      <w:proofErr w:type="gramStart"/>
      <w:r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/П-15 «Поставка выпрямителей и конвертеров постоянного тока для реакторного и машинного отделений сооружения энергоблока №4 Ростовской АЭС» </w:t>
      </w:r>
    </w:p>
    <w:p w:rsidR="00CB7FCC" w:rsidRPr="00CB7FCC" w:rsidRDefault="00CB7FCC" w:rsidP="00CB7F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выпрямителей и конвертеров постоянного тока для реакторного и машинного отделений сооружения энергоблока №4 Ростовской АЭС.</w:t>
      </w:r>
    </w:p>
    <w:p w:rsidR="00CB7FCC" w:rsidRPr="00CB7FCC" w:rsidRDefault="00CB7FCC" w:rsidP="00CB7F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CB7FCC" w:rsidRPr="00CB7FCC" w:rsidRDefault="00CB7FCC" w:rsidP="00CB7F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7 572 650,00 (Семь миллионов пятьсот семьдесят две тысячи шестьсот пятьдесят) рублей 00 копеек, включая НДС. </w:t>
      </w:r>
    </w:p>
    <w:p w:rsidR="00CB7FCC" w:rsidRPr="00CB7FCC" w:rsidRDefault="00CB7FCC" w:rsidP="00CB7FCC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B7FCC" w:rsidRPr="00CB7FCC" w:rsidRDefault="00CB7FCC" w:rsidP="00CB7FC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CB7FC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и </w:t>
      </w:r>
      <w:r w:rsidRPr="00CB7FCC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запросу предложений опубликованы «10» декабря 2015 года на официальном государственном сайте </w:t>
      </w:r>
      <w:hyperlink r:id="rId7" w:history="1"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www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gov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</w:hyperlink>
      <w:r w:rsidRPr="00CB7FCC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CB7FCC">
        <w:rPr>
          <w:rFonts w:ascii="Times New Roman" w:hAnsi="Times New Roman" w:cs="Times New Roman"/>
          <w:sz w:val="26"/>
          <w:szCs w:val="26"/>
        </w:rPr>
        <w:t xml:space="preserve"> 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31503073151, на официальном сайте по закупкам атомной отрасли </w:t>
      </w:r>
      <w:hyperlink r:id="rId8" w:history="1"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rosatom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  <w:r w:rsidRPr="00CB7FCC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/</w:t>
        </w:r>
      </w:hyperlink>
      <w:r w:rsidRPr="00CB7FCC">
        <w:rPr>
          <w:rFonts w:ascii="Times New Roman" w:hAnsi="Times New Roman" w:cs="Times New Roman"/>
          <w:sz w:val="26"/>
          <w:szCs w:val="26"/>
          <w:lang w:eastAsia="ru-RU"/>
        </w:rPr>
        <w:t>, закупка №151210/0536/1691,</w:t>
      </w:r>
      <w:r w:rsidRPr="00CB7FCC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</w:t>
      </w:r>
      <w:r w:rsidRPr="00CB7FCC">
        <w:rPr>
          <w:rFonts w:ascii="Times New Roman" w:hAnsi="Times New Roman" w:cs="Times New Roman"/>
          <w:sz w:val="26"/>
          <w:szCs w:val="26"/>
          <w:lang w:val="en-US" w:eastAsia="ru-RU"/>
        </w:rPr>
        <w:t>R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>028470.</w:t>
      </w:r>
    </w:p>
    <w:p w:rsidR="00240992" w:rsidRPr="00CB7FCC" w:rsidRDefault="00240992" w:rsidP="00CB7FCC">
      <w:pPr>
        <w:pStyle w:val="31"/>
        <w:ind w:firstLine="567"/>
        <w:rPr>
          <w:b w:val="0"/>
          <w:bCs w:val="0"/>
        </w:rPr>
      </w:pPr>
    </w:p>
    <w:p w:rsidR="00F1156E" w:rsidRPr="00CB7FCC" w:rsidRDefault="00F1156E" w:rsidP="00CB7FCC">
      <w:pPr>
        <w:pStyle w:val="31"/>
        <w:ind w:firstLine="567"/>
        <w:rPr>
          <w:b w:val="0"/>
          <w:bCs w:val="0"/>
          <w:color w:val="000000"/>
        </w:rPr>
      </w:pPr>
      <w:r w:rsidRPr="00CB7FCC">
        <w:rPr>
          <w:b w:val="0"/>
          <w:bCs w:val="0"/>
        </w:rPr>
        <w:t>Заседание зак</w:t>
      </w:r>
      <w:r w:rsidR="00090BB0" w:rsidRPr="00CB7FCC">
        <w:rPr>
          <w:b w:val="0"/>
          <w:bCs w:val="0"/>
        </w:rPr>
        <w:t>упочной комиссии проводится в 10</w:t>
      </w:r>
      <w:r w:rsidRPr="00CB7FCC">
        <w:rPr>
          <w:b w:val="0"/>
          <w:bCs w:val="0"/>
        </w:rPr>
        <w:t xml:space="preserve">:00:00 (время </w:t>
      </w:r>
      <w:r w:rsidR="00240992" w:rsidRPr="00CB7FCC">
        <w:rPr>
          <w:b w:val="0"/>
          <w:bCs w:val="0"/>
        </w:rPr>
        <w:t xml:space="preserve">московское) </w:t>
      </w:r>
      <w:r w:rsidR="00AF32AA" w:rsidRPr="00CB7FCC">
        <w:rPr>
          <w:b w:val="0"/>
          <w:bCs w:val="0"/>
        </w:rPr>
        <w:t xml:space="preserve">                     </w:t>
      </w:r>
      <w:r w:rsidR="00D94D0E" w:rsidRPr="00CB7FCC">
        <w:rPr>
          <w:b w:val="0"/>
          <w:bCs w:val="0"/>
        </w:rPr>
        <w:t>«</w:t>
      </w:r>
      <w:r w:rsidR="00706532" w:rsidRPr="00CB7FCC">
        <w:rPr>
          <w:b w:val="0"/>
          <w:bCs w:val="0"/>
        </w:rPr>
        <w:t>12</w:t>
      </w:r>
      <w:r w:rsidRPr="00CB7FCC">
        <w:rPr>
          <w:b w:val="0"/>
          <w:bCs w:val="0"/>
        </w:rPr>
        <w:t xml:space="preserve">» </w:t>
      </w:r>
      <w:r w:rsidR="00706532" w:rsidRPr="00CB7FCC">
        <w:rPr>
          <w:b w:val="0"/>
          <w:bCs w:val="0"/>
        </w:rPr>
        <w:t>янва</w:t>
      </w:r>
      <w:r w:rsidR="0032537A" w:rsidRPr="00CB7FCC">
        <w:rPr>
          <w:b w:val="0"/>
          <w:bCs w:val="0"/>
        </w:rPr>
        <w:t>ря</w:t>
      </w:r>
      <w:r w:rsidRPr="00CB7FCC">
        <w:rPr>
          <w:b w:val="0"/>
          <w:bCs w:val="0"/>
        </w:rPr>
        <w:t xml:space="preserve"> 201</w:t>
      </w:r>
      <w:r w:rsidR="00C01B6E">
        <w:rPr>
          <w:b w:val="0"/>
          <w:bCs w:val="0"/>
        </w:rPr>
        <w:t>6</w:t>
      </w:r>
      <w:r w:rsidRPr="00CB7FCC">
        <w:rPr>
          <w:b w:val="0"/>
          <w:bCs w:val="0"/>
        </w:rPr>
        <w:t xml:space="preserve"> года, по адресу: </w:t>
      </w:r>
      <w:r w:rsidRPr="00CB7FCC">
        <w:rPr>
          <w:b w:val="0"/>
          <w:bCs w:val="0"/>
          <w:color w:val="000000"/>
        </w:rPr>
        <w:t>г.Н.Новг</w:t>
      </w:r>
      <w:r w:rsidR="00B45DAC" w:rsidRPr="00CB7FCC">
        <w:rPr>
          <w:b w:val="0"/>
          <w:bCs w:val="0"/>
          <w:color w:val="000000"/>
        </w:rPr>
        <w:t>ород, пл. Свободы, д.3</w:t>
      </w:r>
      <w:r w:rsidRPr="00CB7FCC">
        <w:rPr>
          <w:b w:val="0"/>
          <w:bCs w:val="0"/>
          <w:color w:val="000000"/>
        </w:rPr>
        <w:t>.</w:t>
      </w:r>
    </w:p>
    <w:p w:rsidR="00F1156E" w:rsidRPr="00CB7FCC" w:rsidRDefault="00F1156E" w:rsidP="00CB7FCC">
      <w:pPr>
        <w:pStyle w:val="31"/>
        <w:ind w:firstLine="0"/>
        <w:rPr>
          <w:b w:val="0"/>
          <w:bCs w:val="0"/>
          <w:lang w:eastAsia="ru-RU"/>
        </w:rPr>
      </w:pPr>
    </w:p>
    <w:p w:rsidR="00706532" w:rsidRPr="00CB7FCC" w:rsidRDefault="00706532" w:rsidP="00CB7FCC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B7FCC">
        <w:rPr>
          <w:rFonts w:ascii="Times New Roman" w:hAnsi="Times New Roman" w:cs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00"/>
        <w:gridCol w:w="7125"/>
      </w:tblGrid>
      <w:tr w:rsidR="00706532" w:rsidRPr="00CB7FCC" w:rsidTr="00C73F80">
        <w:trPr>
          <w:trHeight w:val="17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06532" w:rsidRPr="00CB7FCC" w:rsidTr="00C73F80">
        <w:trPr>
          <w:trHeight w:val="29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06532" w:rsidRPr="00CB7FCC" w:rsidTr="00C73F80">
        <w:trPr>
          <w:trHeight w:val="34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CB7FC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CB7FC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706532" w:rsidRPr="00CB7FCC" w:rsidTr="00C73F80">
        <w:trPr>
          <w:trHeight w:val="28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06532" w:rsidRPr="00CB7FCC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412CB4" w:rsidP="00CB7FCC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9" w:history="1">
              <w:r w:rsidR="00706532" w:rsidRPr="00CB7FC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управления специальной безопасности и защиты активов российских проектов АО «НИАЭП»</w:t>
            </w:r>
          </w:p>
        </w:tc>
      </w:tr>
      <w:tr w:rsidR="00706532" w:rsidRPr="00CB7FCC" w:rsidTr="00C73F80">
        <w:trPr>
          <w:trHeight w:val="265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706532" w:rsidRPr="00CB7FCC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706532" w:rsidRPr="00CB7FCC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706532" w:rsidRPr="00CB7FCC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CB7FC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CB7FC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706532" w:rsidRPr="00CB7FCC" w:rsidTr="00C73F80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CB7FC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CB7FC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организации закупочных процедур  АО «НИАЭП»</w:t>
            </w:r>
          </w:p>
        </w:tc>
      </w:tr>
      <w:tr w:rsidR="00706532" w:rsidRPr="00CB7FCC" w:rsidTr="00C73F80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Чиликин</w:t>
            </w:r>
            <w:proofErr w:type="spellEnd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06532" w:rsidRPr="00CB7FCC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706532" w:rsidRPr="00CB7FCC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706532" w:rsidRPr="00CB7FCC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412CB4" w:rsidP="00CB7FCC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r w:rsidR="00706532" w:rsidRPr="00CB7FC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Молодцов Алексей Юрьевич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412CB4" w:rsidP="00CB7FCC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="00706532" w:rsidRPr="00CB7FC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Эксперт </w:t>
              </w:r>
              <w:proofErr w:type="gramStart"/>
              <w:r w:rsidR="00706532" w:rsidRPr="00CB7FC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706532" w:rsidRPr="00CB7FC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 АО «НИАЭП»</w:t>
              </w:r>
            </w:hyperlink>
          </w:p>
        </w:tc>
      </w:tr>
      <w:tr w:rsidR="00706532" w:rsidRPr="00CB7FCC" w:rsidTr="00C73F80">
        <w:trPr>
          <w:trHeight w:val="220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706532" w:rsidRPr="00CB7FCC" w:rsidTr="00C73F80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412CB4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="00706532" w:rsidRPr="00CB7FC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Белоусова</w:t>
              </w:r>
            </w:hyperlink>
            <w:r w:rsidR="00706532" w:rsidRPr="00CB7FC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532" w:rsidRPr="00CB7FCC" w:rsidRDefault="00412CB4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3" w:history="1">
              <w:r w:rsidR="00706532" w:rsidRPr="00CB7FC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06532" w:rsidRPr="00CB7FCC" w:rsidRDefault="00706532" w:rsidP="00CB7FC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B7FCC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Pr="00CB7FCC">
        <w:rPr>
          <w:rFonts w:ascii="Times New Roman" w:hAnsi="Times New Roman" w:cs="Times New Roman"/>
          <w:bCs/>
          <w:sz w:val="26"/>
          <w:szCs w:val="26"/>
        </w:rPr>
        <w:t>.</w:t>
      </w:r>
    </w:p>
    <w:p w:rsidR="00706532" w:rsidRPr="00CB7FCC" w:rsidRDefault="00706532" w:rsidP="00CB7FC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468EC" w:rsidRPr="00CB7FCC" w:rsidRDefault="00F1156E" w:rsidP="00CB7F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7FCC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CB7FCC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CB7FCC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706532" w:rsidRPr="00CB7FCC">
        <w:rPr>
          <w:rFonts w:ascii="Times New Roman" w:hAnsi="Times New Roman" w:cs="Times New Roman"/>
          <w:sz w:val="26"/>
          <w:szCs w:val="26"/>
        </w:rPr>
        <w:t>2</w:t>
      </w:r>
      <w:r w:rsidR="00CB7FCC" w:rsidRPr="00CB7FCC">
        <w:rPr>
          <w:rFonts w:ascii="Times New Roman" w:hAnsi="Times New Roman" w:cs="Times New Roman"/>
          <w:sz w:val="26"/>
          <w:szCs w:val="26"/>
        </w:rPr>
        <w:t>2</w:t>
      </w:r>
      <w:r w:rsidR="00224934" w:rsidRPr="00CB7FCC">
        <w:rPr>
          <w:rFonts w:ascii="Times New Roman" w:hAnsi="Times New Roman" w:cs="Times New Roman"/>
          <w:sz w:val="26"/>
          <w:szCs w:val="26"/>
        </w:rPr>
        <w:t xml:space="preserve">» </w:t>
      </w:r>
      <w:r w:rsidR="0029565E" w:rsidRPr="00CB7FCC">
        <w:rPr>
          <w:rFonts w:ascii="Times New Roman" w:hAnsi="Times New Roman" w:cs="Times New Roman"/>
          <w:sz w:val="26"/>
          <w:szCs w:val="26"/>
        </w:rPr>
        <w:t>дека</w:t>
      </w:r>
      <w:r w:rsidR="00224934" w:rsidRPr="00CB7FCC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E66779"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>7284/</w:t>
      </w:r>
      <w:r w:rsidR="0029565E"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>5</w:t>
      </w:r>
      <w:r w:rsidR="00CB7FCC"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>86</w:t>
      </w:r>
      <w:r w:rsidR="00E66779"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</w:t>
      </w:r>
      <w:proofErr w:type="gramStart"/>
      <w:r w:rsidR="00E66779"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E66779"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>/П-1</w:t>
      </w:r>
      <w:r w:rsidR="00CB7FCC"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>5</w:t>
      </w:r>
      <w:r w:rsidR="00E66779"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>-1</w:t>
      </w:r>
      <w:r w:rsidR="00240992" w:rsidRPr="00CB7FCC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4934" w:rsidRPr="00CB7FCC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CB7FCC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CB7FC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2"/>
        <w:gridCol w:w="2144"/>
        <w:gridCol w:w="2126"/>
        <w:gridCol w:w="4140"/>
      </w:tblGrid>
      <w:tr w:rsidR="00CB7FCC" w:rsidRPr="00CB7FCC" w:rsidTr="00CB7FCC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CB7FCC" w:rsidRPr="00CB7FCC" w:rsidTr="00CB7FCC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1489_R028470 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«КБ </w:t>
            </w:r>
            <w:proofErr w:type="spellStart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Технаб</w:t>
            </w:r>
            <w:proofErr w:type="spellEnd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 7701587911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Start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.О</w:t>
            </w:r>
            <w:proofErr w:type="gramEnd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бнинск, ул. </w:t>
            </w:r>
            <w:proofErr w:type="spellStart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Белкинская</w:t>
            </w:r>
            <w:proofErr w:type="spellEnd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д. дом 43 А, </w:t>
            </w:r>
            <w:proofErr w:type="spellStart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оф</w:t>
            </w:r>
            <w:proofErr w:type="spellEnd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 15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7 387 494,21 (Семь миллионов триста восемьдесят семь тысяч четыреста девяносто четыре) рубля 21 копейка, включая НДС.</w:t>
            </w:r>
          </w:p>
        </w:tc>
      </w:tr>
      <w:tr w:rsidR="00CB7FCC" w:rsidRPr="00CB7FCC" w:rsidTr="00CB7FCC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4093_R028470 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«АПС ЭНЕРГИЯ </w:t>
            </w:r>
            <w:proofErr w:type="gramStart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РУС</w:t>
            </w:r>
            <w:proofErr w:type="gramEnd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ИНН: 6671259771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Екатеринбург г, ул. </w:t>
            </w:r>
            <w:proofErr w:type="gramStart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Зоологическая</w:t>
            </w:r>
            <w:proofErr w:type="gramEnd"/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д. 9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7FCC" w:rsidRPr="00CB7FCC" w:rsidRDefault="00CB7FCC" w:rsidP="00CB7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B7F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7 500 000,00 (Семь миллионов пятьсот тысяч) рублей 00 копеек, включая НДС.</w:t>
            </w:r>
          </w:p>
        </w:tc>
      </w:tr>
    </w:tbl>
    <w:p w:rsidR="0029565E" w:rsidRPr="00CB7FCC" w:rsidRDefault="0029565E" w:rsidP="00CB7FC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96430" w:rsidRPr="00CB7FCC" w:rsidRDefault="00E66779" w:rsidP="00CB7FC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CB7FCC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CB7FCC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CB7FCC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CB7FCC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CB7FCC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CB7FCC" w:rsidRPr="00CB7FCC" w:rsidRDefault="00CB7FCC" w:rsidP="00CB7FC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  <w:lang w:eastAsia="ar-SA"/>
        </w:rPr>
      </w:pPr>
      <w:r w:rsidRPr="00CB7FCC">
        <w:rPr>
          <w:sz w:val="26"/>
          <w:szCs w:val="26"/>
        </w:rPr>
        <w:t xml:space="preserve">2.1. </w:t>
      </w:r>
      <w:r w:rsidRPr="00CB7FCC">
        <w:rPr>
          <w:sz w:val="26"/>
          <w:szCs w:val="26"/>
          <w:lang w:eastAsia="ar-SA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</w:t>
      </w:r>
      <w:r w:rsidRPr="00CB7FCC">
        <w:rPr>
          <w:sz w:val="26"/>
          <w:szCs w:val="26"/>
          <w:lang w:eastAsia="ar-SA"/>
        </w:rPr>
        <w:lastRenderedPageBreak/>
        <w:t xml:space="preserve">подавших заявки на участие в запросе предложений, отвечающие требованиям закупочной документации: </w:t>
      </w:r>
    </w:p>
    <w:p w:rsidR="00CB7FCC" w:rsidRPr="00CB7FCC" w:rsidRDefault="00CB7FCC" w:rsidP="00CB7FC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CB7FCC">
        <w:rPr>
          <w:rFonts w:ascii="Times New Roman" w:hAnsi="Times New Roman" w:cs="Times New Roman"/>
          <w:sz w:val="26"/>
          <w:szCs w:val="26"/>
          <w:lang w:eastAsia="ar-SA"/>
        </w:rPr>
        <w:t xml:space="preserve">2.1.1. </w:t>
      </w:r>
      <w:r w:rsidRPr="00CB7FCC">
        <w:rPr>
          <w:rFonts w:ascii="Times New Roman" w:hAnsi="Times New Roman" w:cs="Times New Roman"/>
          <w:sz w:val="26"/>
          <w:szCs w:val="26"/>
          <w:lang w:eastAsia="ru-RU"/>
        </w:rPr>
        <w:t xml:space="preserve">ООО «АПС ЭНЕРГИЯ </w:t>
      </w:r>
      <w:proofErr w:type="gramStart"/>
      <w:r w:rsidRPr="00CB7FCC">
        <w:rPr>
          <w:rFonts w:ascii="Times New Roman" w:hAnsi="Times New Roman" w:cs="Times New Roman"/>
          <w:sz w:val="26"/>
          <w:szCs w:val="26"/>
          <w:lang w:eastAsia="ru-RU"/>
        </w:rPr>
        <w:t>РУС</w:t>
      </w:r>
      <w:proofErr w:type="gramEnd"/>
      <w:r w:rsidRPr="00CB7FCC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CB7FCC">
        <w:rPr>
          <w:rFonts w:ascii="Times New Roman" w:hAnsi="Times New Roman" w:cs="Times New Roman"/>
          <w:sz w:val="26"/>
          <w:szCs w:val="26"/>
        </w:rPr>
        <w:t>;</w:t>
      </w:r>
    </w:p>
    <w:p w:rsidR="00BB2A8E" w:rsidRPr="00CB7FCC" w:rsidRDefault="00CB7FCC" w:rsidP="00CB7FC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2.2</w:t>
      </w:r>
      <w:r w:rsidR="00224934" w:rsidRPr="00CB7FCC">
        <w:rPr>
          <w:sz w:val="26"/>
          <w:szCs w:val="26"/>
        </w:rPr>
        <w:t xml:space="preserve">. </w:t>
      </w:r>
      <w:r w:rsidR="00224934" w:rsidRPr="00CB7FCC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CB7FCC">
        <w:rPr>
          <w:sz w:val="26"/>
          <w:szCs w:val="26"/>
        </w:rPr>
        <w:t xml:space="preserve">: </w:t>
      </w:r>
    </w:p>
    <w:p w:rsidR="00993355" w:rsidRPr="00CB7FCC" w:rsidRDefault="000468EC" w:rsidP="00CB7FC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CB7FCC">
        <w:rPr>
          <w:rFonts w:eastAsia="Times New Roman"/>
          <w:sz w:val="26"/>
          <w:szCs w:val="26"/>
        </w:rPr>
        <w:t>2.</w:t>
      </w:r>
      <w:r w:rsidR="00CB7FCC">
        <w:rPr>
          <w:rFonts w:eastAsia="Times New Roman"/>
          <w:sz w:val="26"/>
          <w:szCs w:val="26"/>
        </w:rPr>
        <w:t>2</w:t>
      </w:r>
      <w:r w:rsidR="00AC5E1A" w:rsidRPr="00CB7FCC">
        <w:rPr>
          <w:rFonts w:eastAsia="Times New Roman"/>
          <w:sz w:val="26"/>
          <w:szCs w:val="26"/>
        </w:rPr>
        <w:t>.1</w:t>
      </w:r>
      <w:r w:rsidR="00224934" w:rsidRPr="00CB7FCC">
        <w:rPr>
          <w:rFonts w:eastAsia="Times New Roman"/>
          <w:sz w:val="26"/>
          <w:szCs w:val="26"/>
        </w:rPr>
        <w:t xml:space="preserve">. </w:t>
      </w:r>
      <w:r w:rsidR="00BF2AE2" w:rsidRPr="00CB7FCC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CB7FCC" w:rsidRPr="00CB7FCC">
        <w:rPr>
          <w:sz w:val="26"/>
          <w:szCs w:val="26"/>
        </w:rPr>
        <w:t xml:space="preserve">ООО «КБ </w:t>
      </w:r>
      <w:proofErr w:type="spellStart"/>
      <w:r w:rsidR="00CB7FCC" w:rsidRPr="00CB7FCC">
        <w:rPr>
          <w:sz w:val="26"/>
          <w:szCs w:val="26"/>
        </w:rPr>
        <w:t>Технаб</w:t>
      </w:r>
      <w:proofErr w:type="spellEnd"/>
      <w:r w:rsidR="00CB7FCC" w:rsidRPr="00CB7FCC">
        <w:rPr>
          <w:sz w:val="26"/>
          <w:szCs w:val="26"/>
        </w:rPr>
        <w:t>»</w:t>
      </w:r>
      <w:r w:rsidR="0029565E" w:rsidRPr="00CB7FCC">
        <w:rPr>
          <w:sz w:val="26"/>
          <w:szCs w:val="26"/>
        </w:rPr>
        <w:t xml:space="preserve"> </w:t>
      </w:r>
      <w:r w:rsidR="00BF2AE2" w:rsidRPr="00CB7FCC">
        <w:rPr>
          <w:bCs/>
          <w:color w:val="000000"/>
          <w:sz w:val="26"/>
          <w:szCs w:val="26"/>
          <w:lang w:eastAsia="ar-SA"/>
        </w:rPr>
        <w:t xml:space="preserve">запрос </w:t>
      </w:r>
      <w:r w:rsidR="003D15BD" w:rsidRPr="00CB7FCC">
        <w:rPr>
          <w:sz w:val="26"/>
          <w:szCs w:val="26"/>
        </w:rPr>
        <w:t>о разъяснении положений заявки на участие в запросе предложений.</w:t>
      </w:r>
    </w:p>
    <w:p w:rsidR="00993355" w:rsidRPr="00CB7FCC" w:rsidRDefault="00412CB4" w:rsidP="00CB7FC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4" w:history="1">
        <w:hyperlink r:id="rId15" w:history="1">
          <w:r w:rsidR="00993355" w:rsidRPr="00CB7FCC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CB7FCC" w:rsidRDefault="00412CB4" w:rsidP="00CB7FC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6" w:history="1">
        <w:hyperlink r:id="rId17" w:history="1">
          <w:r w:rsidR="00427124" w:rsidRPr="00CB7FCC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C120CB" w:rsidRPr="00CB7FCC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10</w:t>
          </w:r>
          <w:r w:rsidR="00993355" w:rsidRPr="00CB7FCC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993355" w:rsidRPr="00CB7FCC" w:rsidRDefault="00412CB4" w:rsidP="00CB7FC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8" w:history="1">
        <w:hyperlink r:id="rId19" w:history="1">
          <w:r w:rsidR="00993355" w:rsidRPr="00CB7FCC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6D67F0" w:rsidRPr="00CB7FCC" w:rsidRDefault="00993355" w:rsidP="00CB7FCC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CB7FCC">
        <w:rPr>
          <w:sz w:val="26"/>
          <w:szCs w:val="26"/>
        </w:rPr>
        <w:t>«</w:t>
      </w:r>
      <w:hyperlink r:id="rId20" w:history="1">
        <w:hyperlink r:id="rId21" w:history="1">
          <w:r w:rsidRPr="00CB7FCC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CB7FCC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DA1EB3" w:rsidRPr="00CB7FCC" w:rsidRDefault="00DA1EB3" w:rsidP="00CB7FCC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706532" w:rsidRPr="00CB7FCC" w:rsidRDefault="00706532" w:rsidP="00CB7FCC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CB7FCC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06532" w:rsidRPr="00CB7FCC" w:rsidTr="00C73F8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706532" w:rsidRPr="00CB7FCC" w:rsidTr="00C73F8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706532" w:rsidRPr="00CB7FCC" w:rsidTr="00C73F8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7FC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CB7FCC" w:rsidTr="00C73F8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706532" w:rsidRPr="00CB7FCC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CB7FCC" w:rsidTr="00C73F8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706532" w:rsidRPr="00CB7FCC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CB7FCC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CB7FCC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CB7FC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CB7FCC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CB7FCC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CB7FCC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Чиликин</w:t>
            </w:r>
            <w:proofErr w:type="spellEnd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CB7FCC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CB7FCC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CB7F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CB7FCC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412CB4" w:rsidP="00CB7FCC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22" w:history="1">
              <w:r w:rsidR="00706532" w:rsidRPr="00CB7FC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06532" w:rsidRPr="00CB7FCC" w:rsidTr="00C73F8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7F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706532" w:rsidRPr="00CB7FCC" w:rsidTr="00C73F8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532" w:rsidRPr="00CB7FCC" w:rsidRDefault="00412CB4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3" w:history="1">
              <w:r w:rsidR="00706532" w:rsidRPr="00CB7FCC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Белоусова</w:t>
              </w:r>
            </w:hyperlink>
            <w:r w:rsidR="00706532" w:rsidRPr="00CB7FC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32" w:rsidRPr="00CB7FCC" w:rsidRDefault="00706532" w:rsidP="00CB7FCC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06532" w:rsidRPr="00CB7FCC" w:rsidRDefault="00706532" w:rsidP="00CB7FCC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51DB4" w:rsidRPr="00CB7FCC" w:rsidRDefault="00412CB4" w:rsidP="00CB7FCC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4" w:history="1">
        <w:hyperlink r:id="rId25" w:history="1">
          <w:hyperlink r:id="rId26" w:history="1">
            <w:r w:rsidR="00F1156E" w:rsidRPr="00CB7FCC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CB7FCC" w:rsidSect="00D66CB6">
      <w:footerReference w:type="default" r:id="rId27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C9F" w:rsidRDefault="00395C9F" w:rsidP="0079146F">
      <w:pPr>
        <w:spacing w:after="0" w:line="240" w:lineRule="auto"/>
      </w:pPr>
      <w:r>
        <w:separator/>
      </w:r>
    </w:p>
  </w:endnote>
  <w:endnote w:type="continuationSeparator" w:id="0">
    <w:p w:rsidR="00395C9F" w:rsidRDefault="00395C9F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CB7FCC" w:rsidRDefault="00CB7FCC" w:rsidP="00CB7FC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B7FC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7284/586 Р</w:t>
    </w:r>
    <w:proofErr w:type="gramStart"/>
    <w:r w:rsidRPr="00CB7FCC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CB7FCC">
      <w:rPr>
        <w:rFonts w:ascii="Times New Roman" w:hAnsi="Times New Roman" w:cs="Times New Roman"/>
        <w:b/>
        <w:bCs/>
        <w:sz w:val="16"/>
        <w:szCs w:val="16"/>
        <w:lang w:eastAsia="ru-RU"/>
      </w:rPr>
      <w:t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№7284/586 Р4/П-15 «Поставка выпрямителей и конвертеров постоянного тока для реакторного и машинного отделений сооружения энергоблока №4 Ростовской АЭС»</w:t>
    </w:r>
  </w:p>
  <w:p w:rsidR="00085EE6" w:rsidRPr="003D15BD" w:rsidRDefault="00395C9F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395C9F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12CB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12CB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32DF0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412CB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12CB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12CB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32DF0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412CB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C9F" w:rsidRDefault="00395C9F" w:rsidP="0079146F">
      <w:pPr>
        <w:spacing w:after="0" w:line="240" w:lineRule="auto"/>
      </w:pPr>
      <w:r>
        <w:separator/>
      </w:r>
    </w:p>
  </w:footnote>
  <w:footnote w:type="continuationSeparator" w:id="0">
    <w:p w:rsidR="00395C9F" w:rsidRDefault="00395C9F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0F71DB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261E0"/>
    <w:rsid w:val="00232DF0"/>
    <w:rsid w:val="00240992"/>
    <w:rsid w:val="002534C5"/>
    <w:rsid w:val="00284AE3"/>
    <w:rsid w:val="0029565E"/>
    <w:rsid w:val="002D10AC"/>
    <w:rsid w:val="0032537A"/>
    <w:rsid w:val="00362FF0"/>
    <w:rsid w:val="00395C9F"/>
    <w:rsid w:val="003D15BD"/>
    <w:rsid w:val="003F47E6"/>
    <w:rsid w:val="004029D2"/>
    <w:rsid w:val="004040B2"/>
    <w:rsid w:val="00412CB4"/>
    <w:rsid w:val="00412D2E"/>
    <w:rsid w:val="00427124"/>
    <w:rsid w:val="0043003F"/>
    <w:rsid w:val="00431EDC"/>
    <w:rsid w:val="00441B39"/>
    <w:rsid w:val="00446413"/>
    <w:rsid w:val="004713D5"/>
    <w:rsid w:val="00492F46"/>
    <w:rsid w:val="004A158B"/>
    <w:rsid w:val="004A2E08"/>
    <w:rsid w:val="004B4D86"/>
    <w:rsid w:val="004B726B"/>
    <w:rsid w:val="004B7B64"/>
    <w:rsid w:val="004D4528"/>
    <w:rsid w:val="004F3341"/>
    <w:rsid w:val="00570C6F"/>
    <w:rsid w:val="00580358"/>
    <w:rsid w:val="00594D82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409F"/>
    <w:rsid w:val="006E640A"/>
    <w:rsid w:val="006F3C75"/>
    <w:rsid w:val="006F434B"/>
    <w:rsid w:val="0070147F"/>
    <w:rsid w:val="00706532"/>
    <w:rsid w:val="00726491"/>
    <w:rsid w:val="00760936"/>
    <w:rsid w:val="007747C8"/>
    <w:rsid w:val="00780279"/>
    <w:rsid w:val="0079146F"/>
    <w:rsid w:val="007971C2"/>
    <w:rsid w:val="007A2A3F"/>
    <w:rsid w:val="007C6023"/>
    <w:rsid w:val="007D0D7B"/>
    <w:rsid w:val="007E41D0"/>
    <w:rsid w:val="00820E2F"/>
    <w:rsid w:val="00832274"/>
    <w:rsid w:val="0087786A"/>
    <w:rsid w:val="0088235C"/>
    <w:rsid w:val="008913C2"/>
    <w:rsid w:val="008D1746"/>
    <w:rsid w:val="008E3DBA"/>
    <w:rsid w:val="008F3AE0"/>
    <w:rsid w:val="008F7239"/>
    <w:rsid w:val="009111A2"/>
    <w:rsid w:val="009211B5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C5E1A"/>
    <w:rsid w:val="00AF16AB"/>
    <w:rsid w:val="00AF32AA"/>
    <w:rsid w:val="00B41B04"/>
    <w:rsid w:val="00B45DAC"/>
    <w:rsid w:val="00BA765B"/>
    <w:rsid w:val="00BB01E3"/>
    <w:rsid w:val="00BB2A8E"/>
    <w:rsid w:val="00BF2AE2"/>
    <w:rsid w:val="00C01B6E"/>
    <w:rsid w:val="00C120CB"/>
    <w:rsid w:val="00C52CF9"/>
    <w:rsid w:val="00C96552"/>
    <w:rsid w:val="00CB2B12"/>
    <w:rsid w:val="00CB68BF"/>
    <w:rsid w:val="00CB7FCC"/>
    <w:rsid w:val="00D16B2F"/>
    <w:rsid w:val="00D66CB6"/>
    <w:rsid w:val="00D70C11"/>
    <w:rsid w:val="00D91102"/>
    <w:rsid w:val="00D94D0E"/>
    <w:rsid w:val="00DA1EB3"/>
    <w:rsid w:val="00DB72BC"/>
    <w:rsid w:val="00DE1118"/>
    <w:rsid w:val="00DF6FB5"/>
    <w:rsid w:val="00E567C8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51C8E"/>
    <w:rsid w:val="00F76041"/>
    <w:rsid w:val="00FB414C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3ADD2-BCD1-483C-9A62-912CC56E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1125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38</cp:revision>
  <cp:lastPrinted>2016-01-12T10:20:00Z</cp:lastPrinted>
  <dcterms:created xsi:type="dcterms:W3CDTF">2015-07-21T08:03:00Z</dcterms:created>
  <dcterms:modified xsi:type="dcterms:W3CDTF">2016-01-12T10:20:00Z</dcterms:modified>
</cp:coreProperties>
</file>