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858" w:rsidRDefault="00563858" w:rsidP="005638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7284/586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563858" w:rsidRDefault="00563858" w:rsidP="005638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№7284/586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выпрямителей и конвертеров постоянного тока для реакторного и машинного отделений сооружения энергоблока №4 Ростовской АЭС» </w:t>
      </w:r>
    </w:p>
    <w:p w:rsidR="00563858" w:rsidRDefault="00563858" w:rsidP="0056385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63858" w:rsidRDefault="00563858" w:rsidP="0056385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3858" w:rsidTr="001047C1">
        <w:tc>
          <w:tcPr>
            <w:tcW w:w="5149" w:type="dxa"/>
            <w:hideMark/>
          </w:tcPr>
          <w:p w:rsidR="00563858" w:rsidRDefault="00563858" w:rsidP="001047C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A70F1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63858" w:rsidRDefault="00563858" w:rsidP="001047C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3858" w:rsidRDefault="00563858" w:rsidP="005638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563858" w:rsidRP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63858" w:rsidRP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3858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№7284/586 Р</w:t>
      </w:r>
      <w:proofErr w:type="gramStart"/>
      <w:r w:rsidRPr="00563858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56385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/П-15 «Поставка выпрямителей и конвертеров постоянного тока для реакторного и машинного отделений сооружения энергоблока №4 Ростовской АЭС» </w:t>
      </w:r>
    </w:p>
    <w:p w:rsidR="00563858" w:rsidRPr="00563858" w:rsidRDefault="00563858" w:rsidP="00A70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886574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>оставка выпрямителей и конвертеров постоянного тока для реакторного и машинного отделений сооружения</w:t>
      </w:r>
      <w:r w:rsidR="00886574"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№4 Ростовской АЭС.</w:t>
      </w:r>
    </w:p>
    <w:p w:rsidR="00563858" w:rsidRPr="00563858" w:rsidRDefault="00563858" w:rsidP="00A70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63858" w:rsidRPr="00563858" w:rsidRDefault="00563858" w:rsidP="00A70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3858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7 572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>650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(Семь миллионов пятьсот семьдесят две тысячи шестьсот пятьдесят) рублей 00 копеек, включая НДС. </w:t>
      </w:r>
    </w:p>
    <w:p w:rsidR="00563858" w:rsidRPr="00563858" w:rsidRDefault="00563858" w:rsidP="00A70F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5638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«10»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563858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563858">
        <w:rPr>
          <w:rFonts w:ascii="Times New Roman" w:hAnsi="Times New Roman"/>
          <w:sz w:val="28"/>
          <w:szCs w:val="28"/>
          <w:lang w:eastAsia="ru-RU"/>
        </w:rPr>
        <w:t>,</w:t>
      </w:r>
      <w:r w:rsidRPr="00563858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563858">
        <w:rPr>
          <w:rFonts w:ascii="Times New Roman" w:hAnsi="Times New Roman"/>
          <w:sz w:val="28"/>
          <w:szCs w:val="28"/>
          <w:lang w:eastAsia="ru-RU"/>
        </w:rPr>
        <w:t xml:space="preserve"> 31503073151,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56385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56385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563858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№151210/0536/1691,</w:t>
      </w:r>
      <w:r w:rsidRPr="00563858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>028470.</w:t>
      </w:r>
    </w:p>
    <w:p w:rsidR="00563858" w:rsidRPr="00563858" w:rsidRDefault="00563858" w:rsidP="00A70F1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3858" w:rsidRPr="005E5398" w:rsidRDefault="00563858" w:rsidP="00A70F1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63858" w:rsidRPr="005E5398" w:rsidRDefault="00563858" w:rsidP="005638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» декабря 2015 года на ЭТП АКД:</w:t>
      </w:r>
    </w:p>
    <w:p w:rsidR="00563858" w:rsidRPr="005E5398" w:rsidRDefault="00563858" w:rsidP="005638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заявки на участие в запросе предложений;</w:t>
      </w:r>
    </w:p>
    <w:p w:rsidR="00563858" w:rsidRPr="005E5398" w:rsidRDefault="00563858" w:rsidP="005638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563858" w:rsidRPr="005E5398" w:rsidRDefault="00563858" w:rsidP="00563858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563858" w:rsidRPr="00563858" w:rsidRDefault="00563858" w:rsidP="00A70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3137"/>
        <w:gridCol w:w="1976"/>
        <w:gridCol w:w="3297"/>
      </w:tblGrid>
      <w:tr w:rsidR="00A70F10" w:rsidTr="00A70F10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10" w:rsidRPr="005E5398" w:rsidRDefault="00A70F10" w:rsidP="00452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10" w:rsidRPr="005E5398" w:rsidRDefault="00A70F10" w:rsidP="00452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10" w:rsidRPr="005E5398" w:rsidRDefault="00A70F10" w:rsidP="00452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10" w:rsidRPr="005E5398" w:rsidRDefault="00A70F10" w:rsidP="00452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63858" w:rsidTr="00A70F10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563858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1489_R028470 </w:t>
            </w:r>
          </w:p>
        </w:tc>
        <w:tc>
          <w:tcPr>
            <w:tcW w:w="15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A70F10" w:rsidP="00A70F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КБ </w:t>
            </w:r>
            <w:proofErr w:type="spellStart"/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7701587911 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A70F10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бнинск,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дом 43 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563858" w:rsidP="00A70F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7 387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494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триста восемьдесят семь тысяч четыреста дев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четыре) рубля 21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563858" w:rsidTr="00A70F10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563858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4093_R028470 </w:t>
            </w:r>
          </w:p>
        </w:tc>
        <w:tc>
          <w:tcPr>
            <w:tcW w:w="15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A70F10" w:rsidP="00A70F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«АПС ЭНЕРГИЯ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6671259771 </w:t>
            </w:r>
            <w:r w:rsidR="005638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A70F10" w:rsidP="00A70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 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Зоологическая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858" w:rsidRDefault="00563858" w:rsidP="00A70F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7 500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пятьсот тысяч) р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A70F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563858" w:rsidRPr="00A70F10" w:rsidRDefault="00563858" w:rsidP="00A70F10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563858">
        <w:rPr>
          <w:rFonts w:eastAsia="Times New Roman"/>
          <w:sz w:val="28"/>
          <w:szCs w:val="28"/>
        </w:rPr>
        <w:t xml:space="preserve">Заявки участников </w:t>
      </w:r>
      <w:r w:rsidR="00A70F10">
        <w:rPr>
          <w:sz w:val="28"/>
          <w:szCs w:val="28"/>
        </w:rPr>
        <w:t xml:space="preserve">ООО «КБ </w:t>
      </w:r>
      <w:proofErr w:type="spellStart"/>
      <w:r w:rsidR="00A70F10">
        <w:rPr>
          <w:sz w:val="28"/>
          <w:szCs w:val="28"/>
        </w:rPr>
        <w:t>Технаб</w:t>
      </w:r>
      <w:proofErr w:type="spellEnd"/>
      <w:r w:rsidR="00A70F10">
        <w:rPr>
          <w:sz w:val="28"/>
          <w:szCs w:val="28"/>
        </w:rPr>
        <w:t>»</w:t>
      </w:r>
      <w:r w:rsidRPr="00563858">
        <w:rPr>
          <w:rFonts w:eastAsia="Times New Roman"/>
          <w:sz w:val="28"/>
          <w:szCs w:val="28"/>
        </w:rPr>
        <w:t xml:space="preserve">, </w:t>
      </w:r>
      <w:r w:rsidR="00A70F10">
        <w:rPr>
          <w:sz w:val="28"/>
          <w:szCs w:val="28"/>
        </w:rPr>
        <w:t xml:space="preserve">ООО «АПС ЭНЕРГИЯ РУС» </w:t>
      </w:r>
      <w:r w:rsidRPr="00A70F10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A70F10" w:rsidRPr="005E5398" w:rsidTr="00452C5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0F10" w:rsidRPr="005E5398" w:rsidRDefault="00097A9A" w:rsidP="00452C5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A70F10"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0F10" w:rsidRPr="005E5398" w:rsidRDefault="00097A9A" w:rsidP="00452C5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A70F10"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70F10" w:rsidRPr="005E5398" w:rsidTr="00452C5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0F10" w:rsidRPr="005E5398" w:rsidRDefault="00A70F10" w:rsidP="00452C5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70F10" w:rsidRPr="005E5398" w:rsidTr="00452C5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0F10" w:rsidRPr="005E5398" w:rsidRDefault="00A70F10" w:rsidP="00452C5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0F10" w:rsidRPr="005E5398" w:rsidRDefault="00A70F10" w:rsidP="00452C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0F10" w:rsidRDefault="00A70F10" w:rsidP="00A70F10">
      <w:pPr>
        <w:rPr>
          <w:rFonts w:ascii="Times New Roman" w:hAnsi="Times New Roman" w:cs="Times New Roman"/>
          <w:sz w:val="20"/>
          <w:szCs w:val="20"/>
        </w:rPr>
      </w:pPr>
    </w:p>
    <w:p w:rsidR="00A70F10" w:rsidRPr="005E5398" w:rsidRDefault="00A70F10" w:rsidP="00A70F10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452C5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EE6" w:rsidRDefault="00854EE6" w:rsidP="00A70F10">
      <w:pPr>
        <w:spacing w:after="0" w:line="240" w:lineRule="auto"/>
      </w:pPr>
      <w:r>
        <w:separator/>
      </w:r>
    </w:p>
  </w:endnote>
  <w:endnote w:type="continuationSeparator" w:id="0">
    <w:p w:rsidR="00854EE6" w:rsidRDefault="00854EE6" w:rsidP="00A70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C56" w:rsidRPr="00A70F10" w:rsidRDefault="00A70F10" w:rsidP="00A70F1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70F1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7284/586 Р</w:t>
    </w:r>
    <w:proofErr w:type="gramStart"/>
    <w:r w:rsidRPr="00A70F1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70F10">
      <w:rPr>
        <w:rFonts w:ascii="Times New Roman" w:hAnsi="Times New Roman" w:cs="Times New Roman"/>
        <w:b/>
        <w:bCs/>
        <w:sz w:val="16"/>
        <w:szCs w:val="16"/>
        <w:lang w:eastAsia="ru-RU"/>
      </w:rPr>
      <w:t>/П-15-1 открытия доступа к заявкам на участие в запросе предложений на право заключения договора на поставку товара по лоту №7284/586 Р4/П-15 «Поставка выпрямителей и конвертеров постоянного тока для реакторного и машинного отделений сооружения энергоблока №4 Ростовской АЭС»</w:t>
    </w:r>
    <w:r w:rsidR="00C86E9C" w:rsidRPr="00A70F10">
      <w:rPr>
        <w:rFonts w:ascii="Times New Roman" w:hAnsi="Times New Roman" w:cs="Times New Roman"/>
        <w:bCs/>
        <w:sz w:val="16"/>
        <w:szCs w:val="16"/>
      </w:rPr>
      <w:t xml:space="preserve"> </w:t>
    </w:r>
  </w:p>
  <w:p w:rsidR="00452C56" w:rsidRDefault="00854EE6">
    <w:pPr>
      <w:pStyle w:val="a4"/>
      <w:jc w:val="center"/>
      <w:rPr>
        <w:bCs/>
        <w:sz w:val="16"/>
        <w:szCs w:val="16"/>
      </w:rPr>
    </w:pPr>
  </w:p>
  <w:p w:rsidR="00452C56" w:rsidRDefault="00C86E9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86574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8657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097A9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EE6" w:rsidRDefault="00854EE6" w:rsidP="00A70F10">
      <w:pPr>
        <w:spacing w:after="0" w:line="240" w:lineRule="auto"/>
      </w:pPr>
      <w:r>
        <w:separator/>
      </w:r>
    </w:p>
  </w:footnote>
  <w:footnote w:type="continuationSeparator" w:id="0">
    <w:p w:rsidR="00854EE6" w:rsidRDefault="00854EE6" w:rsidP="00A70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858"/>
    <w:rsid w:val="00097A9A"/>
    <w:rsid w:val="00563858"/>
    <w:rsid w:val="005C2881"/>
    <w:rsid w:val="00726491"/>
    <w:rsid w:val="00854EE6"/>
    <w:rsid w:val="00886574"/>
    <w:rsid w:val="00951DB4"/>
    <w:rsid w:val="00A70F10"/>
    <w:rsid w:val="00C86E9C"/>
    <w:rsid w:val="00EB7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5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385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6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6385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385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38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638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70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70F1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2015-12-23T16:04:00Z</cp:lastPrinted>
  <dcterms:created xsi:type="dcterms:W3CDTF">2015-12-23T15:46:00Z</dcterms:created>
  <dcterms:modified xsi:type="dcterms:W3CDTF">2015-12-23T16:04:00Z</dcterms:modified>
</cp:coreProperties>
</file>