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70" w:rsidRPr="00484CAD" w:rsidRDefault="00FC3CA7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84CAD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697CBB" w:rsidRPr="00484CAD">
        <w:rPr>
          <w:rFonts w:ascii="Times New Roman" w:hAnsi="Times New Roman"/>
          <w:b/>
          <w:bCs/>
          <w:sz w:val="26"/>
          <w:szCs w:val="26"/>
        </w:rPr>
        <w:t>7408/887 Куд3,4/П-15</w:t>
      </w:r>
      <w:r w:rsidR="00537F62" w:rsidRPr="00484CAD">
        <w:rPr>
          <w:rFonts w:ascii="Times New Roman" w:hAnsi="Times New Roman"/>
          <w:b/>
          <w:bCs/>
          <w:sz w:val="26"/>
          <w:szCs w:val="26"/>
        </w:rPr>
        <w:t>-2</w:t>
      </w:r>
    </w:p>
    <w:p w:rsidR="00111570" w:rsidRPr="00484CAD" w:rsidRDefault="00357E2F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84CAD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526A39" w:rsidRPr="00484CAD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484CAD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484CAD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 отборочной стадии </w:t>
      </w:r>
      <w:r w:rsidR="00FC3CA7" w:rsidRPr="00484CAD">
        <w:rPr>
          <w:rFonts w:ascii="Times New Roman" w:hAnsi="Times New Roman"/>
          <w:b/>
          <w:bCs/>
          <w:sz w:val="26"/>
          <w:szCs w:val="26"/>
        </w:rPr>
        <w:t xml:space="preserve"> по </w:t>
      </w:r>
      <w:r w:rsidRPr="00484CAD">
        <w:rPr>
          <w:rFonts w:ascii="Times New Roman" w:hAnsi="Times New Roman"/>
          <w:b/>
          <w:bCs/>
          <w:sz w:val="26"/>
          <w:szCs w:val="26"/>
        </w:rPr>
        <w:t xml:space="preserve">открытому </w:t>
      </w:r>
      <w:r w:rsidR="00FC3CA7" w:rsidRPr="00484CAD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484CAD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</w:t>
      </w:r>
      <w:r w:rsidR="00FC3CA7" w:rsidRPr="00484CAD">
        <w:rPr>
          <w:rFonts w:ascii="Times New Roman" w:hAnsi="Times New Roman"/>
          <w:b/>
          <w:bCs/>
          <w:sz w:val="26"/>
          <w:szCs w:val="26"/>
        </w:rPr>
        <w:t>поставку</w:t>
      </w:r>
      <w:proofErr w:type="gramEnd"/>
      <w:r w:rsidR="00FC3CA7" w:rsidRPr="00484CAD">
        <w:rPr>
          <w:rFonts w:ascii="Times New Roman" w:hAnsi="Times New Roman"/>
          <w:b/>
          <w:bCs/>
          <w:sz w:val="26"/>
          <w:szCs w:val="26"/>
        </w:rPr>
        <w:t xml:space="preserve"> товара по лоту </w:t>
      </w:r>
      <w:r w:rsidR="00537F62" w:rsidRPr="00484CAD">
        <w:rPr>
          <w:rFonts w:ascii="Times New Roman" w:hAnsi="Times New Roman"/>
          <w:b/>
          <w:bCs/>
          <w:sz w:val="26"/>
          <w:szCs w:val="26"/>
        </w:rPr>
        <w:t>№</w:t>
      </w:r>
      <w:r w:rsidR="00697CBB" w:rsidRPr="00484CAD">
        <w:rPr>
          <w:rFonts w:ascii="Times New Roman" w:hAnsi="Times New Roman"/>
          <w:b/>
          <w:bCs/>
          <w:sz w:val="26"/>
          <w:szCs w:val="26"/>
        </w:rPr>
        <w:t xml:space="preserve">7408/887 Куд3,4/П-15 «Поставка боксов воздушников для сооружения энергоблоков №3,4 АЭС </w:t>
      </w:r>
      <w:proofErr w:type="spellStart"/>
      <w:r w:rsidR="00697CBB" w:rsidRPr="00484CAD">
        <w:rPr>
          <w:rFonts w:ascii="Times New Roman" w:hAnsi="Times New Roman"/>
          <w:b/>
          <w:bCs/>
          <w:sz w:val="26"/>
          <w:szCs w:val="26"/>
        </w:rPr>
        <w:t>Куданкулам</w:t>
      </w:r>
      <w:proofErr w:type="spellEnd"/>
      <w:r w:rsidR="00697CBB" w:rsidRPr="00484CAD">
        <w:rPr>
          <w:rFonts w:ascii="Times New Roman" w:hAnsi="Times New Roman"/>
          <w:b/>
          <w:bCs/>
          <w:sz w:val="26"/>
          <w:szCs w:val="26"/>
        </w:rPr>
        <w:t>»</w:t>
      </w:r>
    </w:p>
    <w:p w:rsidR="00111570" w:rsidRPr="00484CAD" w:rsidRDefault="00111570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111570" w:rsidRPr="00484CAD">
        <w:tc>
          <w:tcPr>
            <w:tcW w:w="5210" w:type="dxa"/>
            <w:hideMark/>
          </w:tcPr>
          <w:p w:rsidR="00111570" w:rsidRPr="00484CAD" w:rsidRDefault="00357E2F" w:rsidP="00451741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484C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570" w:rsidRPr="00484CAD" w:rsidRDefault="00357E2F" w:rsidP="00697CBB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84C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37F62"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</w:t>
            </w:r>
            <w:r w:rsidR="00697CBB"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9</w:t>
            </w:r>
            <w:r w:rsidRPr="00484C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537F62"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января</w:t>
            </w:r>
            <w:r w:rsidRPr="00484C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537F62"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484C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11570" w:rsidRPr="00484CAD" w:rsidRDefault="00111570" w:rsidP="00451741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37F62" w:rsidRPr="00484CAD" w:rsidRDefault="00537F62" w:rsidP="00D12AB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84CA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84CA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84CA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84CA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484CA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484CAD">
        <w:rPr>
          <w:rFonts w:ascii="Times New Roman" w:hAnsi="Times New Roman"/>
          <w:sz w:val="26"/>
          <w:szCs w:val="26"/>
        </w:rPr>
        <w:t xml:space="preserve">» (протокол от 07.02.2012 № 37) (далее – ЕОСЗ), в редакции, указанной  в 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484CAD">
        <w:rPr>
          <w:rFonts w:ascii="Times New Roman" w:hAnsi="Times New Roman"/>
          <w:sz w:val="26"/>
          <w:szCs w:val="26"/>
        </w:rPr>
        <w:t>запросу предложений,</w:t>
      </w:r>
      <w:r w:rsidRPr="00484CA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84CAD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314275" w:rsidRPr="00484CAD" w:rsidRDefault="00314275" w:rsidP="0031427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14275" w:rsidRPr="00484CAD" w:rsidRDefault="00314275" w:rsidP="0031427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84CA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97CBB" w:rsidRPr="00484CAD" w:rsidRDefault="00697CBB" w:rsidP="00484CA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>Заказчик: АО АСЭ.</w:t>
      </w:r>
    </w:p>
    <w:p w:rsidR="00697CBB" w:rsidRPr="00484CAD" w:rsidRDefault="00697CBB" w:rsidP="00484CA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 xml:space="preserve">Организатор 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84CAD">
        <w:rPr>
          <w:rFonts w:ascii="Times New Roman" w:hAnsi="Times New Roman"/>
          <w:sz w:val="26"/>
          <w:szCs w:val="26"/>
        </w:rPr>
        <w:t>: АО "НИАЭП".</w:t>
      </w:r>
    </w:p>
    <w:p w:rsidR="00537F62" w:rsidRPr="00484CAD" w:rsidRDefault="00537F62" w:rsidP="00484CA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97CBB" w:rsidRPr="00484CAD" w:rsidRDefault="00697CBB" w:rsidP="00484CAD">
      <w:pPr>
        <w:tabs>
          <w:tab w:val="left" w:pos="252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484CAD">
        <w:rPr>
          <w:rFonts w:ascii="Times New Roman" w:hAnsi="Times New Roman"/>
          <w:sz w:val="26"/>
          <w:szCs w:val="26"/>
        </w:rPr>
        <w:t xml:space="preserve">Предмет 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предложений: право заключения договора на поставку товара по лоту №7408/887 Куд3,4/П-15 «Поставка боксов воздушников для сооружения энергоблоков №3,4 АЭС </w:t>
      </w:r>
      <w:proofErr w:type="spellStart"/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Куданкулам</w:t>
      </w:r>
      <w:proofErr w:type="spellEnd"/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».</w:t>
      </w:r>
    </w:p>
    <w:p w:rsidR="00697CBB" w:rsidRPr="00484CAD" w:rsidRDefault="00697CBB" w:rsidP="00484CAD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697CBB" w:rsidRPr="00484CAD" w:rsidRDefault="00697CBB" w:rsidP="00484CAD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Предмет договора: поставка товара по лоту №7408/887 Куд3,4/П-15 «Поставка боксов воздушников для сооружения энергоблоков №3,4 АЭС </w:t>
      </w:r>
      <w:proofErr w:type="spellStart"/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Куданкулам</w:t>
      </w:r>
      <w:proofErr w:type="spellEnd"/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».</w:t>
      </w:r>
    </w:p>
    <w:p w:rsidR="00697CBB" w:rsidRPr="00484CAD" w:rsidRDefault="00697CBB" w:rsidP="00484CAD">
      <w:pPr>
        <w:ind w:firstLine="567"/>
        <w:rPr>
          <w:rFonts w:ascii="Times New Roman" w:hAnsi="Times New Roman"/>
          <w:sz w:val="26"/>
          <w:szCs w:val="26"/>
        </w:rPr>
      </w:pPr>
    </w:p>
    <w:p w:rsidR="00697CBB" w:rsidRPr="00484CAD" w:rsidRDefault="00697CBB" w:rsidP="00484CAD">
      <w:pPr>
        <w:ind w:firstLine="567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>Начальная (максимальная) цена договора: 1 573 329,00 (Один миллион пятьсот семьдесят три тысячи триста двадцать девять) рублей 00 копеек, включая НДС.</w:t>
      </w:r>
    </w:p>
    <w:p w:rsidR="00697CBB" w:rsidRPr="00484CAD" w:rsidRDefault="00697CBB" w:rsidP="00484CAD">
      <w:pPr>
        <w:ind w:firstLine="567"/>
        <w:rPr>
          <w:rFonts w:ascii="Times New Roman" w:hAnsi="Times New Roman"/>
          <w:sz w:val="26"/>
          <w:szCs w:val="26"/>
        </w:rPr>
      </w:pPr>
    </w:p>
    <w:p w:rsidR="00697CBB" w:rsidRPr="00484CAD" w:rsidRDefault="00697CBB" w:rsidP="00484CAD">
      <w:pPr>
        <w:ind w:firstLine="567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697CBB" w:rsidRPr="00484CAD" w:rsidRDefault="00697CBB" w:rsidP="00484CA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37F62" w:rsidRPr="00484CAD" w:rsidRDefault="00697CBB" w:rsidP="00484CAD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484CAD">
        <w:rPr>
          <w:rFonts w:ascii="Times New Roman" w:hAnsi="Times New Roman"/>
          <w:sz w:val="26"/>
          <w:szCs w:val="26"/>
        </w:rPr>
        <w:t xml:space="preserve">и 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484CAD">
        <w:rPr>
          <w:rFonts w:ascii="Times New Roman" w:hAnsi="Times New Roman"/>
          <w:sz w:val="26"/>
          <w:szCs w:val="26"/>
        </w:rPr>
        <w:t xml:space="preserve">запросу предложений опубликованы «11» декабря 2015 года на официальном государственном сайте </w:t>
      </w:r>
      <w:hyperlink r:id="rId8" w:history="1"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484CAD">
        <w:rPr>
          <w:rStyle w:val="a3"/>
          <w:rFonts w:ascii="Times New Roman" w:hAnsi="Times New Roman"/>
          <w:sz w:val="26"/>
          <w:szCs w:val="26"/>
        </w:rPr>
        <w:t>/</w:t>
      </w:r>
      <w:r w:rsidRPr="00484CAD">
        <w:rPr>
          <w:rFonts w:ascii="Times New Roman" w:hAnsi="Times New Roman"/>
          <w:sz w:val="26"/>
          <w:szCs w:val="26"/>
        </w:rPr>
        <w:t xml:space="preserve">, закупка 31503075751, на официальном сайте по закупкам атомной отрасли </w:t>
      </w:r>
      <w:hyperlink r:id="rId9" w:history="1"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484CAD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484CAD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484CAD">
        <w:rPr>
          <w:rFonts w:ascii="Times New Roman" w:hAnsi="Times New Roman"/>
          <w:sz w:val="26"/>
          <w:szCs w:val="26"/>
        </w:rPr>
        <w:t>, закупка №151211/0536/1700,</w:t>
      </w:r>
      <w:r w:rsidRPr="00484CA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84CAD">
        <w:rPr>
          <w:rFonts w:ascii="Times New Roman" w:hAnsi="Times New Roman"/>
          <w:sz w:val="26"/>
          <w:szCs w:val="26"/>
        </w:rPr>
        <w:t>на ЭТП «АКД», закупка №</w:t>
      </w:r>
      <w:r w:rsidRPr="00484CAD">
        <w:rPr>
          <w:rFonts w:ascii="Times New Roman" w:hAnsi="Times New Roman"/>
          <w:sz w:val="26"/>
          <w:szCs w:val="26"/>
          <w:lang w:val="en-US"/>
        </w:rPr>
        <w:t>R</w:t>
      </w:r>
      <w:r w:rsidRPr="00484CAD">
        <w:rPr>
          <w:rFonts w:ascii="Times New Roman" w:hAnsi="Times New Roman"/>
          <w:sz w:val="26"/>
          <w:szCs w:val="26"/>
        </w:rPr>
        <w:t>028477.</w:t>
      </w:r>
    </w:p>
    <w:p w:rsidR="00537F62" w:rsidRPr="00484CAD" w:rsidRDefault="00537F62" w:rsidP="00484CAD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</w:p>
    <w:p w:rsidR="00054E9D" w:rsidRPr="00484CAD" w:rsidRDefault="009B4E18" w:rsidP="00484CAD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  <w:lang w:eastAsia="ar-SA"/>
        </w:rPr>
      </w:pPr>
      <w:hyperlink r:id="rId10" w:history="1">
        <w:hyperlink r:id="rId11" w:history="1"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Заседание 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закупочной комиссии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проводится в 1</w:t>
          </w:r>
          <w:r w:rsidR="00697CBB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4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:</w:t>
          </w:r>
          <w:r w:rsidR="00697CBB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3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0:00 (время московское) «</w:t>
          </w:r>
          <w:r w:rsidR="00537F62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1</w:t>
          </w:r>
          <w:r w:rsidR="00697CBB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9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» </w:t>
          </w:r>
          <w:r w:rsidR="00537F62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января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201</w:t>
          </w:r>
          <w:r w:rsidR="00537F62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6</w:t>
          </w:r>
          <w:r w:rsidR="00314275" w:rsidRPr="00484CAD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9B3C20" w:rsidRPr="00484CAD" w:rsidRDefault="009B3C20" w:rsidP="00054E9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484CAD" w:rsidRDefault="00484CAD" w:rsidP="00484CAD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84CAD">
        <w:rPr>
          <w:rFonts w:ascii="Times New Roman" w:hAnsi="Times New Roman"/>
          <w:sz w:val="26"/>
          <w:szCs w:val="26"/>
        </w:rPr>
        <w:t xml:space="preserve"> </w:t>
      </w:r>
    </w:p>
    <w:p w:rsidR="00484CAD" w:rsidRPr="00484CAD" w:rsidRDefault="00484CAD" w:rsidP="00484CAD">
      <w:pPr>
        <w:ind w:firstLine="540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484CAD" w:rsidRPr="00484CAD" w:rsidTr="00EB7D49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84CAD" w:rsidRPr="00484CAD" w:rsidTr="00EB7D49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84CAD" w:rsidRPr="00484CAD" w:rsidTr="00EB7D49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Лебедев Андрей Олегович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Вице-президент по проектам в Южной Аз</w:t>
            </w:r>
            <w:proofErr w:type="gramStart"/>
            <w:r w:rsidRPr="00484CAD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484CAD">
              <w:rPr>
                <w:rFonts w:ascii="Times New Roman" w:hAnsi="Times New Roman"/>
                <w:sz w:val="26"/>
                <w:szCs w:val="26"/>
              </w:rPr>
              <w:t xml:space="preserve"> «НИАЭП» </w:t>
            </w:r>
            <w:r w:rsidRPr="00484CA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484CAD" w:rsidRPr="00484CAD" w:rsidTr="00EB7D49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Pr="00484CAD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Pr="00484CAD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484C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84CA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484CAD" w:rsidRPr="00484CAD" w:rsidTr="00EB7D49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Заместитель начальника отдела обеспечения качества по АЭС «</w:t>
            </w:r>
            <w:proofErr w:type="spellStart"/>
            <w:r w:rsidRPr="00484CAD">
              <w:rPr>
                <w:rFonts w:ascii="Times New Roman" w:hAnsi="Times New Roman"/>
                <w:sz w:val="26"/>
                <w:szCs w:val="26"/>
              </w:rPr>
              <w:t>Куданкулам</w:t>
            </w:r>
            <w:proofErr w:type="spellEnd"/>
            <w:r w:rsidRPr="00484CAD">
              <w:rPr>
                <w:rFonts w:ascii="Times New Roman" w:hAnsi="Times New Roman"/>
                <w:sz w:val="26"/>
                <w:szCs w:val="26"/>
              </w:rPr>
              <w:t>»  управления качества и стандартизации  Московского представительства АО «НИАЭП» (присутствовал в режиме видеоконференции)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smartTag w:uri="urn:schemas-microsoft-com:office:smarttags" w:element="PersonName">
              <w:r w:rsidRPr="00484CAD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Журавлев Олег Алексеевич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84CAD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Pr="00484CAD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Pr="00484CAD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484C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84CA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484CAD" w:rsidRPr="00484CAD" w:rsidTr="00EB7D4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4CAD">
              <w:rPr>
                <w:rFonts w:ascii="Times New Roman" w:hAnsi="Times New Roman"/>
                <w:sz w:val="26"/>
                <w:szCs w:val="26"/>
              </w:rPr>
              <w:t>Сенникова</w:t>
            </w:r>
            <w:proofErr w:type="spellEnd"/>
            <w:r w:rsidRPr="00484CAD">
              <w:rPr>
                <w:rFonts w:ascii="Times New Roman" w:hAnsi="Times New Roman"/>
                <w:sz w:val="26"/>
                <w:szCs w:val="26"/>
              </w:rPr>
              <w:t xml:space="preserve"> Татьяна Викторовна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 xml:space="preserve">Эксперт управления планирования закупок АО «НИАЭП» </w:t>
            </w:r>
            <w:r w:rsidRPr="00484CA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(присутствовала в режиме видеоконференции)</w:t>
            </w:r>
          </w:p>
        </w:tc>
      </w:tr>
      <w:tr w:rsidR="00484CAD" w:rsidRPr="00484CAD" w:rsidTr="00EB7D49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84CAD" w:rsidRPr="00484CAD" w:rsidTr="00EB7D4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28" w:history="1">
              <w:r w:rsidRPr="00484CAD">
                <w:rPr>
                  <w:rFonts w:ascii="Times New Roman" w:hAnsi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29" w:history="1">
              <w:r w:rsidRPr="00484CAD">
                <w:rPr>
                  <w:rFonts w:ascii="Times New Roman" w:hAnsi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84CAD" w:rsidRDefault="00484CAD" w:rsidP="00054E9D">
      <w:pPr>
        <w:ind w:firstLine="567"/>
        <w:rPr>
          <w:rFonts w:ascii="Times New Roman" w:hAnsi="Times New Roman"/>
          <w:sz w:val="26"/>
          <w:szCs w:val="26"/>
        </w:rPr>
      </w:pPr>
    </w:p>
    <w:p w:rsidR="00054E9D" w:rsidRPr="00484CAD" w:rsidRDefault="00484CAD" w:rsidP="00054E9D">
      <w:pPr>
        <w:ind w:firstLine="567"/>
        <w:rPr>
          <w:rFonts w:ascii="Times New Roman" w:hAnsi="Times New Roman"/>
          <w:bCs/>
          <w:sz w:val="26"/>
          <w:szCs w:val="26"/>
        </w:rPr>
      </w:pPr>
      <w:r w:rsidRPr="00484CAD">
        <w:rPr>
          <w:rFonts w:ascii="Times New Roman" w:hAnsi="Times New Roman"/>
          <w:sz w:val="26"/>
          <w:szCs w:val="26"/>
        </w:rPr>
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</w:t>
      </w:r>
      <w:r w:rsidRPr="00484CAD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9B3C20" w:rsidRPr="00484CAD" w:rsidRDefault="009B3C20" w:rsidP="009B3C20">
      <w:pPr>
        <w:keepLines w:val="0"/>
        <w:rPr>
          <w:rFonts w:ascii="Times New Roman" w:hAnsi="Times New Roman"/>
          <w:sz w:val="26"/>
          <w:szCs w:val="26"/>
        </w:rPr>
      </w:pPr>
    </w:p>
    <w:p w:rsidR="00102F87" w:rsidRDefault="00102F87" w:rsidP="00102F87">
      <w:pPr>
        <w:ind w:firstLine="540"/>
        <w:rPr>
          <w:rFonts w:ascii="Times New Roman" w:hAnsi="Times New Roman"/>
          <w:sz w:val="26"/>
          <w:szCs w:val="26"/>
        </w:rPr>
      </w:pPr>
      <w:r w:rsidRPr="00484CAD">
        <w:rPr>
          <w:rFonts w:ascii="Times New Roman" w:hAnsi="Times New Roman"/>
          <w:b/>
          <w:sz w:val="26"/>
          <w:szCs w:val="26"/>
        </w:rPr>
        <w:t>1.</w:t>
      </w:r>
      <w:r w:rsidRPr="00484CAD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</w:t>
      </w:r>
      <w:r w:rsidR="00D12AB8" w:rsidRPr="00484CAD">
        <w:rPr>
          <w:rFonts w:ascii="Times New Roman" w:hAnsi="Times New Roman"/>
          <w:sz w:val="26"/>
          <w:szCs w:val="26"/>
        </w:rPr>
        <w:t>29</w:t>
      </w:r>
      <w:r w:rsidRPr="00484CAD">
        <w:rPr>
          <w:rFonts w:ascii="Times New Roman" w:hAnsi="Times New Roman"/>
          <w:sz w:val="26"/>
          <w:szCs w:val="26"/>
        </w:rPr>
        <w:t xml:space="preserve">» </w:t>
      </w:r>
      <w:r w:rsidR="00D12AB8" w:rsidRPr="00484CAD">
        <w:rPr>
          <w:rFonts w:ascii="Times New Roman" w:hAnsi="Times New Roman"/>
          <w:sz w:val="26"/>
          <w:szCs w:val="26"/>
        </w:rPr>
        <w:t>декабря</w:t>
      </w:r>
      <w:r w:rsidRPr="00484CAD">
        <w:rPr>
          <w:rFonts w:ascii="Times New Roman" w:hAnsi="Times New Roman"/>
          <w:sz w:val="26"/>
          <w:szCs w:val="26"/>
        </w:rPr>
        <w:t xml:space="preserve"> 2015 года № </w:t>
      </w:r>
      <w:r w:rsidR="00A10CD7" w:rsidRPr="00484CAD">
        <w:rPr>
          <w:rFonts w:ascii="Times New Roman" w:hAnsi="Times New Roman"/>
          <w:b/>
          <w:bCs/>
          <w:sz w:val="26"/>
          <w:szCs w:val="26"/>
        </w:rPr>
        <w:t>7408/887 Куд3,4/П-15-1</w:t>
      </w:r>
      <w:r w:rsidRPr="00484CAD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</w:t>
      </w:r>
      <w:r w:rsidRPr="00484CAD">
        <w:rPr>
          <w:rFonts w:ascii="Times New Roman" w:hAnsi="Times New Roman"/>
          <w:bCs/>
          <w:sz w:val="26"/>
          <w:szCs w:val="26"/>
        </w:rPr>
        <w:t xml:space="preserve"> предложений</w:t>
      </w:r>
      <w:r w:rsidRPr="00484CAD">
        <w:rPr>
          <w:rFonts w:ascii="Times New Roman" w:hAnsi="Times New Roman"/>
          <w:sz w:val="26"/>
          <w:szCs w:val="26"/>
        </w:rPr>
        <w:t>:</w:t>
      </w:r>
    </w:p>
    <w:p w:rsidR="00484CAD" w:rsidRPr="00484CAD" w:rsidRDefault="00484CAD" w:rsidP="00102F87">
      <w:pPr>
        <w:ind w:firstLine="540"/>
        <w:rPr>
          <w:rFonts w:ascii="Times New Roman" w:hAnsi="Times New Roman"/>
          <w:sz w:val="26"/>
          <w:szCs w:val="26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2289"/>
        <w:gridCol w:w="2393"/>
        <w:gridCol w:w="3668"/>
      </w:tblGrid>
      <w:tr w:rsidR="00D12AB8" w:rsidRPr="00484CAD" w:rsidTr="00A10CD7">
        <w:trPr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484CAD" w:rsidRDefault="009B4E18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0" w:history="1">
              <w:r w:rsidR="00D12AB8" w:rsidRPr="00484CAD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484CAD" w:rsidRDefault="009B4E1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31" w:history="1">
              <w:r w:rsidR="00D12AB8" w:rsidRPr="00484CAD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484CAD" w:rsidRDefault="009B4E1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32" w:history="1">
              <w:r w:rsidR="00D12AB8" w:rsidRPr="00484CAD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484CAD" w:rsidRDefault="009B4E1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33" w:history="1">
              <w:r w:rsidR="00D12AB8" w:rsidRPr="00484CAD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A10CD7" w:rsidRPr="00484CAD" w:rsidTr="00A10CD7">
        <w:trPr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CD7" w:rsidRPr="00484CAD" w:rsidRDefault="00A10CD7" w:rsidP="00032BD1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 xml:space="preserve">6873_R028477 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CD7" w:rsidRPr="00484CAD" w:rsidRDefault="00A10CD7" w:rsidP="00032B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ООО "НПП "ГЕФЕСАТОМ"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CD7" w:rsidRPr="00484CAD" w:rsidRDefault="00A10CD7" w:rsidP="00032B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456780, г. Озерск, Монтажников, 65</w:t>
            </w:r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0CD7" w:rsidRPr="00484CAD" w:rsidRDefault="009B4E18" w:rsidP="00032BD1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4" w:history="1">
              <w:r w:rsidR="00A10CD7" w:rsidRPr="00484CAD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</w:t>
              </w:r>
              <w:r w:rsidR="00A10CD7" w:rsidRPr="00484CAD">
                <w:rPr>
                  <w:rFonts w:ascii="Times New Roman" w:hAnsi="Times New Roman"/>
                  <w:sz w:val="26"/>
                  <w:szCs w:val="26"/>
                </w:rPr>
                <w:t xml:space="preserve">1 559 997,76 (Один миллион пятьсот пятьдесят девять тысяч девятьсот девяносто семь) рублей 76 копеек, включая НДС. </w:t>
              </w:r>
            </w:hyperlink>
          </w:p>
        </w:tc>
      </w:tr>
    </w:tbl>
    <w:p w:rsidR="00102F87" w:rsidRPr="00484CAD" w:rsidRDefault="00102F87" w:rsidP="00102F87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AD4547" w:rsidRPr="00484CAD" w:rsidRDefault="00D12AB8" w:rsidP="00102F87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84CAD">
        <w:rPr>
          <w:b/>
          <w:sz w:val="26"/>
          <w:szCs w:val="26"/>
        </w:rPr>
        <w:t>2</w:t>
      </w:r>
      <w:r w:rsidR="00AD4547" w:rsidRPr="00484CAD">
        <w:rPr>
          <w:b/>
          <w:sz w:val="26"/>
          <w:szCs w:val="26"/>
        </w:rPr>
        <w:t>.</w:t>
      </w:r>
      <w:r w:rsidR="00AD4547" w:rsidRPr="00484CAD">
        <w:rPr>
          <w:sz w:val="26"/>
          <w:szCs w:val="26"/>
        </w:rPr>
        <w:t xml:space="preserve"> </w:t>
      </w:r>
      <w:r w:rsidR="00FC3CA7" w:rsidRPr="00484CAD">
        <w:rPr>
          <w:sz w:val="26"/>
          <w:szCs w:val="26"/>
        </w:rPr>
        <w:t xml:space="preserve">По результатам </w:t>
      </w:r>
      <w:proofErr w:type="gramStart"/>
      <w:r w:rsidR="00FC3CA7" w:rsidRPr="00484CAD">
        <w:rPr>
          <w:sz w:val="26"/>
          <w:szCs w:val="26"/>
        </w:rPr>
        <w:t>рассмотрения заявок участников открытого запроса предложений закупочной</w:t>
      </w:r>
      <w:proofErr w:type="gramEnd"/>
      <w:r w:rsidR="00FC3CA7" w:rsidRPr="00484CAD">
        <w:rPr>
          <w:sz w:val="26"/>
          <w:szCs w:val="26"/>
        </w:rPr>
        <w:t xml:space="preserve"> комиссией приняты следующие решения</w:t>
      </w:r>
      <w:r w:rsidR="00AD4547" w:rsidRPr="00484CAD">
        <w:rPr>
          <w:sz w:val="26"/>
          <w:szCs w:val="26"/>
        </w:rPr>
        <w:t>:</w:t>
      </w:r>
    </w:p>
    <w:p w:rsidR="00484CAD" w:rsidRDefault="00484CAD" w:rsidP="00102F87">
      <w:pPr>
        <w:ind w:firstLine="567"/>
        <w:rPr>
          <w:rFonts w:ascii="Times New Roman" w:eastAsiaTheme="minorEastAsia" w:hAnsi="Times New Roman"/>
          <w:b/>
          <w:sz w:val="26"/>
          <w:szCs w:val="26"/>
        </w:rPr>
      </w:pPr>
    </w:p>
    <w:p w:rsidR="009B3C20" w:rsidRPr="00484CAD" w:rsidRDefault="00D12AB8" w:rsidP="00102F87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484CAD">
        <w:rPr>
          <w:rFonts w:ascii="Times New Roman" w:eastAsiaTheme="minorEastAsia" w:hAnsi="Times New Roman"/>
          <w:b/>
          <w:sz w:val="26"/>
          <w:szCs w:val="26"/>
        </w:rPr>
        <w:lastRenderedPageBreak/>
        <w:t>2</w:t>
      </w:r>
      <w:r w:rsidR="00102F87" w:rsidRPr="00484CAD">
        <w:rPr>
          <w:rFonts w:ascii="Times New Roman" w:eastAsiaTheme="minorEastAsia" w:hAnsi="Times New Roman"/>
          <w:b/>
          <w:sz w:val="26"/>
          <w:szCs w:val="26"/>
        </w:rPr>
        <w:t>.1.</w:t>
      </w:r>
      <w:r w:rsidR="00102F87" w:rsidRPr="00484CAD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Признать единственного участника </w:t>
      </w:r>
      <w:r w:rsidR="00FC3CA7" w:rsidRPr="00484CAD">
        <w:rPr>
          <w:rFonts w:ascii="Times New Roman" w:eastAsiaTheme="minorEastAsia" w:hAnsi="Times New Roman"/>
          <w:sz w:val="26"/>
          <w:szCs w:val="26"/>
        </w:rPr>
        <w:t>запроса предложений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10CD7" w:rsidRPr="00484CAD">
        <w:rPr>
          <w:rFonts w:ascii="Times New Roman" w:hAnsi="Times New Roman"/>
          <w:sz w:val="26"/>
          <w:szCs w:val="26"/>
        </w:rPr>
        <w:t>ООО "НПП "ГЕФЕСАТОМ"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 (</w:t>
      </w:r>
      <w:r w:rsidR="00A10CD7" w:rsidRPr="00484CAD">
        <w:rPr>
          <w:rFonts w:ascii="Times New Roman" w:hAnsi="Times New Roman"/>
          <w:sz w:val="26"/>
          <w:szCs w:val="26"/>
        </w:rPr>
        <w:t>456780, г. Озерск, Монтажников, 65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) и поданную им заявку на участие в </w:t>
      </w:r>
      <w:r w:rsidR="00FC3CA7" w:rsidRPr="00484CAD">
        <w:rPr>
          <w:rFonts w:ascii="Times New Roman" w:eastAsiaTheme="minorEastAsia" w:hAnsi="Times New Roman"/>
          <w:sz w:val="26"/>
          <w:szCs w:val="26"/>
        </w:rPr>
        <w:t>запросе предложений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 соответствующими требованиям закупочной документации. Цена заявки: </w:t>
      </w:r>
      <w:r w:rsidR="00A10CD7" w:rsidRPr="00484CAD">
        <w:rPr>
          <w:rFonts w:ascii="Times New Roman" w:eastAsiaTheme="minorEastAsia" w:hAnsi="Times New Roman"/>
          <w:sz w:val="26"/>
          <w:szCs w:val="26"/>
        </w:rPr>
        <w:t>1 559 997,76 (Один миллион пятьсот пятьдесят девять тысяч девятьсот девяносто семь) рублей 76 копеек, включая НДС.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 </w:t>
      </w:r>
      <w:r w:rsidR="00FC3CA7" w:rsidRPr="00484CAD">
        <w:rPr>
          <w:rFonts w:ascii="Times New Roman" w:eastAsiaTheme="minorEastAsia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  <w:r w:rsidR="00AD4547" w:rsidRPr="00484CAD">
        <w:rPr>
          <w:rFonts w:ascii="Times New Roman" w:eastAsiaTheme="minorEastAsia" w:hAnsi="Times New Roman"/>
          <w:sz w:val="26"/>
          <w:szCs w:val="26"/>
        </w:rPr>
        <w:t xml:space="preserve"> </w:t>
      </w:r>
    </w:p>
    <w:p w:rsidR="00484CAD" w:rsidRDefault="00484CAD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9B3C20" w:rsidRPr="00484CAD" w:rsidRDefault="009B3C20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r w:rsidRPr="00484CA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484CAD" w:rsidRPr="00484CAD" w:rsidRDefault="00484CAD" w:rsidP="00484CAD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hyperlink r:id="rId35" w:history="1">
        <w:hyperlink r:id="rId36" w:history="1">
          <w:r w:rsidRPr="00484CAD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>«за» - 7 голосов;</w:t>
          </w:r>
        </w:hyperlink>
      </w:hyperlink>
    </w:p>
    <w:p w:rsidR="00484CAD" w:rsidRPr="00484CAD" w:rsidRDefault="00484CAD" w:rsidP="00484CAD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hyperlink r:id="rId37" w:history="1">
        <w:hyperlink r:id="rId38" w:history="1">
          <w:r w:rsidRPr="00484CAD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484CAD" w:rsidRPr="00484CAD" w:rsidRDefault="00484CAD" w:rsidP="00484CAD">
      <w:pPr>
        <w:pStyle w:val="af1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6"/>
          <w:szCs w:val="26"/>
          <w:lang w:eastAsia="ar-SA"/>
        </w:rPr>
      </w:pPr>
      <w:hyperlink r:id="rId39" w:history="1">
        <w:hyperlink r:id="rId40" w:history="1">
          <w:r w:rsidRPr="00484CAD">
            <w:rPr>
              <w:rStyle w:val="a3"/>
              <w:i/>
              <w:color w:val="auto"/>
              <w:sz w:val="26"/>
              <w:szCs w:val="26"/>
              <w:lang w:eastAsia="ar-SA"/>
            </w:rPr>
            <w:t>воздержался» - 0 голосов</w:t>
          </w:r>
          <w:r w:rsidRPr="00484CAD">
            <w:rPr>
              <w:rStyle w:val="a3"/>
              <w:color w:val="auto"/>
              <w:sz w:val="26"/>
              <w:szCs w:val="26"/>
              <w:lang w:eastAsia="ar-SA"/>
            </w:rPr>
            <w:t>.</w:t>
          </w:r>
        </w:hyperlink>
      </w:hyperlink>
    </w:p>
    <w:p w:rsidR="00484CAD" w:rsidRPr="00484CAD" w:rsidRDefault="00484CAD" w:rsidP="00484CAD">
      <w:pPr>
        <w:ind w:firstLine="600"/>
        <w:rPr>
          <w:rFonts w:ascii="Times New Roman" w:hAnsi="Times New Roman"/>
          <w:b/>
          <w:sz w:val="26"/>
          <w:szCs w:val="26"/>
        </w:rPr>
      </w:pPr>
    </w:p>
    <w:p w:rsidR="00484CAD" w:rsidRPr="00484CAD" w:rsidRDefault="00484CAD" w:rsidP="00484CAD">
      <w:pPr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r w:rsidRPr="00484CAD">
        <w:rPr>
          <w:rFonts w:ascii="Times New Roman" w:hAnsi="Times New Roman"/>
          <w:b/>
          <w:sz w:val="26"/>
          <w:szCs w:val="26"/>
        </w:rPr>
        <w:t>Закупочная комиссия:</w:t>
      </w:r>
      <w:r w:rsidRPr="00484CAD">
        <w:rPr>
          <w:rStyle w:val="af1"/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484CAD" w:rsidRPr="00484CAD" w:rsidTr="00EB7D4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Лебедев Андрей Олегович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57" w:history="1">
              <w:hyperlink r:id="rId58" w:history="1">
                <w:hyperlink r:id="rId59" w:history="1">
                  <w:r w:rsidRPr="00484CAD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smartTag w:uri="urn:schemas-microsoft-com:office:smarttags" w:element="PersonName">
              <w:r w:rsidRPr="00484CAD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Журавлев Олег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r w:rsidRPr="00484CAD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4CAD">
              <w:rPr>
                <w:rFonts w:ascii="Times New Roman" w:hAnsi="Times New Roman"/>
                <w:sz w:val="26"/>
                <w:szCs w:val="26"/>
              </w:rPr>
              <w:t>Сенникова</w:t>
            </w:r>
            <w:proofErr w:type="spellEnd"/>
            <w:r w:rsidRPr="00484CAD">
              <w:rPr>
                <w:rFonts w:ascii="Times New Roman" w:hAnsi="Times New Roman"/>
                <w:sz w:val="26"/>
                <w:szCs w:val="26"/>
              </w:rPr>
              <w:t xml:space="preserve">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484CAD" w:rsidRPr="00484CAD" w:rsidTr="00EB7D49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r w:rsidRPr="00484CAD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484CAD" w:rsidRPr="00484CAD" w:rsidTr="00EB7D49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CAD" w:rsidRPr="00484CAD" w:rsidRDefault="00484CAD" w:rsidP="00EB7D4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84CAD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CAD" w:rsidRPr="00484CAD" w:rsidRDefault="00484CAD" w:rsidP="00EB7D49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484CAD" w:rsidRPr="00484CAD" w:rsidRDefault="00484CAD" w:rsidP="00484CAD">
      <w:pPr>
        <w:outlineLvl w:val="0"/>
        <w:rPr>
          <w:rFonts w:ascii="Times New Roman" w:hAnsi="Times New Roman"/>
          <w:sz w:val="26"/>
          <w:szCs w:val="26"/>
        </w:rPr>
      </w:pPr>
    </w:p>
    <w:p w:rsidR="009B3C20" w:rsidRPr="00484CAD" w:rsidRDefault="00054E9D" w:rsidP="00AD45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  <w:r w:rsidRPr="00484CAD">
        <w:rPr>
          <w:sz w:val="16"/>
          <w:szCs w:val="16"/>
        </w:rPr>
        <w:t>Иванов</w:t>
      </w:r>
      <w:r w:rsidR="00BC5C98" w:rsidRPr="00484CAD">
        <w:rPr>
          <w:sz w:val="16"/>
          <w:szCs w:val="16"/>
        </w:rPr>
        <w:t xml:space="preserve"> А.А., </w:t>
      </w:r>
      <w:r w:rsidRPr="00484CAD">
        <w:rPr>
          <w:sz w:val="16"/>
          <w:szCs w:val="16"/>
        </w:rPr>
        <w:t>33</w:t>
      </w:r>
      <w:r w:rsidR="00BC5C98" w:rsidRPr="00484CAD">
        <w:rPr>
          <w:sz w:val="16"/>
          <w:szCs w:val="16"/>
        </w:rPr>
        <w:t>-</w:t>
      </w:r>
      <w:r w:rsidRPr="00484CAD">
        <w:rPr>
          <w:sz w:val="16"/>
          <w:szCs w:val="16"/>
        </w:rPr>
        <w:t>55</w:t>
      </w:r>
      <w:bookmarkStart w:id="0" w:name="_GoBack"/>
      <w:bookmarkEnd w:id="0"/>
    </w:p>
    <w:sectPr w:rsidR="009B3C20" w:rsidRPr="00484CAD" w:rsidSect="00451741">
      <w:footerReference w:type="default" r:id="rId72"/>
      <w:pgSz w:w="11906" w:h="16838"/>
      <w:pgMar w:top="1134" w:right="737" w:bottom="1134" w:left="1134" w:header="708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CD5" w:rsidRDefault="00BD6CD5">
      <w:r>
        <w:separator/>
      </w:r>
    </w:p>
  </w:endnote>
  <w:endnote w:type="continuationSeparator" w:id="0">
    <w:p w:rsidR="00BD6CD5" w:rsidRDefault="00BD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F49" w:rsidRPr="001D3F49" w:rsidRDefault="002A0892" w:rsidP="001D3F49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A0892">
      <w:rPr>
        <w:rFonts w:ascii="Times New Roman" w:hAnsi="Times New Roman"/>
        <w:bCs/>
        <w:i/>
        <w:sz w:val="16"/>
        <w:szCs w:val="16"/>
      </w:rPr>
      <w:t>ПРОТОКОЛ №</w:t>
    </w:r>
    <w:r w:rsidR="001D3F49" w:rsidRPr="001D3F49">
      <w:rPr>
        <w:rFonts w:ascii="Times New Roman" w:hAnsi="Times New Roman"/>
        <w:bCs/>
        <w:i/>
        <w:sz w:val="16"/>
        <w:szCs w:val="16"/>
      </w:rPr>
      <w:t>7408/887 Куд3,4/П-15-2</w:t>
    </w:r>
  </w:p>
  <w:p w:rsidR="00BD6CD5" w:rsidRPr="001D3F49" w:rsidRDefault="001D3F49" w:rsidP="001D3F49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1D3F49">
      <w:rPr>
        <w:rFonts w:ascii="Times New Roman" w:hAnsi="Times New Roman"/>
        <w:bCs/>
        <w:i/>
        <w:sz w:val="16"/>
        <w:szCs w:val="16"/>
      </w:rPr>
      <w:t xml:space="preserve">заседания закупочной комиссии </w:t>
    </w:r>
    <w:proofErr w:type="gramStart"/>
    <w:r w:rsidRPr="001D3F49">
      <w:rPr>
        <w:rFonts w:ascii="Times New Roman" w:hAnsi="Times New Roman"/>
        <w:bCs/>
        <w:i/>
        <w:sz w:val="16"/>
        <w:szCs w:val="16"/>
      </w:rPr>
      <w:t>по рассмотрению заявок на отборочной стадии  по открытому запросу предложений на право заключения договора на поставку</w:t>
    </w:r>
    <w:proofErr w:type="gramEnd"/>
    <w:r w:rsidRPr="001D3F49">
      <w:rPr>
        <w:rFonts w:ascii="Times New Roman" w:hAnsi="Times New Roman"/>
        <w:bCs/>
        <w:i/>
        <w:sz w:val="16"/>
        <w:szCs w:val="16"/>
      </w:rPr>
      <w:t xml:space="preserve"> товара по лоту №7408/887 Куд3,4/П-15 «Поставка боксов воздушников для сооружения энергоблоков №3,4 АЭС </w:t>
    </w:r>
    <w:proofErr w:type="spellStart"/>
    <w:r w:rsidRPr="001D3F49">
      <w:rPr>
        <w:rFonts w:ascii="Times New Roman" w:hAnsi="Times New Roman"/>
        <w:bCs/>
        <w:i/>
        <w:sz w:val="16"/>
        <w:szCs w:val="16"/>
      </w:rPr>
      <w:t>Куданкулам»</w:t>
    </w:r>
    <w:sdt>
      <w:sdtPr>
        <w:rPr>
          <w:rFonts w:ascii="Times New Roman" w:hAnsi="Times New Roman"/>
          <w:bCs/>
          <w:i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EndPr/>
      <w:sdtContent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t>Страница</w:t>
        </w:r>
        <w:proofErr w:type="spellEnd"/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t xml:space="preserve"> </w: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begin"/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instrText>PAGE</w:instrTex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separate"/>
        </w:r>
        <w:r w:rsidR="009B4E18">
          <w:rPr>
            <w:rFonts w:ascii="Times New Roman" w:hAnsi="Times New Roman"/>
            <w:bCs/>
            <w:i/>
            <w:noProof/>
            <w:sz w:val="16"/>
            <w:szCs w:val="16"/>
          </w:rPr>
          <w:t>3</w: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end"/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t xml:space="preserve"> из </w: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begin"/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instrText>NUMPAGES</w:instrTex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separate"/>
        </w:r>
        <w:r w:rsidR="009B4E18">
          <w:rPr>
            <w:rFonts w:ascii="Times New Roman" w:hAnsi="Times New Roman"/>
            <w:bCs/>
            <w:i/>
            <w:noProof/>
            <w:sz w:val="16"/>
            <w:szCs w:val="16"/>
          </w:rPr>
          <w:t>3</w:t>
        </w:r>
        <w:r w:rsidR="00BD6CD5" w:rsidRPr="001D3F49">
          <w:rPr>
            <w:rFonts w:ascii="Times New Roman" w:hAnsi="Times New Roman"/>
            <w:bCs/>
            <w:i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CD5" w:rsidRDefault="00BD6CD5">
      <w:r>
        <w:separator/>
      </w:r>
    </w:p>
  </w:footnote>
  <w:footnote w:type="continuationSeparator" w:id="0">
    <w:p w:rsidR="00BD6CD5" w:rsidRDefault="00BD6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867"/>
    <w:rsid w:val="00054E9D"/>
    <w:rsid w:val="00102F87"/>
    <w:rsid w:val="00106867"/>
    <w:rsid w:val="00111570"/>
    <w:rsid w:val="00181BE4"/>
    <w:rsid w:val="001D3F49"/>
    <w:rsid w:val="00292DA2"/>
    <w:rsid w:val="002A0892"/>
    <w:rsid w:val="00314275"/>
    <w:rsid w:val="00357E2F"/>
    <w:rsid w:val="003C4FDC"/>
    <w:rsid w:val="00451741"/>
    <w:rsid w:val="00484CAD"/>
    <w:rsid w:val="004B086B"/>
    <w:rsid w:val="00526A39"/>
    <w:rsid w:val="00537F62"/>
    <w:rsid w:val="00697CBB"/>
    <w:rsid w:val="007031B1"/>
    <w:rsid w:val="0070522A"/>
    <w:rsid w:val="008E73E9"/>
    <w:rsid w:val="009A0B8C"/>
    <w:rsid w:val="009B3C20"/>
    <w:rsid w:val="009B4E18"/>
    <w:rsid w:val="00A10CD7"/>
    <w:rsid w:val="00AB7CF7"/>
    <w:rsid w:val="00AD4547"/>
    <w:rsid w:val="00B57060"/>
    <w:rsid w:val="00BC5C98"/>
    <w:rsid w:val="00BD6CD5"/>
    <w:rsid w:val="00BE3CFB"/>
    <w:rsid w:val="00CE3EC6"/>
    <w:rsid w:val="00D12AB8"/>
    <w:rsid w:val="00D67D6D"/>
    <w:rsid w:val="00DB45A5"/>
    <w:rsid w:val="00EF64D2"/>
    <w:rsid w:val="00FC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157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5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57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157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157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15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157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115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15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157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5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15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157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11157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26A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26A39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2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footer" Target="footer1.xml"/><Relationship Id="rId3" Type="http://schemas.microsoft.com/office/2007/relationships/stylesWithEffects" Target="stylesWithEffect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18388-00F4-4406-A8B7-1A892CD0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639</Words>
  <Characters>7571</Characters>
  <Application>Microsoft Office Word</Application>
  <DocSecurity>0</DocSecurity>
  <Lines>63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22</cp:revision>
  <cp:lastPrinted>2016-01-20T06:42:00Z</cp:lastPrinted>
  <dcterms:created xsi:type="dcterms:W3CDTF">2015-07-28T12:47:00Z</dcterms:created>
  <dcterms:modified xsi:type="dcterms:W3CDTF">2016-01-20T06:44:00Z</dcterms:modified>
</cp:coreProperties>
</file>