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06" w:rsidRPr="00A26AD4" w:rsidRDefault="00E76B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8903/118 Р4/П-16-1</w:t>
      </w:r>
    </w:p>
    <w:p w:rsidR="00E76B06" w:rsidRPr="00A26AD4" w:rsidRDefault="00E76B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запросе предложений на право заключения договора на поставку товара по лоту №8903/118 Р4/П-16 «Поставка арматуры обратной специальной DN 80-100 для сооружения энергоблока №4 Ростовской АЭС» </w:t>
      </w:r>
    </w:p>
    <w:p w:rsidR="00E76B06" w:rsidRPr="00A26AD4" w:rsidRDefault="00E76B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76B06" w:rsidRPr="00A26AD4" w:rsidRDefault="00E76B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76B06" w:rsidRPr="00A26AD4">
        <w:tc>
          <w:tcPr>
            <w:tcW w:w="5149" w:type="dxa"/>
            <w:hideMark/>
          </w:tcPr>
          <w:p w:rsidR="00E76B06" w:rsidRPr="00A26AD4" w:rsidRDefault="00E76B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76B06" w:rsidRPr="00A26AD4" w:rsidRDefault="00E76B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«29» </w:t>
            </w:r>
            <w:proofErr w:type="spellStart"/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декабря</w:t>
            </w:r>
            <w:proofErr w:type="spellEnd"/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A26AD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76B06" w:rsidRPr="00A26AD4" w:rsidRDefault="00E76B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76B06" w:rsidRPr="00A26AD4" w:rsidRDefault="00E76B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– ЕОСЗ), в редакции, указанной  в </w:t>
      </w:r>
      <w:r w:rsidRPr="00A26A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предложений ,</w:t>
      </w:r>
      <w:r w:rsidRPr="00A26AD4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proofErr w:type="spellStart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</w:t>
      </w:r>
      <w:proofErr w:type="spellEnd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</w:t>
      </w:r>
      <w:proofErr w:type="spellEnd"/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. Дом согласно регламенту ее работы.</w:t>
      </w:r>
    </w:p>
    <w:p w:rsidR="00E76B06" w:rsidRPr="00A26AD4" w:rsidRDefault="00E76B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76B06" w:rsidRDefault="00E76B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76B06" w:rsidRPr="00A26AD4" w:rsidRDefault="00E76B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76B06" w:rsidRPr="00A26AD4" w:rsidRDefault="00E76B06" w:rsidP="00E76B06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A26AD4"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E76B06" w:rsidRPr="00A26AD4" w:rsidRDefault="00E76B06" w:rsidP="00E76B06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26A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E76B06" w:rsidRPr="00A26AD4" w:rsidRDefault="00E76B06" w:rsidP="00E76B06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A26A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A26A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право заключения договора на поставку товара по лоту №8903/118 Р4/П-16 «Поставка арматуры обратной специальной </w:t>
      </w:r>
      <w:r w:rsidRPr="00A26AD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DN</w:t>
      </w:r>
      <w:r w:rsidRPr="00A26A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80-100 для сооружения энергоблока №4 Ростовской АЭС» </w:t>
      </w:r>
    </w:p>
    <w:p w:rsidR="00E76B06" w:rsidRPr="00A26AD4" w:rsidRDefault="00E76B06" w:rsidP="00E76B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обратной специальной </w:t>
      </w:r>
      <w:r w:rsidRPr="00A26AD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80-100 для сооружения энергоблока №4 Ростовской АЭС </w:t>
      </w:r>
    </w:p>
    <w:p w:rsidR="00E76B06" w:rsidRPr="00A26AD4" w:rsidRDefault="00E76B06" w:rsidP="00E76B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3 649</w:t>
      </w:r>
      <w:r w:rsidR="00A26AD4" w:rsidRPr="00A26AD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A26AD4"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(Три миллиона шестьсот сорок девять тысяч) рублей 00 копеек, включая НДС. </w:t>
      </w:r>
    </w:p>
    <w:p w:rsidR="00A26AD4" w:rsidRPr="00A26AD4" w:rsidRDefault="00A26AD4" w:rsidP="00E76B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6AD4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A26AD4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A26AD4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E76B06" w:rsidRPr="00A26AD4" w:rsidRDefault="00E76B06" w:rsidP="00E76B06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26A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A26AD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«16» декабря 2015 года на официальном государственном сайте </w:t>
      </w:r>
      <w:hyperlink r:id="rId8" w:history="1"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A26AD4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26AD4">
        <w:rPr>
          <w:rFonts w:ascii="Times New Roman" w:hAnsi="Times New Roman" w:cs="Times New Roman"/>
          <w:sz w:val="26"/>
          <w:szCs w:val="26"/>
        </w:rPr>
        <w:t xml:space="preserve">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A26AD4"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31503096715, на официальном сайте по закупкам атомной отрасли </w:t>
      </w:r>
      <w:hyperlink r:id="rId9" w:history="1"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A26AD4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№151216/0536/1727,</w:t>
      </w:r>
      <w:r w:rsidRPr="00A26AD4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A26AD4"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Pr="00A26AD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028490.</w:t>
      </w:r>
    </w:p>
    <w:p w:rsidR="00A26AD4" w:rsidRPr="00A26AD4" w:rsidRDefault="00A26AD4" w:rsidP="00A26A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26AD4" w:rsidRPr="00A26AD4" w:rsidRDefault="00A26AD4" w:rsidP="00A26A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Результаты открытия доступа к заявкам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6A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участие в запросе предложений</w:t>
      </w: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26AD4" w:rsidRPr="00A26AD4" w:rsidRDefault="00A26AD4" w:rsidP="00362EC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«29» декабря 2015 года на ЭТП АКД:</w:t>
      </w:r>
    </w:p>
    <w:p w:rsidR="00A26AD4" w:rsidRPr="00A26AD4" w:rsidRDefault="00A26AD4" w:rsidP="00362ECD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r w:rsidRPr="00A26AD4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подано: 2 заявки на участие в запросе предложений;</w:t>
          </w:r>
        </w:hyperlink>
      </w:hyperlink>
    </w:p>
    <w:p w:rsidR="00A26AD4" w:rsidRPr="00A26AD4" w:rsidRDefault="00A26AD4" w:rsidP="00362ECD">
      <w:pPr>
        <w:keepLines/>
        <w:spacing w:after="0" w:line="240" w:lineRule="auto"/>
        <w:ind w:firstLine="567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hyperlink r:id="rId12" w:history="1">
        <w:hyperlink r:id="rId13" w:history="1">
          <w:r w:rsidRPr="00A26AD4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A26AD4" w:rsidRPr="00A26AD4" w:rsidRDefault="00A26AD4" w:rsidP="00362EC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76B06" w:rsidRDefault="00E76B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6A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p w:rsidR="00362ECD" w:rsidRDefault="00362E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2ECD" w:rsidRDefault="00362E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362ECD" w:rsidRDefault="00362E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62ECD" w:rsidRPr="00A26AD4" w:rsidRDefault="00362E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4513" w:type="pct"/>
        <w:jc w:val="center"/>
        <w:tblInd w:w="-9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8"/>
        <w:gridCol w:w="3767"/>
        <w:gridCol w:w="3377"/>
      </w:tblGrid>
      <w:tr w:rsidR="00A26AD4" w:rsidRPr="00A26AD4" w:rsidTr="00A26AD4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proofErr w:type="spellStart"/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Дом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A26AD4" w:rsidRPr="00A26AD4" w:rsidTr="00362ECD">
        <w:trPr>
          <w:trHeight w:val="1952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7201_R028490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 w:rsidP="00362E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E76B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"Корпорация</w:t>
            </w:r>
            <w:proofErr w:type="spellEnd"/>
            <w:r w:rsidR="00E76B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Сплав" 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 5321100214 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Адрес: </w:t>
            </w:r>
            <w:r w:rsidR="00E76B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173025, </w:t>
            </w:r>
            <w:proofErr w:type="spellStart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г.Великий</w:t>
            </w:r>
            <w:proofErr w:type="spellEnd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Новгород, ул. </w:t>
            </w:r>
            <w:proofErr w:type="spellStart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Нехинская</w:t>
            </w:r>
            <w:proofErr w:type="spellEnd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 д. 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 w:rsidP="00362E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Цена заявки: 3 648 880,96 (Три миллиона шестьсот сорок восемь тысяч восемьсот восемьдесят) рублей 96 копеек , включая НДС </w:t>
            </w:r>
          </w:p>
        </w:tc>
      </w:tr>
      <w:tr w:rsidR="00A26AD4" w:rsidRPr="00A26AD4" w:rsidTr="00A26AD4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2580_R028490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 w:rsidP="00E76B06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E76B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r w:rsidR="00E76B0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ЗЭО </w:t>
            </w:r>
            <w:proofErr w:type="spellStart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 7702640773 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Адрес:</w:t>
            </w:r>
            <w:r w:rsidR="00E76B06">
              <w:t xml:space="preserve"> </w:t>
            </w:r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 xml:space="preserve">607328, Нижегородская область, </w:t>
            </w:r>
            <w:proofErr w:type="spellStart"/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>Дивеевский</w:t>
            </w:r>
            <w:proofErr w:type="spellEnd"/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 xml:space="preserve"> район, п Сатис, </w:t>
            </w:r>
            <w:proofErr w:type="spellStart"/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 xml:space="preserve"> Парковая, д </w:t>
            </w:r>
            <w:r w:rsidR="00E76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6B06" w:rsidRPr="00E76B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6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оф.4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AD4" w:rsidRPr="00A26AD4" w:rsidRDefault="00A26AD4" w:rsidP="00362E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Цена заявки: 3 452 680,00 (Три миллиона четыреста пятьдесят две тысячи шестьсот восемьдесят) рублей 00 копеек , включая НДС </w:t>
            </w:r>
          </w:p>
        </w:tc>
      </w:tr>
    </w:tbl>
    <w:p w:rsidR="00E76B06" w:rsidRPr="00A26AD4" w:rsidRDefault="00E76B06">
      <w:pPr>
        <w:pStyle w:val="af4"/>
        <w:jc w:val="both"/>
        <w:rPr>
          <w:rFonts w:eastAsia="Times New Roman"/>
          <w:sz w:val="26"/>
          <w:szCs w:val="26"/>
        </w:rPr>
      </w:pPr>
      <w:r w:rsidRPr="00A26AD4">
        <w:rPr>
          <w:rFonts w:eastAsia="Times New Roman"/>
          <w:sz w:val="26"/>
          <w:szCs w:val="26"/>
        </w:rPr>
        <w:t xml:space="preserve">Заявки участников </w:t>
      </w:r>
      <w:r>
        <w:rPr>
          <w:rFonts w:eastAsia="Times New Roman"/>
          <w:sz w:val="26"/>
          <w:szCs w:val="26"/>
        </w:rPr>
        <w:t>АО</w:t>
      </w:r>
      <w:r w:rsidRPr="00A26AD4">
        <w:rPr>
          <w:rFonts w:eastAsia="Times New Roman"/>
          <w:sz w:val="26"/>
          <w:szCs w:val="26"/>
        </w:rPr>
        <w:t xml:space="preserve"> "Корпорация Сплав", </w:t>
      </w:r>
      <w:r>
        <w:rPr>
          <w:rFonts w:eastAsia="Times New Roman"/>
          <w:sz w:val="26"/>
          <w:szCs w:val="26"/>
        </w:rPr>
        <w:t>ЗАО</w:t>
      </w:r>
      <w:r w:rsidRPr="00A26AD4">
        <w:rPr>
          <w:rFonts w:eastAsia="Times New Roman"/>
          <w:sz w:val="26"/>
          <w:szCs w:val="26"/>
        </w:rPr>
        <w:t xml:space="preserve"> "</w:t>
      </w:r>
      <w:r>
        <w:rPr>
          <w:rFonts w:eastAsia="Times New Roman"/>
          <w:sz w:val="26"/>
          <w:szCs w:val="26"/>
        </w:rPr>
        <w:t>ЗЭО</w:t>
      </w:r>
      <w:r w:rsidRPr="00A26AD4">
        <w:rPr>
          <w:rFonts w:eastAsia="Times New Roman"/>
          <w:sz w:val="26"/>
          <w:szCs w:val="26"/>
        </w:rPr>
        <w:t xml:space="preserve"> </w:t>
      </w:r>
      <w:proofErr w:type="spellStart"/>
      <w:r w:rsidRPr="00A26AD4">
        <w:rPr>
          <w:rFonts w:eastAsia="Times New Roman"/>
          <w:sz w:val="26"/>
          <w:szCs w:val="26"/>
        </w:rPr>
        <w:t>Энергопоток</w:t>
      </w:r>
      <w:proofErr w:type="spellEnd"/>
      <w:r w:rsidRPr="00A26AD4">
        <w:rPr>
          <w:rFonts w:eastAsia="Times New Roman"/>
          <w:sz w:val="26"/>
          <w:szCs w:val="26"/>
        </w:rPr>
        <w:t>" приняты к рассмотрению.</w:t>
      </w:r>
    </w:p>
    <w:p w:rsidR="00A26AD4" w:rsidRPr="00A26AD4" w:rsidRDefault="00A26AD4" w:rsidP="00A26AD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A26AD4" w:rsidRPr="00A26AD4" w:rsidTr="00A26AD4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AD4" w:rsidRPr="00A26AD4" w:rsidRDefault="00A26AD4" w:rsidP="00E76B0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AD4" w:rsidRPr="00A26AD4" w:rsidRDefault="00A26AD4" w:rsidP="00E76B06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26AD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26AD4" w:rsidRPr="00A26AD4" w:rsidTr="00A26AD4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AD4" w:rsidRPr="00A26AD4" w:rsidRDefault="00A26AD4" w:rsidP="00E76B0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6AD4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A26AD4" w:rsidRPr="00A26AD4" w:rsidTr="00A26AD4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AD4" w:rsidRPr="00A26AD4" w:rsidRDefault="00A26AD4" w:rsidP="00E76B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6AD4">
              <w:rPr>
                <w:rFonts w:ascii="Times New Roman" w:hAnsi="Times New Roman" w:cs="Times New Roman"/>
                <w:sz w:val="26"/>
                <w:szCs w:val="26"/>
              </w:rPr>
              <w:t xml:space="preserve">Беспалова Людмила </w:t>
            </w:r>
            <w:proofErr w:type="spellStart"/>
            <w:r w:rsidRPr="00A26AD4">
              <w:rPr>
                <w:rFonts w:ascii="Times New Roman" w:hAnsi="Times New Roman" w:cs="Times New Roman"/>
                <w:sz w:val="26"/>
                <w:szCs w:val="26"/>
              </w:rPr>
              <w:t>Маулитзяновна</w:t>
            </w:r>
            <w:proofErr w:type="spell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AD4" w:rsidRPr="00A26AD4" w:rsidRDefault="00A26AD4" w:rsidP="00E76B0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AD4" w:rsidRPr="00E76B06" w:rsidRDefault="00A26AD4" w:rsidP="00A26AD4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E76B06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E76B06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E76B06" w:rsidRPr="00A26AD4" w:rsidRDefault="00E76B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E76B06" w:rsidRPr="00A26AD4" w:rsidSect="00E76B06">
      <w:footerReference w:type="default" r:id="rId16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06" w:rsidRDefault="00E76B06">
      <w:pPr>
        <w:spacing w:after="0" w:line="240" w:lineRule="auto"/>
      </w:pPr>
      <w:r>
        <w:separator/>
      </w:r>
    </w:p>
  </w:endnote>
  <w:endnote w:type="continuationSeparator" w:id="0">
    <w:p w:rsidR="00E76B06" w:rsidRDefault="00E76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B06" w:rsidRDefault="00E76B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8903/118 Р4/П-16-1</w:t>
    </w:r>
  </w:p>
  <w:p w:rsidR="00E76B06" w:rsidRDefault="00E76B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запросе предложений на право заключения договора на поставку товара по лоту №8903/118 Р4/П-16 «Поставка арматуры обратной специальной DN 80-100 для сооружения энергоблока №4 Ростовской АЭС» </w:t>
    </w:r>
  </w:p>
  <w:p w:rsidR="00E76B06" w:rsidRDefault="00E76B06">
    <w:pPr>
      <w:pStyle w:val="a9"/>
      <w:jc w:val="center"/>
      <w:rPr>
        <w:bCs/>
        <w:sz w:val="16"/>
        <w:szCs w:val="16"/>
      </w:rPr>
    </w:pPr>
  </w:p>
  <w:p w:rsidR="00E76B06" w:rsidRDefault="00E76B0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2EC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2EC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06" w:rsidRDefault="00E76B06">
      <w:pPr>
        <w:spacing w:after="0" w:line="240" w:lineRule="auto"/>
      </w:pPr>
      <w:r>
        <w:separator/>
      </w:r>
    </w:p>
  </w:footnote>
  <w:footnote w:type="continuationSeparator" w:id="0">
    <w:p w:rsidR="00E76B06" w:rsidRDefault="00E76B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85DDC"/>
    <w:rsid w:val="00362ECD"/>
    <w:rsid w:val="00A26AD4"/>
    <w:rsid w:val="00D85DDC"/>
    <w:rsid w:val="00E7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05CFA-FE76-45D2-952B-8708B5366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3062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2015-09-09T07:18:00Z</cp:lastPrinted>
  <dcterms:created xsi:type="dcterms:W3CDTF">2015-12-29T06:16:00Z</dcterms:created>
  <dcterms:modified xsi:type="dcterms:W3CDTF">2015-12-29T06:27:00Z</dcterms:modified>
</cp:coreProperties>
</file>